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B17F" w14:textId="77777777" w:rsidR="00045E53" w:rsidRDefault="00045E53" w:rsidP="00045E53">
      <w:pPr>
        <w:pStyle w:val="Heading1"/>
      </w:pPr>
      <w:bookmarkStart w:id="0" w:name="_Toc476047944"/>
      <w:bookmarkStart w:id="1" w:name="_Toc476648417"/>
      <w:bookmarkStart w:id="2" w:name="_Toc476682544"/>
      <w:bookmarkStart w:id="3" w:name="_GoBack"/>
      <w:bookmarkEnd w:id="3"/>
      <w:r>
        <w:t>Proposal Forms</w:t>
      </w:r>
      <w:bookmarkEnd w:id="0"/>
      <w:bookmarkEnd w:id="1"/>
      <w:bookmarkEnd w:id="2"/>
    </w:p>
    <w:p w14:paraId="744F3890" w14:textId="77777777" w:rsidR="00045E53" w:rsidRDefault="00045E53" w:rsidP="00045E53">
      <w:pPr>
        <w:pStyle w:val="Heading2"/>
      </w:pPr>
      <w:bookmarkStart w:id="4" w:name="_Toc57603856"/>
      <w:bookmarkStart w:id="5" w:name="_Toc57604135"/>
      <w:bookmarkStart w:id="6" w:name="_Toc57604491"/>
      <w:bookmarkStart w:id="7" w:name="_Toc167337764"/>
      <w:bookmarkStart w:id="8" w:name="_Toc476047945"/>
      <w:bookmarkStart w:id="9" w:name="_Toc476648418"/>
      <w:bookmarkStart w:id="10" w:name="_Toc476682545"/>
      <w:r>
        <w:t>Introduction</w:t>
      </w:r>
      <w:bookmarkEnd w:id="4"/>
      <w:bookmarkEnd w:id="5"/>
      <w:bookmarkEnd w:id="6"/>
      <w:bookmarkEnd w:id="7"/>
      <w:bookmarkEnd w:id="8"/>
      <w:bookmarkEnd w:id="9"/>
      <w:bookmarkEnd w:id="10"/>
    </w:p>
    <w:p w14:paraId="1E39EDF1" w14:textId="77777777" w:rsidR="00045E53" w:rsidRDefault="00045E53" w:rsidP="00045E53">
      <w:r>
        <w:t>This section contains various forms that should be prepared and submitted along with the Vendor’s proposal. The intent of providing such forms is to ensure comparability between proposals. Included in this section are the following forms:</w:t>
      </w:r>
    </w:p>
    <w:p w14:paraId="2F69F352" w14:textId="77777777" w:rsidR="00045E53" w:rsidRDefault="00045E53" w:rsidP="00045E53"/>
    <w:p w14:paraId="0EA8502F" w14:textId="77777777" w:rsidR="00045E53" w:rsidRPr="00740278" w:rsidRDefault="00045E53" w:rsidP="00E8321F">
      <w:pPr>
        <w:numPr>
          <w:ilvl w:val="0"/>
          <w:numId w:val="9"/>
        </w:numPr>
      </w:pPr>
      <w:r>
        <w:t>Proposal Signature Form</w:t>
      </w:r>
    </w:p>
    <w:p w14:paraId="6A18C1CF" w14:textId="77777777" w:rsidR="00045E53" w:rsidRPr="00740278" w:rsidRDefault="00045E53" w:rsidP="00E8321F">
      <w:pPr>
        <w:numPr>
          <w:ilvl w:val="0"/>
          <w:numId w:val="9"/>
        </w:numPr>
      </w:pPr>
      <w:r>
        <w:t>Non-Collusion Affidavit</w:t>
      </w:r>
    </w:p>
    <w:p w14:paraId="52D01EE1" w14:textId="77777777" w:rsidR="00045E53" w:rsidRPr="00740278" w:rsidRDefault="00045E53" w:rsidP="00E8321F">
      <w:pPr>
        <w:numPr>
          <w:ilvl w:val="0"/>
          <w:numId w:val="9"/>
        </w:numPr>
      </w:pPr>
      <w:r>
        <w:t>Minimum Criteria</w:t>
      </w:r>
    </w:p>
    <w:p w14:paraId="153D812C" w14:textId="77777777" w:rsidR="00045E53" w:rsidRPr="00740278" w:rsidRDefault="00045E53" w:rsidP="00E8321F">
      <w:pPr>
        <w:numPr>
          <w:ilvl w:val="0"/>
          <w:numId w:val="9"/>
        </w:numPr>
      </w:pPr>
      <w:r>
        <w:t>Company Background Form</w:t>
      </w:r>
    </w:p>
    <w:p w14:paraId="739129E2" w14:textId="77777777" w:rsidR="00045E53" w:rsidRPr="00740278" w:rsidRDefault="00045E53" w:rsidP="00E8321F">
      <w:pPr>
        <w:numPr>
          <w:ilvl w:val="0"/>
          <w:numId w:val="9"/>
        </w:numPr>
      </w:pPr>
      <w:r>
        <w:t>Technical Requirements Form</w:t>
      </w:r>
    </w:p>
    <w:p w14:paraId="2300A615" w14:textId="77777777" w:rsidR="00045E53" w:rsidRDefault="00045E53" w:rsidP="00E8321F">
      <w:pPr>
        <w:numPr>
          <w:ilvl w:val="0"/>
          <w:numId w:val="9"/>
        </w:numPr>
      </w:pPr>
      <w:r>
        <w:t>Vendor Hosting Form</w:t>
      </w:r>
    </w:p>
    <w:p w14:paraId="6AF04B84" w14:textId="77777777" w:rsidR="00045E53" w:rsidRPr="00740278" w:rsidRDefault="00045E53" w:rsidP="00E8321F">
      <w:pPr>
        <w:numPr>
          <w:ilvl w:val="0"/>
          <w:numId w:val="9"/>
        </w:numPr>
      </w:pPr>
      <w:r>
        <w:t>Project Management Approach Form</w:t>
      </w:r>
    </w:p>
    <w:p w14:paraId="1F8E09A1" w14:textId="77777777" w:rsidR="00045E53" w:rsidRPr="00740278" w:rsidRDefault="00045E53" w:rsidP="00E8321F">
      <w:pPr>
        <w:numPr>
          <w:ilvl w:val="0"/>
          <w:numId w:val="9"/>
        </w:numPr>
      </w:pPr>
      <w:r>
        <w:t>Report Development Form</w:t>
      </w:r>
    </w:p>
    <w:p w14:paraId="271436F0" w14:textId="77777777" w:rsidR="00045E53" w:rsidRPr="00740278" w:rsidRDefault="00045E53" w:rsidP="00E8321F">
      <w:pPr>
        <w:numPr>
          <w:ilvl w:val="0"/>
          <w:numId w:val="9"/>
        </w:numPr>
      </w:pPr>
      <w:r>
        <w:t>Training Form</w:t>
      </w:r>
    </w:p>
    <w:p w14:paraId="4D8C59AC" w14:textId="77777777" w:rsidR="00045E53" w:rsidRPr="00740278" w:rsidRDefault="00045E53" w:rsidP="00E8321F">
      <w:pPr>
        <w:numPr>
          <w:ilvl w:val="0"/>
          <w:numId w:val="9"/>
        </w:numPr>
      </w:pPr>
      <w:r>
        <w:t>Staffing Plan Form</w:t>
      </w:r>
    </w:p>
    <w:p w14:paraId="1C58F613" w14:textId="77777777" w:rsidR="00045E53" w:rsidRPr="00740278" w:rsidRDefault="00045E53" w:rsidP="00E8321F">
      <w:pPr>
        <w:numPr>
          <w:ilvl w:val="0"/>
          <w:numId w:val="9"/>
        </w:numPr>
      </w:pPr>
      <w:r>
        <w:t>Ongoing Support Services  Form</w:t>
      </w:r>
    </w:p>
    <w:p w14:paraId="1BE50189" w14:textId="77777777" w:rsidR="00045E53" w:rsidRPr="00740278" w:rsidRDefault="00045E53" w:rsidP="00E8321F">
      <w:pPr>
        <w:numPr>
          <w:ilvl w:val="0"/>
          <w:numId w:val="9"/>
        </w:numPr>
      </w:pPr>
      <w:r>
        <w:t>Client Reference Form</w:t>
      </w:r>
    </w:p>
    <w:p w14:paraId="3B7894F3" w14:textId="77777777" w:rsidR="00045E53" w:rsidRDefault="00045E53" w:rsidP="00E8321F">
      <w:pPr>
        <w:numPr>
          <w:ilvl w:val="0"/>
          <w:numId w:val="9"/>
        </w:numPr>
      </w:pPr>
      <w:r>
        <w:t>Pricing Forms</w:t>
      </w:r>
    </w:p>
    <w:p w14:paraId="0DCE0A74" w14:textId="77777777" w:rsidR="00B2116D" w:rsidRDefault="00B2116D" w:rsidP="00B2116D">
      <w:pPr>
        <w:numPr>
          <w:ilvl w:val="0"/>
          <w:numId w:val="9"/>
        </w:numPr>
      </w:pPr>
      <w:r>
        <w:t>E-verify Document</w:t>
      </w:r>
    </w:p>
    <w:p w14:paraId="734088D3" w14:textId="4405F23A" w:rsidR="00B2116D" w:rsidRPr="00740278" w:rsidRDefault="00B2116D" w:rsidP="00B2116D">
      <w:pPr>
        <w:numPr>
          <w:ilvl w:val="0"/>
          <w:numId w:val="9"/>
        </w:numPr>
      </w:pPr>
      <w:r>
        <w:t>Certification Regarding Debarment</w:t>
      </w:r>
    </w:p>
    <w:p w14:paraId="1BF70040" w14:textId="77777777" w:rsidR="00045E53" w:rsidRDefault="00045E53" w:rsidP="00045E53"/>
    <w:p w14:paraId="6DD16626" w14:textId="77777777" w:rsidR="00045E53" w:rsidRDefault="00045E53" w:rsidP="00045E53">
      <w:bookmarkStart w:id="11" w:name="_Toc57604145"/>
      <w:bookmarkStart w:id="12" w:name="_Toc57604501"/>
      <w:bookmarkStart w:id="13" w:name="_Toc167337773"/>
      <w:bookmarkStart w:id="14" w:name="_Toc79225416"/>
      <w:bookmarkStart w:id="15" w:name="_Toc167337765"/>
      <w:r>
        <w:t xml:space="preserve">For vendors proposing as a prime vendor with subcontractors: subcontractors shall complete the </w:t>
      </w:r>
      <w:r w:rsidRPr="004F1A43">
        <w:t>staffing form and reference</w:t>
      </w:r>
      <w:r>
        <w:t xml:space="preserve"> form. </w:t>
      </w:r>
      <w:r>
        <w:br w:type="page"/>
      </w:r>
    </w:p>
    <w:p w14:paraId="1548A3E9" w14:textId="77777777" w:rsidR="00045E53" w:rsidRDefault="00045E53" w:rsidP="00045E53">
      <w:pPr>
        <w:pStyle w:val="Heading2"/>
      </w:pPr>
      <w:bookmarkStart w:id="16" w:name="_Toc476648419"/>
      <w:bookmarkStart w:id="17" w:name="_Toc476682546"/>
      <w:r>
        <w:lastRenderedPageBreak/>
        <w:t>Proposal Signature Form</w:t>
      </w:r>
      <w:bookmarkEnd w:id="11"/>
      <w:bookmarkEnd w:id="12"/>
      <w:bookmarkEnd w:id="13"/>
      <w:bookmarkEnd w:id="16"/>
      <w:bookmarkEnd w:id="17"/>
    </w:p>
    <w:p w14:paraId="1EC4EEE6" w14:textId="77777777" w:rsidR="00045E53" w:rsidRDefault="00045E53" w:rsidP="00045E53">
      <w:r>
        <w:t>The undersigned, as authorized Vendor, declares that he/she has carefully examined all the items of the Specifications and Instructions herein that he/she fully understands and accepts the requirements of the same, and he/she agrees to furnish the specified items and will accept, in full payment therefore, the amount specified below. The Vendor will identify below its business entity as individual, DBA, partnership, corporation (foreign or domestic), and will indicate the official capacity of person(s) executing this proposal.</w:t>
      </w:r>
    </w:p>
    <w:p w14:paraId="040DAB73" w14:textId="77777777" w:rsidR="00045E53" w:rsidRDefault="00045E53" w:rsidP="00045E53"/>
    <w:p w14:paraId="1B770F9B" w14:textId="77777777" w:rsidR="00045E53" w:rsidRDefault="00045E53" w:rsidP="00045E53">
      <w:r>
        <w:t>Proposals shall include installation services, and the successful Vendor shall obtain all required permits and pay fees required.</w:t>
      </w:r>
    </w:p>
    <w:p w14:paraId="419E62F5" w14:textId="77777777" w:rsidR="00045E53" w:rsidRDefault="00045E53" w:rsidP="00045E53"/>
    <w:p w14:paraId="74472CF0" w14:textId="77777777" w:rsidR="00045E53" w:rsidRDefault="00045E53" w:rsidP="00045E53">
      <w:r>
        <w:t>State payment terms:</w:t>
      </w:r>
      <w:r>
        <w:tab/>
      </w:r>
    </w:p>
    <w:p w14:paraId="6993EE84" w14:textId="77777777" w:rsidR="00045E53" w:rsidRDefault="00045E53" w:rsidP="00045E53">
      <w:r>
        <w:t>State term proposal is held firm for:</w:t>
      </w:r>
    </w:p>
    <w:p w14:paraId="6B323D8E" w14:textId="77777777" w:rsidR="00045E53" w:rsidRDefault="00045E53" w:rsidP="00045E53">
      <w:r>
        <w:t>State warranty on equipment:</w:t>
      </w:r>
    </w:p>
    <w:p w14:paraId="0170573E" w14:textId="77777777" w:rsidR="00045E53" w:rsidRDefault="00045E53" w:rsidP="00045E53">
      <w:r w:rsidRPr="00EE46D4">
        <w:t xml:space="preserve">State maximum time required for shipping, F.O.B. </w:t>
      </w:r>
      <w:r>
        <w:t>Columbia, Missouri</w:t>
      </w:r>
      <w:r w:rsidRPr="00EE46D4">
        <w:t>:</w:t>
      </w:r>
    </w:p>
    <w:p w14:paraId="4DCF934E" w14:textId="77777777" w:rsidR="00045E53" w:rsidRPr="00621CB8" w:rsidRDefault="00045E53" w:rsidP="00045E53">
      <w:pPr>
        <w:rPr>
          <w:rStyle w:val="Emphasis"/>
        </w:rPr>
      </w:pPr>
    </w:p>
    <w:p w14:paraId="2F52F081" w14:textId="77777777" w:rsidR="00045E53" w:rsidRPr="00621CB8" w:rsidRDefault="00045E53" w:rsidP="00045E53">
      <w:pPr>
        <w:rPr>
          <w:rStyle w:val="Emphasis"/>
        </w:rPr>
      </w:pPr>
    </w:p>
    <w:p w14:paraId="1BE149A6" w14:textId="77777777" w:rsidR="00045E53" w:rsidRPr="00EE46D4" w:rsidRDefault="00045E53" w:rsidP="00045E53">
      <w:pPr>
        <w:rPr>
          <w:rStyle w:val="Emphasis"/>
        </w:rPr>
      </w:pPr>
      <w:r w:rsidRPr="00EE46D4">
        <w:rPr>
          <w:rStyle w:val="Emphasis"/>
        </w:rPr>
        <w:t xml:space="preserve">PROPOSAL: </w:t>
      </w:r>
      <w:r>
        <w:rPr>
          <w:rStyle w:val="Emphasis"/>
        </w:rPr>
        <w:t>ERP System Selection Project 03-13APR17</w:t>
      </w:r>
    </w:p>
    <w:p w14:paraId="2CD33568" w14:textId="77777777" w:rsidR="00045E53" w:rsidRDefault="00045E53" w:rsidP="00045E53"/>
    <w:p w14:paraId="3DB490ED" w14:textId="77777777" w:rsidR="00045E53" w:rsidRDefault="00045E53" w:rsidP="00045E53"/>
    <w:tbl>
      <w:tblPr>
        <w:tblW w:w="9807" w:type="dxa"/>
        <w:tblInd w:w="318" w:type="dxa"/>
        <w:tblLayout w:type="fixed"/>
        <w:tblCellMar>
          <w:left w:w="120" w:type="dxa"/>
          <w:right w:w="120" w:type="dxa"/>
        </w:tblCellMar>
        <w:tblLook w:val="0000" w:firstRow="0" w:lastRow="0" w:firstColumn="0" w:lastColumn="0" w:noHBand="0" w:noVBand="0"/>
      </w:tblPr>
      <w:tblGrid>
        <w:gridCol w:w="1752"/>
        <w:gridCol w:w="3082"/>
        <w:gridCol w:w="522"/>
        <w:gridCol w:w="926"/>
        <w:gridCol w:w="3525"/>
      </w:tblGrid>
      <w:tr w:rsidR="00045E53" w14:paraId="0B849C6D" w14:textId="77777777" w:rsidTr="007A6A12">
        <w:trPr>
          <w:cantSplit/>
          <w:trHeight w:val="450"/>
        </w:trPr>
        <w:tc>
          <w:tcPr>
            <w:tcW w:w="4834" w:type="dxa"/>
            <w:gridSpan w:val="2"/>
            <w:tcBorders>
              <w:bottom w:val="single" w:sz="4" w:space="0" w:color="auto"/>
            </w:tcBorders>
          </w:tcPr>
          <w:p w14:paraId="5328AC23" w14:textId="77777777" w:rsidR="00045E53" w:rsidRPr="00102869" w:rsidRDefault="00045E53" w:rsidP="007A6A12">
            <w:pPr>
              <w:rPr>
                <w:sz w:val="28"/>
              </w:rPr>
            </w:pPr>
          </w:p>
        </w:tc>
        <w:tc>
          <w:tcPr>
            <w:tcW w:w="522" w:type="dxa"/>
          </w:tcPr>
          <w:p w14:paraId="5A60A4F6" w14:textId="77777777" w:rsidR="00045E53" w:rsidRPr="00102869" w:rsidRDefault="00045E53" w:rsidP="007A6A12">
            <w:pPr>
              <w:rPr>
                <w:sz w:val="28"/>
              </w:rPr>
            </w:pPr>
          </w:p>
        </w:tc>
        <w:tc>
          <w:tcPr>
            <w:tcW w:w="4451" w:type="dxa"/>
            <w:gridSpan w:val="2"/>
            <w:tcBorders>
              <w:bottom w:val="single" w:sz="4" w:space="0" w:color="auto"/>
            </w:tcBorders>
          </w:tcPr>
          <w:p w14:paraId="48A560EF" w14:textId="77777777" w:rsidR="00045E53" w:rsidRPr="00102869" w:rsidRDefault="00045E53" w:rsidP="007A6A12">
            <w:pPr>
              <w:rPr>
                <w:sz w:val="28"/>
              </w:rPr>
            </w:pPr>
            <w:r w:rsidRPr="00102869">
              <w:rPr>
                <w:sz w:val="28"/>
              </w:rPr>
              <w:t>$</w:t>
            </w:r>
          </w:p>
        </w:tc>
      </w:tr>
      <w:tr w:rsidR="00045E53" w14:paraId="18810BAF" w14:textId="77777777" w:rsidTr="007A6A12">
        <w:trPr>
          <w:cantSplit/>
        </w:trPr>
        <w:tc>
          <w:tcPr>
            <w:tcW w:w="4834" w:type="dxa"/>
            <w:gridSpan w:val="2"/>
          </w:tcPr>
          <w:p w14:paraId="7971AEC7" w14:textId="77777777" w:rsidR="00045E53" w:rsidRDefault="00045E53" w:rsidP="007A6A12">
            <w:r>
              <w:t>(Total price written in words)</w:t>
            </w:r>
          </w:p>
        </w:tc>
        <w:tc>
          <w:tcPr>
            <w:tcW w:w="522" w:type="dxa"/>
          </w:tcPr>
          <w:p w14:paraId="194AF671" w14:textId="77777777" w:rsidR="00045E53" w:rsidRDefault="00045E53" w:rsidP="007A6A12"/>
        </w:tc>
        <w:tc>
          <w:tcPr>
            <w:tcW w:w="4451" w:type="dxa"/>
            <w:gridSpan w:val="2"/>
          </w:tcPr>
          <w:p w14:paraId="6BDD0120" w14:textId="77777777" w:rsidR="00045E53" w:rsidRPr="00154CB4" w:rsidRDefault="00045E53" w:rsidP="007A6A12">
            <w:r w:rsidRPr="00154CB4">
              <w:t xml:space="preserve">(Total </w:t>
            </w:r>
            <w:r>
              <w:t>One-Time Cost</w:t>
            </w:r>
            <w:r w:rsidRPr="00154CB4">
              <w:t xml:space="preserve"> – as noted on </w:t>
            </w:r>
            <w:r>
              <w:t>the Proposal Pricing Forms –</w:t>
            </w:r>
            <w:r w:rsidRPr="00154CB4">
              <w:t xml:space="preserve"> </w:t>
            </w:r>
            <w:r>
              <w:t>Proposal Summary tab</w:t>
            </w:r>
            <w:r w:rsidRPr="00154CB4">
              <w:t>)</w:t>
            </w:r>
          </w:p>
        </w:tc>
      </w:tr>
      <w:tr w:rsidR="00045E53" w14:paraId="204B3892" w14:textId="77777777" w:rsidTr="007A6A12">
        <w:trPr>
          <w:trHeight w:val="513"/>
        </w:trPr>
        <w:tc>
          <w:tcPr>
            <w:tcW w:w="1752" w:type="dxa"/>
          </w:tcPr>
          <w:p w14:paraId="29A9F126" w14:textId="77777777" w:rsidR="00045E53" w:rsidRDefault="00045E53" w:rsidP="007A6A12">
            <w:r>
              <w:t>Vendor Name:</w:t>
            </w:r>
          </w:p>
        </w:tc>
        <w:tc>
          <w:tcPr>
            <w:tcW w:w="3082" w:type="dxa"/>
            <w:tcBorders>
              <w:bottom w:val="single" w:sz="4" w:space="0" w:color="000000"/>
            </w:tcBorders>
          </w:tcPr>
          <w:p w14:paraId="7794F799" w14:textId="77777777" w:rsidR="00045E53" w:rsidRDefault="00045E53" w:rsidP="007A6A12">
            <w:pPr>
              <w:pStyle w:val="TOAHeading"/>
              <w:rPr>
                <w:snapToGrid/>
              </w:rPr>
            </w:pPr>
          </w:p>
        </w:tc>
        <w:tc>
          <w:tcPr>
            <w:tcW w:w="522" w:type="dxa"/>
          </w:tcPr>
          <w:p w14:paraId="28EB9CA6" w14:textId="77777777" w:rsidR="00045E53" w:rsidRDefault="00045E53" w:rsidP="007A6A12"/>
        </w:tc>
        <w:tc>
          <w:tcPr>
            <w:tcW w:w="926" w:type="dxa"/>
          </w:tcPr>
          <w:p w14:paraId="71E54DB7" w14:textId="77777777" w:rsidR="00045E53" w:rsidRDefault="00045E53" w:rsidP="007A6A12">
            <w:r>
              <w:t>Date:</w:t>
            </w:r>
          </w:p>
        </w:tc>
        <w:tc>
          <w:tcPr>
            <w:tcW w:w="3525" w:type="dxa"/>
            <w:tcBorders>
              <w:bottom w:val="single" w:sz="4" w:space="0" w:color="000000"/>
            </w:tcBorders>
          </w:tcPr>
          <w:p w14:paraId="04E35547" w14:textId="77777777" w:rsidR="00045E53" w:rsidRDefault="00045E53" w:rsidP="007A6A12"/>
        </w:tc>
      </w:tr>
    </w:tbl>
    <w:p w14:paraId="00C6003A" w14:textId="77777777" w:rsidR="00045E53" w:rsidRDefault="00045E53" w:rsidP="00045E53"/>
    <w:tbl>
      <w:tblPr>
        <w:tblW w:w="0" w:type="auto"/>
        <w:tblInd w:w="318" w:type="dxa"/>
        <w:tblBorders>
          <w:bottom w:val="single" w:sz="2" w:space="0" w:color="000000"/>
        </w:tblBorders>
        <w:tblLayout w:type="fixed"/>
        <w:tblCellMar>
          <w:left w:w="120" w:type="dxa"/>
          <w:right w:w="120" w:type="dxa"/>
        </w:tblCellMar>
        <w:tblLook w:val="0000" w:firstRow="0" w:lastRow="0" w:firstColumn="0" w:lastColumn="0" w:noHBand="0" w:noVBand="0"/>
      </w:tblPr>
      <w:tblGrid>
        <w:gridCol w:w="1782"/>
        <w:gridCol w:w="90"/>
        <w:gridCol w:w="4590"/>
        <w:gridCol w:w="2988"/>
      </w:tblGrid>
      <w:tr w:rsidR="00045E53" w14:paraId="7F046AF7" w14:textId="77777777" w:rsidTr="007A6A12">
        <w:trPr>
          <w:gridAfter w:val="1"/>
          <w:wAfter w:w="2988" w:type="dxa"/>
        </w:trPr>
        <w:tc>
          <w:tcPr>
            <w:tcW w:w="1782" w:type="dxa"/>
          </w:tcPr>
          <w:p w14:paraId="4703539D" w14:textId="77777777" w:rsidR="00045E53" w:rsidRDefault="00045E53" w:rsidP="007A6A12">
            <w:r>
              <w:t>Address:</w:t>
            </w:r>
          </w:p>
        </w:tc>
        <w:tc>
          <w:tcPr>
            <w:tcW w:w="4680" w:type="dxa"/>
            <w:gridSpan w:val="2"/>
            <w:tcBorders>
              <w:bottom w:val="single" w:sz="4" w:space="0" w:color="auto"/>
            </w:tcBorders>
          </w:tcPr>
          <w:p w14:paraId="65AB7DC2" w14:textId="77777777" w:rsidR="00045E53" w:rsidRDefault="00045E53" w:rsidP="007A6A12"/>
        </w:tc>
      </w:tr>
      <w:tr w:rsidR="00045E53" w14:paraId="0AD698A8" w14:textId="77777777" w:rsidTr="007A6A12">
        <w:trPr>
          <w:gridAfter w:val="1"/>
          <w:wAfter w:w="2988" w:type="dxa"/>
        </w:trPr>
        <w:tc>
          <w:tcPr>
            <w:tcW w:w="1782" w:type="dxa"/>
          </w:tcPr>
          <w:p w14:paraId="678890B8" w14:textId="77777777" w:rsidR="00045E53" w:rsidRDefault="00045E53" w:rsidP="007A6A12"/>
        </w:tc>
        <w:tc>
          <w:tcPr>
            <w:tcW w:w="4680" w:type="dxa"/>
            <w:gridSpan w:val="2"/>
            <w:tcBorders>
              <w:top w:val="single" w:sz="4" w:space="0" w:color="auto"/>
              <w:bottom w:val="single" w:sz="4" w:space="0" w:color="auto"/>
            </w:tcBorders>
          </w:tcPr>
          <w:p w14:paraId="7D24E0F2" w14:textId="77777777" w:rsidR="00045E53" w:rsidRDefault="00045E53" w:rsidP="007A6A12"/>
        </w:tc>
      </w:tr>
      <w:tr w:rsidR="00045E53" w14:paraId="4D40C4F2" w14:textId="77777777" w:rsidTr="007A6A12">
        <w:trPr>
          <w:gridAfter w:val="1"/>
          <w:wAfter w:w="2988" w:type="dxa"/>
        </w:trPr>
        <w:tc>
          <w:tcPr>
            <w:tcW w:w="1782" w:type="dxa"/>
            <w:tcBorders>
              <w:bottom w:val="nil"/>
            </w:tcBorders>
          </w:tcPr>
          <w:p w14:paraId="65AB1881" w14:textId="77777777" w:rsidR="00045E53" w:rsidRDefault="00045E53" w:rsidP="007A6A12">
            <w:pPr>
              <w:rPr>
                <w:snapToGrid w:val="0"/>
              </w:rPr>
            </w:pPr>
            <w:r>
              <w:rPr>
                <w:snapToGrid w:val="0"/>
              </w:rPr>
              <w:t>Telephone:</w:t>
            </w:r>
          </w:p>
        </w:tc>
        <w:tc>
          <w:tcPr>
            <w:tcW w:w="4680" w:type="dxa"/>
            <w:gridSpan w:val="2"/>
            <w:tcBorders>
              <w:top w:val="single" w:sz="4" w:space="0" w:color="auto"/>
              <w:bottom w:val="single" w:sz="4" w:space="0" w:color="auto"/>
            </w:tcBorders>
          </w:tcPr>
          <w:p w14:paraId="6FD804E5" w14:textId="77777777" w:rsidR="00045E53" w:rsidRDefault="00045E53" w:rsidP="007A6A12">
            <w:pPr>
              <w:pStyle w:val="TOAHeading"/>
            </w:pPr>
          </w:p>
        </w:tc>
      </w:tr>
      <w:tr w:rsidR="00045E53" w14:paraId="3B63873F" w14:textId="77777777" w:rsidTr="007A6A12">
        <w:trPr>
          <w:gridAfter w:val="1"/>
          <w:wAfter w:w="2988" w:type="dxa"/>
        </w:trPr>
        <w:tc>
          <w:tcPr>
            <w:tcW w:w="1782" w:type="dxa"/>
            <w:tcBorders>
              <w:bottom w:val="nil"/>
            </w:tcBorders>
          </w:tcPr>
          <w:p w14:paraId="48D04637" w14:textId="77777777" w:rsidR="00045E53" w:rsidRDefault="00045E53" w:rsidP="007A6A12">
            <w:pPr>
              <w:rPr>
                <w:snapToGrid w:val="0"/>
              </w:rPr>
            </w:pPr>
            <w:r>
              <w:rPr>
                <w:snapToGrid w:val="0"/>
              </w:rPr>
              <w:t>Signature:</w:t>
            </w:r>
          </w:p>
        </w:tc>
        <w:tc>
          <w:tcPr>
            <w:tcW w:w="4680" w:type="dxa"/>
            <w:gridSpan w:val="2"/>
            <w:tcBorders>
              <w:top w:val="nil"/>
              <w:bottom w:val="single" w:sz="4" w:space="0" w:color="000000"/>
            </w:tcBorders>
          </w:tcPr>
          <w:p w14:paraId="79227EB3" w14:textId="77777777" w:rsidR="00045E53" w:rsidRDefault="00045E53" w:rsidP="007A6A12"/>
        </w:tc>
      </w:tr>
      <w:tr w:rsidR="00045E53" w14:paraId="35318B21" w14:textId="77777777" w:rsidTr="007A6A12">
        <w:trPr>
          <w:gridAfter w:val="1"/>
          <w:wAfter w:w="2988" w:type="dxa"/>
        </w:trPr>
        <w:tc>
          <w:tcPr>
            <w:tcW w:w="1782" w:type="dxa"/>
            <w:tcBorders>
              <w:bottom w:val="nil"/>
            </w:tcBorders>
          </w:tcPr>
          <w:p w14:paraId="74485D37" w14:textId="77777777" w:rsidR="00045E53" w:rsidRDefault="00045E53" w:rsidP="007A6A12">
            <w:pPr>
              <w:rPr>
                <w:snapToGrid w:val="0"/>
              </w:rPr>
            </w:pPr>
            <w:r>
              <w:rPr>
                <w:snapToGrid w:val="0"/>
              </w:rPr>
              <w:t>Email:</w:t>
            </w:r>
          </w:p>
        </w:tc>
        <w:tc>
          <w:tcPr>
            <w:tcW w:w="4680" w:type="dxa"/>
            <w:gridSpan w:val="2"/>
            <w:tcBorders>
              <w:top w:val="nil"/>
              <w:bottom w:val="single" w:sz="4" w:space="0" w:color="000000"/>
            </w:tcBorders>
          </w:tcPr>
          <w:p w14:paraId="172D0550" w14:textId="77777777" w:rsidR="00045E53" w:rsidRDefault="00045E53" w:rsidP="007A6A12"/>
        </w:tc>
      </w:tr>
      <w:tr w:rsidR="00045E53" w14:paraId="703EAD3F" w14:textId="77777777" w:rsidTr="007A6A12">
        <w:tblPrEx>
          <w:tblBorders>
            <w:bottom w:val="none" w:sz="0" w:space="0" w:color="auto"/>
          </w:tblBorders>
        </w:tblPrEx>
        <w:tc>
          <w:tcPr>
            <w:tcW w:w="1872" w:type="dxa"/>
            <w:gridSpan w:val="2"/>
          </w:tcPr>
          <w:p w14:paraId="48B34C40" w14:textId="77777777" w:rsidR="00045E53" w:rsidRDefault="00045E53" w:rsidP="007A6A12"/>
        </w:tc>
        <w:tc>
          <w:tcPr>
            <w:tcW w:w="7578" w:type="dxa"/>
            <w:gridSpan w:val="2"/>
          </w:tcPr>
          <w:p w14:paraId="2181163C" w14:textId="77777777" w:rsidR="00045E53" w:rsidRDefault="00045E53" w:rsidP="007A6A12">
            <w:r>
              <w:t>(Person executing response and official capacity)</w:t>
            </w:r>
          </w:p>
        </w:tc>
      </w:tr>
      <w:tr w:rsidR="00045E53" w14:paraId="65FDC25C" w14:textId="77777777" w:rsidTr="007A6A12">
        <w:tblPrEx>
          <w:tblBorders>
            <w:bottom w:val="none" w:sz="0" w:space="0" w:color="auto"/>
          </w:tblBorders>
        </w:tblPrEx>
        <w:tc>
          <w:tcPr>
            <w:tcW w:w="9450" w:type="dxa"/>
            <w:gridSpan w:val="4"/>
            <w:tcBorders>
              <w:bottom w:val="double" w:sz="7" w:space="0" w:color="000000"/>
            </w:tcBorders>
          </w:tcPr>
          <w:p w14:paraId="2F894598" w14:textId="77777777" w:rsidR="00045E53" w:rsidRDefault="00045E53" w:rsidP="007A6A12"/>
          <w:p w14:paraId="403FADDD" w14:textId="77777777" w:rsidR="00045E53" w:rsidRDefault="00045E53" w:rsidP="007A6A12"/>
        </w:tc>
      </w:tr>
    </w:tbl>
    <w:p w14:paraId="531643C6" w14:textId="77777777" w:rsidR="00045E53" w:rsidRDefault="00045E53" w:rsidP="00045E53"/>
    <w:tbl>
      <w:tblPr>
        <w:tblW w:w="0" w:type="auto"/>
        <w:tblInd w:w="313" w:type="dxa"/>
        <w:tblLayout w:type="fixed"/>
        <w:tblCellMar>
          <w:left w:w="115" w:type="dxa"/>
          <w:right w:w="115" w:type="dxa"/>
        </w:tblCellMar>
        <w:tblLook w:val="0000" w:firstRow="0" w:lastRow="0" w:firstColumn="0" w:lastColumn="0" w:noHBand="0" w:noVBand="0"/>
      </w:tblPr>
      <w:tblGrid>
        <w:gridCol w:w="3240"/>
        <w:gridCol w:w="270"/>
        <w:gridCol w:w="1620"/>
        <w:gridCol w:w="628"/>
        <w:gridCol w:w="3688"/>
      </w:tblGrid>
      <w:tr w:rsidR="00045E53" w14:paraId="4A3455AF" w14:textId="77777777" w:rsidTr="007A6A12">
        <w:tc>
          <w:tcPr>
            <w:tcW w:w="5758" w:type="dxa"/>
            <w:gridSpan w:val="4"/>
          </w:tcPr>
          <w:p w14:paraId="1832E28A" w14:textId="77777777" w:rsidR="00045E53" w:rsidRDefault="00045E53" w:rsidP="007A6A12">
            <w:r>
              <w:t>(Names of principal officers:</w:t>
            </w:r>
          </w:p>
          <w:p w14:paraId="73299947" w14:textId="77777777" w:rsidR="00045E53" w:rsidRDefault="00045E53" w:rsidP="007A6A12">
            <w:r>
              <w:t>designate official capacity)</w:t>
            </w:r>
          </w:p>
        </w:tc>
        <w:tc>
          <w:tcPr>
            <w:tcW w:w="3688" w:type="dxa"/>
          </w:tcPr>
          <w:p w14:paraId="1DEA2E22" w14:textId="77777777" w:rsidR="00045E53" w:rsidRDefault="00045E53" w:rsidP="007A6A12">
            <w:r>
              <w:t>(If partnership or assumed name,</w:t>
            </w:r>
          </w:p>
          <w:p w14:paraId="3BF89336" w14:textId="77777777" w:rsidR="00045E53" w:rsidRDefault="00045E53" w:rsidP="007A6A12">
            <w:r>
              <w:t>indicate name of owners)</w:t>
            </w:r>
          </w:p>
        </w:tc>
      </w:tr>
      <w:tr w:rsidR="00045E53" w14:paraId="5997F5F5" w14:textId="77777777" w:rsidTr="007A6A12">
        <w:tc>
          <w:tcPr>
            <w:tcW w:w="3240" w:type="dxa"/>
            <w:tcBorders>
              <w:bottom w:val="single" w:sz="7" w:space="0" w:color="000000"/>
            </w:tcBorders>
          </w:tcPr>
          <w:p w14:paraId="54C7F6F6" w14:textId="77777777" w:rsidR="00045E53" w:rsidRDefault="00045E53" w:rsidP="007A6A12"/>
        </w:tc>
        <w:tc>
          <w:tcPr>
            <w:tcW w:w="270" w:type="dxa"/>
          </w:tcPr>
          <w:p w14:paraId="165A13C9" w14:textId="77777777" w:rsidR="00045E53" w:rsidRDefault="00045E53" w:rsidP="007A6A12"/>
        </w:tc>
        <w:tc>
          <w:tcPr>
            <w:tcW w:w="1620" w:type="dxa"/>
            <w:tcBorders>
              <w:bottom w:val="single" w:sz="7" w:space="0" w:color="000000"/>
            </w:tcBorders>
          </w:tcPr>
          <w:p w14:paraId="18B5C663" w14:textId="77777777" w:rsidR="00045E53" w:rsidRDefault="00045E53" w:rsidP="007A6A12"/>
        </w:tc>
        <w:tc>
          <w:tcPr>
            <w:tcW w:w="628" w:type="dxa"/>
          </w:tcPr>
          <w:p w14:paraId="10887891" w14:textId="77777777" w:rsidR="00045E53" w:rsidRDefault="00045E53" w:rsidP="007A6A12"/>
        </w:tc>
        <w:tc>
          <w:tcPr>
            <w:tcW w:w="3688" w:type="dxa"/>
            <w:tcBorders>
              <w:bottom w:val="single" w:sz="7" w:space="0" w:color="000000"/>
            </w:tcBorders>
          </w:tcPr>
          <w:p w14:paraId="5E8619C8" w14:textId="77777777" w:rsidR="00045E53" w:rsidRDefault="00045E53" w:rsidP="007A6A12"/>
        </w:tc>
      </w:tr>
      <w:tr w:rsidR="00045E53" w14:paraId="1B5FBD13" w14:textId="77777777" w:rsidTr="007A6A12">
        <w:tc>
          <w:tcPr>
            <w:tcW w:w="3240" w:type="dxa"/>
            <w:tcBorders>
              <w:top w:val="single" w:sz="7" w:space="0" w:color="000000"/>
              <w:bottom w:val="single" w:sz="7" w:space="0" w:color="000000"/>
            </w:tcBorders>
          </w:tcPr>
          <w:p w14:paraId="35C38BDA" w14:textId="77777777" w:rsidR="00045E53" w:rsidRDefault="00045E53" w:rsidP="007A6A12"/>
        </w:tc>
        <w:tc>
          <w:tcPr>
            <w:tcW w:w="270" w:type="dxa"/>
          </w:tcPr>
          <w:p w14:paraId="29D8E77D" w14:textId="77777777" w:rsidR="00045E53" w:rsidRDefault="00045E53" w:rsidP="007A6A12"/>
        </w:tc>
        <w:tc>
          <w:tcPr>
            <w:tcW w:w="1620" w:type="dxa"/>
            <w:tcBorders>
              <w:top w:val="single" w:sz="7" w:space="0" w:color="000000"/>
              <w:bottom w:val="single" w:sz="7" w:space="0" w:color="000000"/>
            </w:tcBorders>
          </w:tcPr>
          <w:p w14:paraId="01357038" w14:textId="77777777" w:rsidR="00045E53" w:rsidRDefault="00045E53" w:rsidP="007A6A12"/>
        </w:tc>
        <w:tc>
          <w:tcPr>
            <w:tcW w:w="628" w:type="dxa"/>
          </w:tcPr>
          <w:p w14:paraId="7A1EC498" w14:textId="77777777" w:rsidR="00045E53" w:rsidRDefault="00045E53" w:rsidP="007A6A12"/>
        </w:tc>
        <w:tc>
          <w:tcPr>
            <w:tcW w:w="3688" w:type="dxa"/>
            <w:tcBorders>
              <w:top w:val="single" w:sz="7" w:space="0" w:color="000000"/>
              <w:bottom w:val="single" w:sz="7" w:space="0" w:color="000000"/>
            </w:tcBorders>
          </w:tcPr>
          <w:p w14:paraId="0968FA87" w14:textId="77777777" w:rsidR="00045E53" w:rsidRDefault="00045E53" w:rsidP="007A6A12"/>
        </w:tc>
      </w:tr>
      <w:tr w:rsidR="00045E53" w14:paraId="648711C7" w14:textId="77777777" w:rsidTr="007A6A12">
        <w:tc>
          <w:tcPr>
            <w:tcW w:w="3240" w:type="dxa"/>
            <w:tcBorders>
              <w:top w:val="single" w:sz="7" w:space="0" w:color="000000"/>
              <w:bottom w:val="single" w:sz="7" w:space="0" w:color="000000"/>
            </w:tcBorders>
          </w:tcPr>
          <w:p w14:paraId="42E545F0" w14:textId="77777777" w:rsidR="00045E53" w:rsidRDefault="00045E53" w:rsidP="007A6A12"/>
        </w:tc>
        <w:tc>
          <w:tcPr>
            <w:tcW w:w="270" w:type="dxa"/>
          </w:tcPr>
          <w:p w14:paraId="70B8DF54" w14:textId="77777777" w:rsidR="00045E53" w:rsidRDefault="00045E53" w:rsidP="007A6A12"/>
        </w:tc>
        <w:tc>
          <w:tcPr>
            <w:tcW w:w="1620" w:type="dxa"/>
            <w:tcBorders>
              <w:top w:val="single" w:sz="7" w:space="0" w:color="000000"/>
              <w:bottom w:val="single" w:sz="7" w:space="0" w:color="000000"/>
            </w:tcBorders>
          </w:tcPr>
          <w:p w14:paraId="7F5C7CDE" w14:textId="77777777" w:rsidR="00045E53" w:rsidRDefault="00045E53" w:rsidP="007A6A12"/>
        </w:tc>
        <w:tc>
          <w:tcPr>
            <w:tcW w:w="628" w:type="dxa"/>
          </w:tcPr>
          <w:p w14:paraId="1A2F4B75" w14:textId="77777777" w:rsidR="00045E53" w:rsidRDefault="00045E53" w:rsidP="007A6A12"/>
        </w:tc>
        <w:tc>
          <w:tcPr>
            <w:tcW w:w="3688" w:type="dxa"/>
            <w:tcBorders>
              <w:top w:val="single" w:sz="7" w:space="0" w:color="000000"/>
              <w:bottom w:val="single" w:sz="7" w:space="0" w:color="000000"/>
            </w:tcBorders>
          </w:tcPr>
          <w:p w14:paraId="236E9641" w14:textId="77777777" w:rsidR="00045E53" w:rsidRDefault="00045E53" w:rsidP="007A6A12"/>
        </w:tc>
      </w:tr>
      <w:tr w:rsidR="00045E53" w14:paraId="44BD9901" w14:textId="77777777" w:rsidTr="007A6A12">
        <w:tc>
          <w:tcPr>
            <w:tcW w:w="3240" w:type="dxa"/>
            <w:tcBorders>
              <w:top w:val="single" w:sz="7" w:space="0" w:color="000000"/>
              <w:bottom w:val="single" w:sz="7" w:space="0" w:color="000000"/>
            </w:tcBorders>
          </w:tcPr>
          <w:p w14:paraId="2CC1FB27" w14:textId="77777777" w:rsidR="00045E53" w:rsidRDefault="00045E53" w:rsidP="007A6A12"/>
        </w:tc>
        <w:tc>
          <w:tcPr>
            <w:tcW w:w="270" w:type="dxa"/>
          </w:tcPr>
          <w:p w14:paraId="28CCC450" w14:textId="77777777" w:rsidR="00045E53" w:rsidRDefault="00045E53" w:rsidP="007A6A12"/>
        </w:tc>
        <w:tc>
          <w:tcPr>
            <w:tcW w:w="1620" w:type="dxa"/>
            <w:tcBorders>
              <w:top w:val="single" w:sz="7" w:space="0" w:color="000000"/>
              <w:bottom w:val="single" w:sz="7" w:space="0" w:color="000000"/>
            </w:tcBorders>
          </w:tcPr>
          <w:p w14:paraId="5293ECEE" w14:textId="77777777" w:rsidR="00045E53" w:rsidRDefault="00045E53" w:rsidP="007A6A12"/>
        </w:tc>
        <w:tc>
          <w:tcPr>
            <w:tcW w:w="628" w:type="dxa"/>
          </w:tcPr>
          <w:p w14:paraId="0FF54553" w14:textId="77777777" w:rsidR="00045E53" w:rsidRDefault="00045E53" w:rsidP="007A6A12"/>
        </w:tc>
        <w:tc>
          <w:tcPr>
            <w:tcW w:w="3688" w:type="dxa"/>
            <w:tcBorders>
              <w:top w:val="single" w:sz="7" w:space="0" w:color="000000"/>
              <w:bottom w:val="single" w:sz="7" w:space="0" w:color="000000"/>
            </w:tcBorders>
          </w:tcPr>
          <w:p w14:paraId="4F7132FB" w14:textId="77777777" w:rsidR="00045E53" w:rsidRDefault="00045E53" w:rsidP="007A6A12"/>
        </w:tc>
      </w:tr>
      <w:tr w:rsidR="00045E53" w14:paraId="61E79B24" w14:textId="77777777" w:rsidTr="007A6A12">
        <w:tc>
          <w:tcPr>
            <w:tcW w:w="3240" w:type="dxa"/>
            <w:tcBorders>
              <w:top w:val="single" w:sz="7" w:space="0" w:color="000000"/>
              <w:bottom w:val="single" w:sz="7" w:space="0" w:color="000000"/>
            </w:tcBorders>
          </w:tcPr>
          <w:p w14:paraId="38A3A2B1" w14:textId="77777777" w:rsidR="00045E53" w:rsidRDefault="00045E53" w:rsidP="007A6A12"/>
        </w:tc>
        <w:tc>
          <w:tcPr>
            <w:tcW w:w="270" w:type="dxa"/>
          </w:tcPr>
          <w:p w14:paraId="78A52648" w14:textId="77777777" w:rsidR="00045E53" w:rsidRDefault="00045E53" w:rsidP="007A6A12"/>
        </w:tc>
        <w:tc>
          <w:tcPr>
            <w:tcW w:w="1620" w:type="dxa"/>
            <w:tcBorders>
              <w:top w:val="single" w:sz="7" w:space="0" w:color="000000"/>
              <w:bottom w:val="single" w:sz="7" w:space="0" w:color="000000"/>
            </w:tcBorders>
          </w:tcPr>
          <w:p w14:paraId="72BA8B05" w14:textId="77777777" w:rsidR="00045E53" w:rsidRDefault="00045E53" w:rsidP="007A6A12"/>
        </w:tc>
        <w:tc>
          <w:tcPr>
            <w:tcW w:w="628" w:type="dxa"/>
          </w:tcPr>
          <w:p w14:paraId="79742A2F" w14:textId="77777777" w:rsidR="00045E53" w:rsidRDefault="00045E53" w:rsidP="007A6A12"/>
        </w:tc>
        <w:tc>
          <w:tcPr>
            <w:tcW w:w="3688" w:type="dxa"/>
            <w:tcBorders>
              <w:top w:val="single" w:sz="7" w:space="0" w:color="000000"/>
              <w:bottom w:val="single" w:sz="7" w:space="0" w:color="000000"/>
            </w:tcBorders>
          </w:tcPr>
          <w:p w14:paraId="78835883" w14:textId="77777777" w:rsidR="00045E53" w:rsidRDefault="00045E53" w:rsidP="007A6A12"/>
        </w:tc>
      </w:tr>
    </w:tbl>
    <w:p w14:paraId="0D37902B" w14:textId="77777777" w:rsidR="00045E53" w:rsidRPr="00EE46D4" w:rsidRDefault="00045E53" w:rsidP="00045E53">
      <w:pPr>
        <w:rPr>
          <w:rStyle w:val="Emphasis"/>
        </w:rPr>
      </w:pPr>
    </w:p>
    <w:p w14:paraId="27A27E2A" w14:textId="77777777" w:rsidR="00045E53" w:rsidRDefault="00045E53" w:rsidP="00045E53"/>
    <w:p w14:paraId="1FCEE21C" w14:textId="77777777" w:rsidR="00045E53" w:rsidRDefault="00045E53" w:rsidP="00045E53">
      <w:pPr>
        <w:pStyle w:val="Heading2"/>
      </w:pPr>
      <w:r>
        <w:br w:type="page"/>
      </w:r>
      <w:bookmarkStart w:id="18" w:name="_Toc476047946"/>
      <w:bookmarkStart w:id="19" w:name="_Toc476648420"/>
      <w:bookmarkStart w:id="20" w:name="_Toc476682547"/>
      <w:r>
        <w:lastRenderedPageBreak/>
        <w:t>Non-Collusion Affidavit</w:t>
      </w:r>
      <w:bookmarkEnd w:id="18"/>
      <w:bookmarkEnd w:id="19"/>
      <w:bookmarkEnd w:id="20"/>
    </w:p>
    <w:p w14:paraId="5EC4FF45" w14:textId="77777777" w:rsidR="00045E53" w:rsidRDefault="00045E53" w:rsidP="00045E53"/>
    <w:p w14:paraId="4681F5A0" w14:textId="77777777" w:rsidR="00045E53" w:rsidRPr="00621CB8" w:rsidRDefault="00045E53" w:rsidP="00045E53">
      <w:pPr>
        <w:rPr>
          <w:rStyle w:val="Emphasis"/>
        </w:rPr>
      </w:pPr>
      <w:r w:rsidRPr="00621CB8">
        <w:rPr>
          <w:rStyle w:val="Emphasis"/>
        </w:rPr>
        <w:t>THE AFFIDAVIT SET FORTH BELOW MUST BE EXECUTED ON BEHALF OF</w:t>
      </w:r>
    </w:p>
    <w:p w14:paraId="02B8C2C3" w14:textId="77777777" w:rsidR="00045E53" w:rsidRPr="00621CB8" w:rsidRDefault="00045E53" w:rsidP="00045E53">
      <w:pPr>
        <w:rPr>
          <w:rStyle w:val="Emphasis"/>
        </w:rPr>
      </w:pPr>
      <w:r w:rsidRPr="00621CB8">
        <w:rPr>
          <w:rStyle w:val="Emphasis"/>
        </w:rPr>
        <w:t>THE VENDOR AND FURNISHED WITH EVERY PROPOSAL</w:t>
      </w:r>
    </w:p>
    <w:p w14:paraId="051458D5" w14:textId="77777777" w:rsidR="00045E53" w:rsidRPr="00621CB8" w:rsidRDefault="00045E53" w:rsidP="00045E53">
      <w:pPr>
        <w:rPr>
          <w:rStyle w:val="Emphasis"/>
        </w:rPr>
      </w:pPr>
      <w:r w:rsidRPr="00621CB8">
        <w:rPr>
          <w:rStyle w:val="Emphasis"/>
        </w:rPr>
        <w:t>NON-COLLUSION AFFIDAVIT</w:t>
      </w:r>
    </w:p>
    <w:p w14:paraId="78A09A60" w14:textId="77777777" w:rsidR="00045E53" w:rsidRDefault="00045E53" w:rsidP="00045E53">
      <w:r>
        <w:tab/>
      </w:r>
    </w:p>
    <w:p w14:paraId="444F5225" w14:textId="77777777" w:rsidR="00045E53" w:rsidRDefault="00045E53" w:rsidP="00045E53">
      <w:r>
        <w:t>STATE OF: ___________________</w:t>
      </w:r>
    </w:p>
    <w:p w14:paraId="320F3B1F" w14:textId="77777777" w:rsidR="00045E53" w:rsidRDefault="00045E53" w:rsidP="00045E53"/>
    <w:p w14:paraId="0D5BDA66" w14:textId="77777777" w:rsidR="00045E53" w:rsidRDefault="00045E53" w:rsidP="00045E53">
      <w:r>
        <w:t>County OF: ________________</w:t>
      </w:r>
    </w:p>
    <w:p w14:paraId="17D62F22" w14:textId="77777777" w:rsidR="00045E53" w:rsidRDefault="00045E53" w:rsidP="00045E53"/>
    <w:p w14:paraId="0EDAE80C" w14:textId="77777777" w:rsidR="00045E53" w:rsidRDefault="00045E53" w:rsidP="00045E53">
      <w:r>
        <w:t>TAX ID NUMBER: _________________</w:t>
      </w:r>
    </w:p>
    <w:p w14:paraId="7F04CCC7" w14:textId="77777777" w:rsidR="00045E53" w:rsidRDefault="00045E53" w:rsidP="00045E53"/>
    <w:p w14:paraId="7630E5E0" w14:textId="77777777" w:rsidR="00045E53" w:rsidRPr="00886FC5" w:rsidRDefault="00045E53" w:rsidP="00045E53">
      <w:pPr>
        <w:rPr>
          <w:rStyle w:val="SubtleEmphasis"/>
        </w:rPr>
      </w:pPr>
      <w:r>
        <w:t xml:space="preserve">____________, being duly sworn, deposes and says he/she is the ______________ </w:t>
      </w:r>
      <w:r w:rsidRPr="00886FC5">
        <w:rPr>
          <w:rStyle w:val="SubtleEmphasis"/>
        </w:rPr>
        <w:t>(Name) (Title)</w:t>
      </w:r>
    </w:p>
    <w:p w14:paraId="4CEFBEAE" w14:textId="77777777" w:rsidR="00045E53" w:rsidRPr="00886FC5" w:rsidRDefault="00045E53" w:rsidP="00045E53">
      <w:pPr>
        <w:rPr>
          <w:rStyle w:val="SubtleEmphasis"/>
        </w:rPr>
      </w:pPr>
    </w:p>
    <w:p w14:paraId="2473003D" w14:textId="77777777" w:rsidR="00045E53" w:rsidRDefault="00045E53" w:rsidP="00045E53">
      <w:pPr>
        <w:rPr>
          <w:i/>
        </w:rPr>
      </w:pPr>
      <w:r>
        <w:t xml:space="preserve">Of _____________________________________________ the Vendor that has </w:t>
      </w:r>
      <w:r>
        <w:tab/>
      </w:r>
      <w:r>
        <w:tab/>
      </w:r>
      <w:r>
        <w:tab/>
      </w:r>
      <w:r>
        <w:tab/>
      </w:r>
      <w:r>
        <w:tab/>
      </w:r>
      <w:r>
        <w:rPr>
          <w:i/>
        </w:rPr>
        <w:t>(Company)</w:t>
      </w:r>
    </w:p>
    <w:p w14:paraId="6ADCF4A1" w14:textId="77777777" w:rsidR="00045E53" w:rsidRDefault="00045E53" w:rsidP="00045E53"/>
    <w:p w14:paraId="39A1C7D7" w14:textId="77777777" w:rsidR="00045E53" w:rsidRPr="007D7114" w:rsidRDefault="00045E53" w:rsidP="00045E53">
      <w:r>
        <w:t xml:space="preserve">submitted to </w:t>
      </w:r>
      <w:r w:rsidRPr="007D7114">
        <w:t xml:space="preserve">the </w:t>
      </w:r>
      <w:r>
        <w:rPr>
          <w:rStyle w:val="Emphasis"/>
        </w:rPr>
        <w:t>County</w:t>
      </w:r>
      <w:r w:rsidRPr="007D7114">
        <w:t xml:space="preserve"> a proposal for a </w:t>
      </w:r>
      <w:r>
        <w:rPr>
          <w:rStyle w:val="Emphasis"/>
        </w:rPr>
        <w:t>ERP System Selection Project 03-13APR17</w:t>
      </w:r>
      <w:r w:rsidRPr="007D7114">
        <w:rPr>
          <w:rStyle w:val="Emphasis"/>
        </w:rPr>
        <w:t xml:space="preserve"> </w:t>
      </w:r>
      <w:r w:rsidRPr="007D7114">
        <w:t xml:space="preserve">all as fully set forth in said proposal and that except as specified below, the aforementioned </w:t>
      </w:r>
      <w:r>
        <w:t>Vendor</w:t>
      </w:r>
      <w:r w:rsidRPr="007D7114">
        <w:t xml:space="preserve"> constitutes the only person, firm, or corporation having any interest in said proposal or in any contract, benefit, or profit which may, might or could accrue as a result of said proposal, said exceptions being as follows:</w:t>
      </w:r>
    </w:p>
    <w:p w14:paraId="0E7C469F" w14:textId="77777777" w:rsidR="00045E53" w:rsidRPr="007D7114" w:rsidRDefault="00045E53" w:rsidP="00045E53">
      <w:r w:rsidRPr="007D7114">
        <w:t>____________________________________________________________________________</w:t>
      </w:r>
    </w:p>
    <w:p w14:paraId="50ADE820" w14:textId="77777777" w:rsidR="00045E53" w:rsidRPr="007D7114" w:rsidRDefault="00045E53" w:rsidP="00045E53">
      <w:r w:rsidRPr="007D7114">
        <w:tab/>
        <w:t>(If no exceptions, please state)</w:t>
      </w:r>
    </w:p>
    <w:p w14:paraId="3AAEED77" w14:textId="77777777" w:rsidR="00045E53" w:rsidRPr="007D7114" w:rsidRDefault="00045E53" w:rsidP="00045E53"/>
    <w:p w14:paraId="63D8BFE7" w14:textId="77777777" w:rsidR="00045E53" w:rsidRDefault="00045E53" w:rsidP="00045E53">
      <w:r w:rsidRPr="007D7114">
        <w:t xml:space="preserve">Vendor further states that said proposal is, in all respects, fair and is submitted without collusion or fraud; and that no member of the </w:t>
      </w:r>
      <w:r>
        <w:rPr>
          <w:rStyle w:val="Emphasis"/>
        </w:rPr>
        <w:t>County</w:t>
      </w:r>
      <w:r w:rsidRPr="007D7114">
        <w:t xml:space="preserve"> is directly</w:t>
      </w:r>
      <w:r>
        <w:t xml:space="preserve"> or indirectly interested in said proposal.</w:t>
      </w:r>
    </w:p>
    <w:p w14:paraId="0D46DA50" w14:textId="77777777" w:rsidR="00045E53" w:rsidRDefault="00045E53" w:rsidP="00045E53">
      <w:pPr>
        <w:rPr>
          <w:u w:val="single"/>
        </w:rPr>
      </w:pPr>
      <w:r>
        <w:t>___________________________________</w:t>
      </w:r>
    </w:p>
    <w:p w14:paraId="7231D6EC" w14:textId="77777777" w:rsidR="00045E53" w:rsidRPr="00524E72" w:rsidRDefault="00045E53" w:rsidP="00045E53">
      <w:r w:rsidRPr="00524E72">
        <w:t>(Affiant)</w:t>
      </w:r>
    </w:p>
    <w:p w14:paraId="7D0F0DD9" w14:textId="77777777" w:rsidR="00045E53" w:rsidRDefault="00045E53" w:rsidP="00045E53"/>
    <w:p w14:paraId="4593303F" w14:textId="77777777" w:rsidR="00045E53" w:rsidRDefault="00045E53" w:rsidP="00045E53"/>
    <w:p w14:paraId="3AAEC8D0" w14:textId="77777777" w:rsidR="00045E53" w:rsidRDefault="00045E53" w:rsidP="00045E53"/>
    <w:p w14:paraId="5E5AAAED" w14:textId="77777777" w:rsidR="00045E53" w:rsidRDefault="00045E53" w:rsidP="00045E53">
      <w:r>
        <w:t>SWORN TO and subscribed before me, a Notary Public, in and for the above named State and City</w:t>
      </w:r>
    </w:p>
    <w:p w14:paraId="575C3E5B" w14:textId="77777777" w:rsidR="00045E53" w:rsidRDefault="00045E53" w:rsidP="00045E53"/>
    <w:p w14:paraId="08D1175B" w14:textId="77777777" w:rsidR="00045E53" w:rsidRDefault="00045E53" w:rsidP="00045E53">
      <w:r>
        <w:t>this _________________ day of _______________, ________________.</w:t>
      </w:r>
    </w:p>
    <w:p w14:paraId="5879BFEB" w14:textId="77777777" w:rsidR="00045E53" w:rsidRDefault="00045E53" w:rsidP="00045E53">
      <w:r>
        <w:tab/>
        <w:t>(Day)</w:t>
      </w:r>
      <w:r>
        <w:tab/>
        <w:t>(Month)</w:t>
      </w:r>
      <w:r>
        <w:tab/>
        <w:t>(Year)</w:t>
      </w:r>
    </w:p>
    <w:p w14:paraId="51C48D9C" w14:textId="77777777" w:rsidR="00045E53" w:rsidRDefault="00045E53" w:rsidP="00045E53"/>
    <w:p w14:paraId="7C798172" w14:textId="77777777" w:rsidR="00045E53" w:rsidRDefault="00045E53" w:rsidP="00045E53"/>
    <w:p w14:paraId="5C67E235" w14:textId="77777777" w:rsidR="00045E53" w:rsidRDefault="00045E53" w:rsidP="00045E53">
      <w:r>
        <w:t>_____________________________</w:t>
      </w:r>
    </w:p>
    <w:p w14:paraId="185DE565" w14:textId="77777777" w:rsidR="00045E53" w:rsidRPr="00524E72" w:rsidRDefault="00045E53" w:rsidP="00045E53">
      <w:r w:rsidRPr="00524E72">
        <w:t>(Notary Public)</w:t>
      </w:r>
    </w:p>
    <w:p w14:paraId="65361ADF" w14:textId="77777777" w:rsidR="00045E53" w:rsidRDefault="00045E53" w:rsidP="00045E53">
      <w:pPr>
        <w:pStyle w:val="Heading2"/>
      </w:pPr>
      <w:r>
        <w:br w:type="page"/>
      </w:r>
      <w:bookmarkStart w:id="21" w:name="_Toc476047947"/>
      <w:bookmarkStart w:id="22" w:name="_Toc476648421"/>
      <w:bookmarkStart w:id="23" w:name="_Toc476682548"/>
      <w:r>
        <w:lastRenderedPageBreak/>
        <w:t>Minimum Criteria</w:t>
      </w:r>
      <w:bookmarkEnd w:id="21"/>
      <w:bookmarkEnd w:id="22"/>
      <w:bookmarkEnd w:id="23"/>
    </w:p>
    <w:p w14:paraId="67B1CC47" w14:textId="1E49052A" w:rsidR="00045E53" w:rsidRPr="00B40BFC" w:rsidRDefault="00045E53" w:rsidP="00045E53">
      <w:pPr>
        <w:rPr>
          <w:bCs/>
          <w:highlight w:val="yellow"/>
        </w:rPr>
      </w:pPr>
      <w:r w:rsidRPr="001D7F14">
        <w:t xml:space="preserve">As noted in </w:t>
      </w:r>
      <w:r w:rsidRPr="007D7114">
        <w:t xml:space="preserve">section </w:t>
      </w:r>
      <w:r>
        <w:fldChar w:fldCharType="begin"/>
      </w:r>
      <w:r>
        <w:instrText xml:space="preserve"> REF _Ref334708209 \r \h </w:instrText>
      </w:r>
      <w:r>
        <w:fldChar w:fldCharType="separate"/>
      </w:r>
      <w:r w:rsidR="00363FD5">
        <w:rPr>
          <w:b/>
          <w:bCs/>
        </w:rPr>
        <w:t>Error! Reference source not found.</w:t>
      </w:r>
      <w:r>
        <w:fldChar w:fldCharType="end"/>
      </w:r>
      <w:r>
        <w:t xml:space="preserve"> </w:t>
      </w:r>
      <w:r w:rsidRPr="001D7F14">
        <w:t xml:space="preserve">of this RFP, proposed solutions </w:t>
      </w:r>
      <w:r w:rsidRPr="00EE46D4">
        <w:rPr>
          <w:rStyle w:val="Emphasis"/>
        </w:rPr>
        <w:t>MUST</w:t>
      </w:r>
      <w:r w:rsidRPr="001D7F14">
        <w:t xml:space="preserve"> meet all of the following requirements</w:t>
      </w:r>
      <w:r>
        <w:t xml:space="preserve">. </w:t>
      </w:r>
      <w:r w:rsidRPr="00EE46D4">
        <w:rPr>
          <w:rStyle w:val="Emphasis"/>
        </w:rPr>
        <w:t xml:space="preserve">Proposals not meeting these requirements will be rejected. </w:t>
      </w:r>
      <w:r w:rsidRPr="003B5415">
        <w:t xml:space="preserve">Vendors should acknowledge acceptance of these terms and include the following checklist in their RFP response. </w:t>
      </w:r>
    </w:p>
    <w:p w14:paraId="2AF6B5E2" w14:textId="77777777" w:rsidR="00045E53" w:rsidRPr="00537D05" w:rsidRDefault="00045E53" w:rsidP="00045E53"/>
    <w:tbl>
      <w:tblPr>
        <w:tblW w:w="0" w:type="auto"/>
        <w:jc w:val="center"/>
        <w:tblBorders>
          <w:bottom w:val="single" w:sz="4" w:space="0" w:color="D9D9D9" w:themeColor="background1" w:themeShade="D9"/>
          <w:insideH w:val="single" w:sz="4" w:space="0" w:color="D9D9D9" w:themeColor="background1" w:themeShade="D9"/>
        </w:tblBorders>
        <w:tblLook w:val="04A0" w:firstRow="1" w:lastRow="0" w:firstColumn="1" w:lastColumn="0" w:noHBand="0" w:noVBand="1"/>
      </w:tblPr>
      <w:tblGrid>
        <w:gridCol w:w="8208"/>
        <w:gridCol w:w="1566"/>
      </w:tblGrid>
      <w:tr w:rsidR="00045E53" w14:paraId="68ECE834" w14:textId="77777777" w:rsidTr="007A6A12">
        <w:trPr>
          <w:jc w:val="center"/>
        </w:trPr>
        <w:tc>
          <w:tcPr>
            <w:tcW w:w="8208" w:type="dxa"/>
          </w:tcPr>
          <w:p w14:paraId="55AC5CC4" w14:textId="77777777" w:rsidR="00045E53" w:rsidRPr="00EE46D4" w:rsidRDefault="00045E53" w:rsidP="007A6A12">
            <w:pPr>
              <w:rPr>
                <w:rStyle w:val="Emphasis"/>
              </w:rPr>
            </w:pPr>
            <w:r>
              <w:rPr>
                <w:rStyle w:val="Emphasis"/>
              </w:rPr>
              <w:t>Minimum</w:t>
            </w:r>
            <w:r w:rsidRPr="00EE46D4">
              <w:rPr>
                <w:rStyle w:val="Emphasis"/>
              </w:rPr>
              <w:t xml:space="preserve"> Criteria</w:t>
            </w:r>
          </w:p>
        </w:tc>
        <w:tc>
          <w:tcPr>
            <w:tcW w:w="1566" w:type="dxa"/>
          </w:tcPr>
          <w:p w14:paraId="506FB7D9" w14:textId="77777777" w:rsidR="00045E53" w:rsidRPr="00621CB8" w:rsidRDefault="00045E53" w:rsidP="007A6A12">
            <w:pPr>
              <w:jc w:val="center"/>
              <w:rPr>
                <w:rStyle w:val="Emphasis"/>
              </w:rPr>
            </w:pPr>
            <w:r w:rsidRPr="00621CB8">
              <w:rPr>
                <w:rStyle w:val="Emphasis"/>
              </w:rPr>
              <w:t>Yes/No</w:t>
            </w:r>
          </w:p>
        </w:tc>
      </w:tr>
      <w:tr w:rsidR="00045E53" w14:paraId="46A96DB4" w14:textId="77777777" w:rsidTr="007A6A12">
        <w:trPr>
          <w:jc w:val="center"/>
        </w:trPr>
        <w:tc>
          <w:tcPr>
            <w:tcW w:w="8208" w:type="dxa"/>
          </w:tcPr>
          <w:p w14:paraId="63951411" w14:textId="77777777" w:rsidR="00045E53" w:rsidRPr="003C3B97" w:rsidRDefault="00045E53" w:rsidP="007A6A12">
            <w:pPr>
              <w:widowControl w:val="0"/>
              <w:autoSpaceDE w:val="0"/>
              <w:autoSpaceDN w:val="0"/>
              <w:adjustRightInd w:val="0"/>
              <w:jc w:val="both"/>
              <w:rPr>
                <w:rFonts w:asciiTheme="minorHAnsi" w:hAnsiTheme="minorHAnsi" w:cs="Arial"/>
              </w:rPr>
            </w:pPr>
            <w:r w:rsidRPr="003C3B97">
              <w:rPr>
                <w:rFonts w:asciiTheme="minorHAnsi" w:hAnsiTheme="minorHAnsi" w:cs="Arial"/>
                <w:b/>
              </w:rPr>
              <w:t>RFP Response Timeliness</w:t>
            </w:r>
          </w:p>
          <w:p w14:paraId="692FAFB5" w14:textId="77777777" w:rsidR="00045E53" w:rsidRPr="00163B7F" w:rsidRDefault="00045E53" w:rsidP="007A6A12">
            <w:pPr>
              <w:rPr>
                <w:rFonts w:cs="Arial"/>
                <w:szCs w:val="22"/>
              </w:rPr>
            </w:pPr>
            <w:r w:rsidRPr="003C3B97">
              <w:rPr>
                <w:rFonts w:asciiTheme="minorHAnsi" w:hAnsiTheme="minorHAnsi" w:cs="Arial"/>
              </w:rPr>
              <w:t>RFP response is submitted by the due date and time.</w:t>
            </w:r>
          </w:p>
        </w:tc>
        <w:tc>
          <w:tcPr>
            <w:tcW w:w="1566" w:type="dxa"/>
          </w:tcPr>
          <w:p w14:paraId="6574A34B" w14:textId="77777777" w:rsidR="00045E53" w:rsidRDefault="00045E53" w:rsidP="007A6A12"/>
        </w:tc>
      </w:tr>
      <w:tr w:rsidR="00045E53" w14:paraId="39DDCE3F" w14:textId="77777777" w:rsidTr="007A6A12">
        <w:trPr>
          <w:jc w:val="center"/>
        </w:trPr>
        <w:tc>
          <w:tcPr>
            <w:tcW w:w="8208" w:type="dxa"/>
          </w:tcPr>
          <w:p w14:paraId="6CE27D16" w14:textId="77777777" w:rsidR="00045E53" w:rsidRPr="003C3B97" w:rsidRDefault="00045E53" w:rsidP="007A6A12">
            <w:pPr>
              <w:widowControl w:val="0"/>
              <w:autoSpaceDE w:val="0"/>
              <w:autoSpaceDN w:val="0"/>
              <w:adjustRightInd w:val="0"/>
              <w:jc w:val="both"/>
              <w:rPr>
                <w:rFonts w:asciiTheme="minorHAnsi" w:hAnsiTheme="minorHAnsi" w:cs="Arial"/>
              </w:rPr>
            </w:pPr>
            <w:r w:rsidRPr="003C3B97">
              <w:rPr>
                <w:rFonts w:asciiTheme="minorHAnsi" w:hAnsiTheme="minorHAnsi" w:cs="Arial"/>
                <w:b/>
              </w:rPr>
              <w:t>Response Authorization</w:t>
            </w:r>
          </w:p>
          <w:p w14:paraId="47E5A802" w14:textId="77777777" w:rsidR="00045E53" w:rsidRPr="00163B7F" w:rsidRDefault="00045E53" w:rsidP="007A6A12">
            <w:r w:rsidRPr="003C3B97">
              <w:rPr>
                <w:rFonts w:asciiTheme="minorHAnsi" w:hAnsiTheme="minorHAnsi" w:cs="Arial"/>
              </w:rPr>
              <w:t>The RFP response is signed by an authorized company officer.</w:t>
            </w:r>
          </w:p>
        </w:tc>
        <w:tc>
          <w:tcPr>
            <w:tcW w:w="1566" w:type="dxa"/>
          </w:tcPr>
          <w:p w14:paraId="506B27AC" w14:textId="77777777" w:rsidR="00045E53" w:rsidRDefault="00045E53" w:rsidP="007A6A12"/>
        </w:tc>
      </w:tr>
      <w:tr w:rsidR="00045E53" w14:paraId="799681D9" w14:textId="77777777" w:rsidTr="007A6A12">
        <w:trPr>
          <w:jc w:val="center"/>
        </w:trPr>
        <w:tc>
          <w:tcPr>
            <w:tcW w:w="8208" w:type="dxa"/>
          </w:tcPr>
          <w:p w14:paraId="0D3E1BC9" w14:textId="77777777" w:rsidR="00045E53" w:rsidRPr="003C3B97" w:rsidRDefault="00045E53" w:rsidP="007A6A12">
            <w:pPr>
              <w:widowControl w:val="0"/>
              <w:autoSpaceDE w:val="0"/>
              <w:autoSpaceDN w:val="0"/>
              <w:adjustRightInd w:val="0"/>
              <w:jc w:val="both"/>
              <w:rPr>
                <w:rFonts w:asciiTheme="minorHAnsi" w:hAnsiTheme="minorHAnsi" w:cs="Arial"/>
              </w:rPr>
            </w:pPr>
            <w:r w:rsidRPr="003C3B97">
              <w:rPr>
                <w:rFonts w:asciiTheme="minorHAnsi" w:hAnsiTheme="minorHAnsi" w:cs="Arial"/>
                <w:b/>
              </w:rPr>
              <w:t>Response Completeness</w:t>
            </w:r>
          </w:p>
          <w:p w14:paraId="22BC99C8" w14:textId="77777777" w:rsidR="00045E53" w:rsidRPr="00163B7F" w:rsidRDefault="00045E53" w:rsidP="007A6A12">
            <w:r>
              <w:rPr>
                <w:rFonts w:asciiTheme="minorHAnsi" w:hAnsiTheme="minorHAnsi" w:cs="Arial"/>
              </w:rPr>
              <w:t>Vendor</w:t>
            </w:r>
            <w:r w:rsidRPr="003C3B97">
              <w:rPr>
                <w:rFonts w:asciiTheme="minorHAnsi" w:hAnsiTheme="minorHAnsi" w:cs="Arial"/>
              </w:rPr>
              <w:t xml:space="preserve"> complied with all mandatory requirements of the RFP and provided a response to all items requested with sufficient detail, which provides for the proposal to be properly evaluated.  Any deficiencies in this regard will be determined by the County’s Purchasing department in conjunction with the Steering Committee to be either a defect that they will waive or that the proposal can be sufficiently modified to meet the requirements of the RFP.</w:t>
            </w:r>
          </w:p>
        </w:tc>
        <w:tc>
          <w:tcPr>
            <w:tcW w:w="1566" w:type="dxa"/>
          </w:tcPr>
          <w:p w14:paraId="38644421" w14:textId="77777777" w:rsidR="00045E53" w:rsidRDefault="00045E53" w:rsidP="007A6A12"/>
        </w:tc>
      </w:tr>
      <w:tr w:rsidR="00045E53" w14:paraId="575E17A1" w14:textId="77777777" w:rsidTr="007A6A12">
        <w:trPr>
          <w:jc w:val="center"/>
        </w:trPr>
        <w:tc>
          <w:tcPr>
            <w:tcW w:w="8208" w:type="dxa"/>
          </w:tcPr>
          <w:p w14:paraId="1E005633" w14:textId="77777777" w:rsidR="00045E53" w:rsidRPr="003C3B97" w:rsidRDefault="00045E53" w:rsidP="007A6A12">
            <w:pPr>
              <w:widowControl w:val="0"/>
              <w:autoSpaceDE w:val="0"/>
              <w:autoSpaceDN w:val="0"/>
              <w:adjustRightInd w:val="0"/>
              <w:jc w:val="both"/>
              <w:rPr>
                <w:rFonts w:asciiTheme="minorHAnsi" w:hAnsiTheme="minorHAnsi" w:cs="Arial"/>
                <w:b/>
              </w:rPr>
            </w:pPr>
            <w:r w:rsidRPr="003C3B97">
              <w:rPr>
                <w:rFonts w:asciiTheme="minorHAnsi" w:hAnsiTheme="minorHAnsi" w:cs="Arial"/>
                <w:b/>
              </w:rPr>
              <w:t>Minimum Client Software Installations</w:t>
            </w:r>
          </w:p>
          <w:p w14:paraId="0DF79974" w14:textId="77777777" w:rsidR="00045E53" w:rsidRPr="00163B7F" w:rsidRDefault="00045E53" w:rsidP="007A6A12">
            <w:r w:rsidRPr="003C3B97">
              <w:rPr>
                <w:rFonts w:asciiTheme="minorHAnsi" w:hAnsiTheme="minorHAnsi" w:cs="Arial"/>
              </w:rPr>
              <w:t>Must have provided software for at least 5 successful installations of similar size and complexity within the last 5 years.</w:t>
            </w:r>
          </w:p>
        </w:tc>
        <w:tc>
          <w:tcPr>
            <w:tcW w:w="1566" w:type="dxa"/>
          </w:tcPr>
          <w:p w14:paraId="6EC6B015" w14:textId="77777777" w:rsidR="00045E53" w:rsidRDefault="00045E53" w:rsidP="007A6A12"/>
        </w:tc>
      </w:tr>
    </w:tbl>
    <w:p w14:paraId="4FBD5B05" w14:textId="77777777" w:rsidR="00045E53" w:rsidRPr="00D86A6A" w:rsidRDefault="00045E53" w:rsidP="00045E53">
      <w:pPr>
        <w:pStyle w:val="Heading2"/>
      </w:pPr>
      <w:r>
        <w:br w:type="page"/>
      </w:r>
      <w:bookmarkStart w:id="24" w:name="_Ref332805952"/>
      <w:bookmarkStart w:id="25" w:name="_Toc476047948"/>
      <w:bookmarkStart w:id="26" w:name="_Toc476648422"/>
      <w:bookmarkStart w:id="27" w:name="_Toc476682549"/>
      <w:r>
        <w:lastRenderedPageBreak/>
        <w:t>Company</w:t>
      </w:r>
      <w:r w:rsidRPr="00D86A6A">
        <w:t xml:space="preserve"> Background </w:t>
      </w:r>
      <w:r>
        <w:t>Form</w:t>
      </w:r>
      <w:bookmarkEnd w:id="24"/>
      <w:bookmarkEnd w:id="25"/>
      <w:bookmarkEnd w:id="26"/>
      <w:bookmarkEnd w:id="27"/>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0"/>
        <w:gridCol w:w="6300"/>
      </w:tblGrid>
      <w:tr w:rsidR="00045E53" w:rsidRPr="009370BA" w14:paraId="0E6D55A8" w14:textId="77777777" w:rsidTr="007A6A12">
        <w:tc>
          <w:tcPr>
            <w:tcW w:w="2700" w:type="dxa"/>
            <w:tcBorders>
              <w:bottom w:val="single" w:sz="4" w:space="0" w:color="auto"/>
            </w:tcBorders>
            <w:shd w:val="clear" w:color="auto" w:fill="6799C8"/>
          </w:tcPr>
          <w:p w14:paraId="2E59BF5C" w14:textId="77777777" w:rsidR="00045E53" w:rsidRPr="003E0FF7" w:rsidRDefault="00045E53" w:rsidP="007A6A12">
            <w:pPr>
              <w:rPr>
                <w:color w:val="FFFFFF"/>
              </w:rPr>
            </w:pPr>
            <w:r w:rsidRPr="003E0FF7">
              <w:rPr>
                <w:color w:val="FFFFFF"/>
              </w:rPr>
              <w:t>Vendor name:</w:t>
            </w:r>
          </w:p>
        </w:tc>
        <w:tc>
          <w:tcPr>
            <w:tcW w:w="6300" w:type="dxa"/>
          </w:tcPr>
          <w:p w14:paraId="440EFF84" w14:textId="77777777" w:rsidR="00045E53" w:rsidRPr="009370BA" w:rsidRDefault="00045E53" w:rsidP="007A6A12">
            <w:pPr>
              <w:pStyle w:val="BodyText"/>
            </w:pPr>
          </w:p>
        </w:tc>
      </w:tr>
      <w:tr w:rsidR="00045E53" w:rsidRPr="009370BA" w14:paraId="1971A931" w14:textId="77777777" w:rsidTr="007A6A12">
        <w:tc>
          <w:tcPr>
            <w:tcW w:w="2700" w:type="dxa"/>
            <w:tcBorders>
              <w:bottom w:val="single" w:sz="4" w:space="0" w:color="auto"/>
            </w:tcBorders>
            <w:shd w:val="clear" w:color="auto" w:fill="6799C8"/>
          </w:tcPr>
          <w:p w14:paraId="137BB453" w14:textId="77777777" w:rsidR="00045E53" w:rsidRPr="003E0FF7" w:rsidRDefault="00045E53" w:rsidP="007A6A12">
            <w:pPr>
              <w:rPr>
                <w:color w:val="FFFFFF"/>
              </w:rPr>
            </w:pPr>
            <w:r w:rsidRPr="003E0FF7">
              <w:rPr>
                <w:color w:val="FFFFFF"/>
              </w:rPr>
              <w:t>Software brand name:</w:t>
            </w:r>
          </w:p>
        </w:tc>
        <w:tc>
          <w:tcPr>
            <w:tcW w:w="6300" w:type="dxa"/>
            <w:tcBorders>
              <w:bottom w:val="single" w:sz="4" w:space="0" w:color="auto"/>
            </w:tcBorders>
          </w:tcPr>
          <w:p w14:paraId="0BC180AA" w14:textId="77777777" w:rsidR="00045E53" w:rsidRPr="009370BA" w:rsidRDefault="00045E53" w:rsidP="007A6A12">
            <w:pPr>
              <w:pStyle w:val="BodyText"/>
            </w:pPr>
          </w:p>
        </w:tc>
      </w:tr>
      <w:tr w:rsidR="00045E53" w:rsidRPr="009370BA" w14:paraId="0B1792D4" w14:textId="77777777" w:rsidTr="007A6A12">
        <w:tc>
          <w:tcPr>
            <w:tcW w:w="2700" w:type="dxa"/>
            <w:tcBorders>
              <w:bottom w:val="single" w:sz="4" w:space="0" w:color="auto"/>
            </w:tcBorders>
            <w:shd w:val="clear" w:color="auto" w:fill="6799C8"/>
          </w:tcPr>
          <w:p w14:paraId="38746F74" w14:textId="77777777" w:rsidR="00045E53" w:rsidRPr="003E0FF7" w:rsidRDefault="00045E53" w:rsidP="007A6A12">
            <w:pPr>
              <w:rPr>
                <w:color w:val="FFFFFF"/>
              </w:rPr>
            </w:pPr>
            <w:r w:rsidRPr="003E0FF7">
              <w:rPr>
                <w:color w:val="FFFFFF"/>
              </w:rPr>
              <w:t>Software version proposed (years in production):</w:t>
            </w:r>
          </w:p>
        </w:tc>
        <w:tc>
          <w:tcPr>
            <w:tcW w:w="6300" w:type="dxa"/>
            <w:tcBorders>
              <w:bottom w:val="single" w:sz="4" w:space="0" w:color="auto"/>
            </w:tcBorders>
          </w:tcPr>
          <w:p w14:paraId="65E486E3" w14:textId="77777777" w:rsidR="00045E53" w:rsidRPr="009370BA" w:rsidRDefault="00045E53" w:rsidP="007A6A12">
            <w:pPr>
              <w:pStyle w:val="BodyText"/>
            </w:pPr>
          </w:p>
        </w:tc>
      </w:tr>
      <w:tr w:rsidR="00045E53" w:rsidRPr="009370BA" w14:paraId="5E792AC3" w14:textId="77777777" w:rsidTr="007A6A12">
        <w:tc>
          <w:tcPr>
            <w:tcW w:w="2700" w:type="dxa"/>
            <w:tcBorders>
              <w:bottom w:val="single" w:sz="4" w:space="0" w:color="auto"/>
            </w:tcBorders>
            <w:shd w:val="clear" w:color="auto" w:fill="6799C8"/>
          </w:tcPr>
          <w:p w14:paraId="226872C2" w14:textId="77777777" w:rsidR="00045E53" w:rsidRPr="003E0FF7" w:rsidRDefault="00045E53" w:rsidP="007A6A12">
            <w:pPr>
              <w:rPr>
                <w:color w:val="FFFFFF"/>
              </w:rPr>
            </w:pPr>
            <w:r w:rsidRPr="003E0FF7">
              <w:rPr>
                <w:color w:val="FFFFFF"/>
              </w:rPr>
              <w:t xml:space="preserve">Is Vendor prime contractor: </w:t>
            </w:r>
          </w:p>
        </w:tc>
        <w:tc>
          <w:tcPr>
            <w:tcW w:w="6300" w:type="dxa"/>
            <w:tcBorders>
              <w:bottom w:val="single" w:sz="4" w:space="0" w:color="auto"/>
            </w:tcBorders>
          </w:tcPr>
          <w:p w14:paraId="1C07489B" w14:textId="77777777" w:rsidR="00045E53" w:rsidRPr="009370BA" w:rsidRDefault="00045E53" w:rsidP="007A6A12">
            <w:r w:rsidRPr="009370BA">
              <w:t xml:space="preserve">Yes  </w:t>
            </w:r>
            <w:r w:rsidRPr="009370BA">
              <w:rPr>
                <w:szCs w:val="24"/>
              </w:rPr>
              <w:t xml:space="preserve"> </w:t>
            </w:r>
            <w:r w:rsidRPr="009370BA">
              <w:sym w:font="Wingdings" w:char="F06F"/>
            </w:r>
            <w:r w:rsidRPr="009370BA">
              <w:t xml:space="preserve">         No   </w:t>
            </w:r>
            <w:r w:rsidRPr="009370BA">
              <w:sym w:font="Wingdings" w:char="F06F"/>
            </w:r>
          </w:p>
        </w:tc>
      </w:tr>
    </w:tbl>
    <w:p w14:paraId="696A6D7A" w14:textId="77777777" w:rsidR="00045E53" w:rsidRPr="009370BA" w:rsidRDefault="00045E53" w:rsidP="00045E53"/>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2E7E861E" w14:textId="77777777" w:rsidTr="007A6A12">
        <w:trPr>
          <w:trHeight w:val="278"/>
        </w:trPr>
        <w:tc>
          <w:tcPr>
            <w:tcW w:w="720" w:type="dxa"/>
            <w:tcBorders>
              <w:bottom w:val="single" w:sz="4" w:space="0" w:color="auto"/>
            </w:tcBorders>
            <w:shd w:val="clear" w:color="auto" w:fill="6799C8"/>
          </w:tcPr>
          <w:p w14:paraId="32F6DE14"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43B2694D" w14:textId="77777777" w:rsidR="00045E53" w:rsidRPr="003E0FF7" w:rsidRDefault="00045E53" w:rsidP="007A6A12">
            <w:pPr>
              <w:rPr>
                <w:color w:val="FFFFFF"/>
              </w:rPr>
            </w:pPr>
            <w:r w:rsidRPr="003E0FF7">
              <w:rPr>
                <w:color w:val="FFFFFF"/>
              </w:rPr>
              <w:t>What are the key differentiators of your company and its proposed solution?</w:t>
            </w:r>
          </w:p>
        </w:tc>
      </w:tr>
      <w:tr w:rsidR="00045E53" w:rsidRPr="009370BA" w14:paraId="120F673B" w14:textId="77777777" w:rsidTr="007A6A12">
        <w:trPr>
          <w:trHeight w:val="278"/>
        </w:trPr>
        <w:tc>
          <w:tcPr>
            <w:tcW w:w="720" w:type="dxa"/>
            <w:tcBorders>
              <w:bottom w:val="single" w:sz="4" w:space="0" w:color="auto"/>
            </w:tcBorders>
            <w:shd w:val="clear" w:color="auto" w:fill="auto"/>
          </w:tcPr>
          <w:p w14:paraId="46EBE9E4" w14:textId="77777777" w:rsidR="00045E53" w:rsidRPr="009370BA" w:rsidRDefault="00045E53" w:rsidP="007A6A12"/>
        </w:tc>
        <w:tc>
          <w:tcPr>
            <w:tcW w:w="8280" w:type="dxa"/>
            <w:tcBorders>
              <w:bottom w:val="single" w:sz="4" w:space="0" w:color="auto"/>
            </w:tcBorders>
            <w:shd w:val="clear" w:color="auto" w:fill="auto"/>
          </w:tcPr>
          <w:p w14:paraId="6378A41F" w14:textId="77777777" w:rsidR="00045E53" w:rsidRPr="009370BA" w:rsidRDefault="00045E53" w:rsidP="007A6A12"/>
          <w:p w14:paraId="263D205D" w14:textId="77777777" w:rsidR="00045E53" w:rsidRPr="009370BA" w:rsidRDefault="00045E53" w:rsidP="007A6A12"/>
        </w:tc>
      </w:tr>
      <w:tr w:rsidR="00045E53" w:rsidRPr="009370BA" w14:paraId="6055454F" w14:textId="77777777" w:rsidTr="007A6A12">
        <w:trPr>
          <w:trHeight w:val="278"/>
        </w:trPr>
        <w:tc>
          <w:tcPr>
            <w:tcW w:w="720" w:type="dxa"/>
            <w:tcBorders>
              <w:bottom w:val="single" w:sz="4" w:space="0" w:color="auto"/>
            </w:tcBorders>
            <w:shd w:val="clear" w:color="auto" w:fill="6799C8"/>
          </w:tcPr>
          <w:p w14:paraId="73F7F4EF"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0A7C5F00" w14:textId="77777777" w:rsidR="00045E53" w:rsidRPr="003E0FF7" w:rsidRDefault="00045E53" w:rsidP="007A6A12">
            <w:pPr>
              <w:rPr>
                <w:color w:val="FFFFFF"/>
              </w:rPr>
            </w:pPr>
            <w:r w:rsidRPr="003E0FF7">
              <w:rPr>
                <w:color w:val="FFFFFF"/>
              </w:rPr>
              <w:t>What awards has your company or proposed solution obtained that are relevant to this project?</w:t>
            </w:r>
          </w:p>
        </w:tc>
      </w:tr>
      <w:tr w:rsidR="00045E53" w:rsidRPr="009370BA" w14:paraId="2B77715D" w14:textId="77777777" w:rsidTr="007A6A12">
        <w:trPr>
          <w:trHeight w:val="278"/>
        </w:trPr>
        <w:tc>
          <w:tcPr>
            <w:tcW w:w="720" w:type="dxa"/>
            <w:tcBorders>
              <w:bottom w:val="single" w:sz="4" w:space="0" w:color="auto"/>
            </w:tcBorders>
            <w:shd w:val="clear" w:color="auto" w:fill="auto"/>
          </w:tcPr>
          <w:p w14:paraId="4250DE63" w14:textId="77777777" w:rsidR="00045E53" w:rsidRPr="009370BA" w:rsidRDefault="00045E53" w:rsidP="007A6A12"/>
        </w:tc>
        <w:tc>
          <w:tcPr>
            <w:tcW w:w="8280" w:type="dxa"/>
            <w:tcBorders>
              <w:bottom w:val="single" w:sz="4" w:space="0" w:color="auto"/>
            </w:tcBorders>
            <w:shd w:val="clear" w:color="auto" w:fill="auto"/>
          </w:tcPr>
          <w:p w14:paraId="33704B04" w14:textId="77777777" w:rsidR="00045E53" w:rsidRPr="009370BA" w:rsidRDefault="00045E53" w:rsidP="007A6A12"/>
          <w:p w14:paraId="75FAA421" w14:textId="77777777" w:rsidR="00045E53" w:rsidRPr="009370BA" w:rsidRDefault="00045E53" w:rsidP="007A6A12"/>
        </w:tc>
      </w:tr>
      <w:tr w:rsidR="00045E53" w:rsidRPr="009370BA" w14:paraId="50237414" w14:textId="77777777" w:rsidTr="007A6A12">
        <w:trPr>
          <w:trHeight w:val="278"/>
        </w:trPr>
        <w:tc>
          <w:tcPr>
            <w:tcW w:w="720" w:type="dxa"/>
            <w:tcBorders>
              <w:bottom w:val="single" w:sz="4" w:space="0" w:color="auto"/>
            </w:tcBorders>
            <w:shd w:val="clear" w:color="auto" w:fill="6799C8"/>
          </w:tcPr>
          <w:p w14:paraId="2044BB81"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07D9F89E" w14:textId="77777777" w:rsidR="00045E53" w:rsidRPr="003E0FF7" w:rsidRDefault="00045E53" w:rsidP="007A6A12">
            <w:pPr>
              <w:rPr>
                <w:color w:val="FFFFFF"/>
              </w:rPr>
            </w:pPr>
            <w:r w:rsidRPr="003E0FF7">
              <w:rPr>
                <w:color w:val="FFFFFF"/>
              </w:rPr>
              <w:t>What documentation is available from an independent source that positively promotes either the company or products the Vendor is offering?</w:t>
            </w:r>
          </w:p>
        </w:tc>
      </w:tr>
      <w:tr w:rsidR="00045E53" w:rsidRPr="009370BA" w14:paraId="36B925E7" w14:textId="77777777" w:rsidTr="007A6A12">
        <w:trPr>
          <w:trHeight w:val="278"/>
        </w:trPr>
        <w:tc>
          <w:tcPr>
            <w:tcW w:w="720" w:type="dxa"/>
            <w:tcBorders>
              <w:bottom w:val="single" w:sz="4" w:space="0" w:color="auto"/>
            </w:tcBorders>
            <w:shd w:val="clear" w:color="auto" w:fill="auto"/>
          </w:tcPr>
          <w:p w14:paraId="7B290352" w14:textId="77777777" w:rsidR="00045E53" w:rsidRPr="009370BA" w:rsidRDefault="00045E53" w:rsidP="007A6A12"/>
        </w:tc>
        <w:tc>
          <w:tcPr>
            <w:tcW w:w="8280" w:type="dxa"/>
            <w:tcBorders>
              <w:bottom w:val="single" w:sz="4" w:space="0" w:color="auto"/>
            </w:tcBorders>
            <w:shd w:val="clear" w:color="auto" w:fill="auto"/>
          </w:tcPr>
          <w:p w14:paraId="6F715BBE" w14:textId="77777777" w:rsidR="00045E53" w:rsidRPr="009370BA" w:rsidRDefault="00045E53" w:rsidP="007A6A12"/>
          <w:p w14:paraId="6AD98B12" w14:textId="77777777" w:rsidR="00045E53" w:rsidRPr="009370BA" w:rsidRDefault="00045E53" w:rsidP="007A6A12"/>
        </w:tc>
      </w:tr>
      <w:tr w:rsidR="00045E53" w:rsidRPr="009370BA" w14:paraId="636E8E2A" w14:textId="77777777" w:rsidTr="007A6A12">
        <w:trPr>
          <w:trHeight w:val="278"/>
        </w:trPr>
        <w:tc>
          <w:tcPr>
            <w:tcW w:w="720" w:type="dxa"/>
            <w:tcBorders>
              <w:bottom w:val="single" w:sz="4" w:space="0" w:color="auto"/>
            </w:tcBorders>
            <w:shd w:val="clear" w:color="auto" w:fill="6799C8"/>
          </w:tcPr>
          <w:p w14:paraId="77EFEC33"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4A456633" w14:textId="77777777" w:rsidR="00045E53" w:rsidRPr="003E0FF7" w:rsidRDefault="00045E53" w:rsidP="007A6A12">
            <w:pPr>
              <w:rPr>
                <w:color w:val="FFFFFF"/>
              </w:rPr>
            </w:pPr>
            <w:r w:rsidRPr="003E0FF7">
              <w:rPr>
                <w:color w:val="FFFFFF"/>
              </w:rPr>
              <w:t>What strategic alliance</w:t>
            </w:r>
            <w:r>
              <w:rPr>
                <w:color w:val="FFFFFF"/>
              </w:rPr>
              <w:t>s</w:t>
            </w:r>
            <w:r w:rsidRPr="003E0FF7">
              <w:rPr>
                <w:color w:val="FFFFFF"/>
              </w:rPr>
              <w:t xml:space="preserve"> have you made to further strengthen your product and services?</w:t>
            </w:r>
          </w:p>
        </w:tc>
      </w:tr>
      <w:tr w:rsidR="00045E53" w:rsidRPr="009370BA" w14:paraId="71E2EA4B" w14:textId="77777777" w:rsidTr="007A6A12">
        <w:trPr>
          <w:trHeight w:val="278"/>
        </w:trPr>
        <w:tc>
          <w:tcPr>
            <w:tcW w:w="720" w:type="dxa"/>
            <w:tcBorders>
              <w:bottom w:val="single" w:sz="4" w:space="0" w:color="auto"/>
            </w:tcBorders>
            <w:shd w:val="clear" w:color="auto" w:fill="auto"/>
          </w:tcPr>
          <w:p w14:paraId="2350C0B8" w14:textId="77777777" w:rsidR="00045E53" w:rsidRPr="009370BA" w:rsidRDefault="00045E53" w:rsidP="007A6A12"/>
        </w:tc>
        <w:tc>
          <w:tcPr>
            <w:tcW w:w="8280" w:type="dxa"/>
            <w:tcBorders>
              <w:bottom w:val="single" w:sz="4" w:space="0" w:color="auto"/>
            </w:tcBorders>
            <w:shd w:val="clear" w:color="auto" w:fill="auto"/>
          </w:tcPr>
          <w:p w14:paraId="6BFE160D" w14:textId="77777777" w:rsidR="00045E53" w:rsidRPr="009370BA" w:rsidRDefault="00045E53" w:rsidP="007A6A12"/>
          <w:p w14:paraId="0DA0EE4E" w14:textId="77777777" w:rsidR="00045E53" w:rsidRPr="009370BA" w:rsidRDefault="00045E53" w:rsidP="007A6A12"/>
        </w:tc>
      </w:tr>
      <w:tr w:rsidR="00045E53" w:rsidRPr="009370BA" w14:paraId="65D0A903" w14:textId="77777777" w:rsidTr="007A6A12">
        <w:trPr>
          <w:trHeight w:val="278"/>
        </w:trPr>
        <w:tc>
          <w:tcPr>
            <w:tcW w:w="720" w:type="dxa"/>
            <w:tcBorders>
              <w:bottom w:val="single" w:sz="4" w:space="0" w:color="auto"/>
            </w:tcBorders>
            <w:shd w:val="clear" w:color="auto" w:fill="6799C8"/>
          </w:tcPr>
          <w:p w14:paraId="294335C9"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12732149" w14:textId="77777777" w:rsidR="00045E53" w:rsidRPr="003E0FF7" w:rsidRDefault="00045E53" w:rsidP="007A6A12">
            <w:pPr>
              <w:rPr>
                <w:color w:val="FFFFFF"/>
              </w:rPr>
            </w:pPr>
            <w:r w:rsidRPr="003E0FF7">
              <w:rPr>
                <w:color w:val="FFFFFF"/>
              </w:rPr>
              <w:t>How do you guarantee the services provided by your company?</w:t>
            </w:r>
          </w:p>
        </w:tc>
      </w:tr>
      <w:tr w:rsidR="00045E53" w:rsidRPr="009370BA" w14:paraId="7D085C6F" w14:textId="77777777" w:rsidTr="007A6A12">
        <w:trPr>
          <w:trHeight w:val="278"/>
        </w:trPr>
        <w:tc>
          <w:tcPr>
            <w:tcW w:w="720" w:type="dxa"/>
            <w:tcBorders>
              <w:bottom w:val="single" w:sz="4" w:space="0" w:color="auto"/>
            </w:tcBorders>
            <w:shd w:val="clear" w:color="auto" w:fill="auto"/>
          </w:tcPr>
          <w:p w14:paraId="10F0BA79" w14:textId="77777777" w:rsidR="00045E53" w:rsidRPr="009370BA" w:rsidRDefault="00045E53" w:rsidP="007A6A12"/>
        </w:tc>
        <w:tc>
          <w:tcPr>
            <w:tcW w:w="8280" w:type="dxa"/>
            <w:tcBorders>
              <w:bottom w:val="single" w:sz="4" w:space="0" w:color="auto"/>
            </w:tcBorders>
            <w:shd w:val="clear" w:color="auto" w:fill="auto"/>
          </w:tcPr>
          <w:p w14:paraId="7E2E7A63" w14:textId="77777777" w:rsidR="00045E53" w:rsidRPr="009370BA" w:rsidRDefault="00045E53" w:rsidP="007A6A12"/>
          <w:p w14:paraId="581A1E47" w14:textId="77777777" w:rsidR="00045E53" w:rsidRPr="009370BA" w:rsidRDefault="00045E53" w:rsidP="007A6A12"/>
        </w:tc>
      </w:tr>
      <w:tr w:rsidR="00045E53" w:rsidRPr="009370BA" w14:paraId="4F1B6A0A" w14:textId="77777777" w:rsidTr="007A6A12">
        <w:trPr>
          <w:trHeight w:val="278"/>
        </w:trPr>
        <w:tc>
          <w:tcPr>
            <w:tcW w:w="720" w:type="dxa"/>
            <w:tcBorders>
              <w:bottom w:val="single" w:sz="4" w:space="0" w:color="auto"/>
            </w:tcBorders>
            <w:shd w:val="clear" w:color="auto" w:fill="6799C8"/>
          </w:tcPr>
          <w:p w14:paraId="44CF1BF0"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586FABB7" w14:textId="77777777" w:rsidR="00045E53" w:rsidRPr="003E0FF7" w:rsidRDefault="00045E53" w:rsidP="007A6A12">
            <w:pPr>
              <w:rPr>
                <w:color w:val="FFFFFF"/>
              </w:rPr>
            </w:pPr>
            <w:r w:rsidRPr="003E0FF7">
              <w:rPr>
                <w:color w:val="FFFFFF"/>
              </w:rPr>
              <w:t xml:space="preserve">What are your near-term and long-term goals, and the strategies to reach these goals? </w:t>
            </w:r>
          </w:p>
        </w:tc>
      </w:tr>
      <w:tr w:rsidR="00045E53" w:rsidRPr="009370BA" w14:paraId="604B04E4" w14:textId="77777777" w:rsidTr="007A6A12">
        <w:trPr>
          <w:trHeight w:val="278"/>
        </w:trPr>
        <w:tc>
          <w:tcPr>
            <w:tcW w:w="720" w:type="dxa"/>
            <w:tcBorders>
              <w:bottom w:val="single" w:sz="4" w:space="0" w:color="auto"/>
            </w:tcBorders>
            <w:shd w:val="clear" w:color="auto" w:fill="auto"/>
          </w:tcPr>
          <w:p w14:paraId="69BFE450" w14:textId="77777777" w:rsidR="00045E53" w:rsidRPr="009370BA" w:rsidRDefault="00045E53" w:rsidP="007A6A12"/>
        </w:tc>
        <w:tc>
          <w:tcPr>
            <w:tcW w:w="8280" w:type="dxa"/>
            <w:tcBorders>
              <w:bottom w:val="single" w:sz="4" w:space="0" w:color="auto"/>
            </w:tcBorders>
            <w:shd w:val="clear" w:color="auto" w:fill="auto"/>
          </w:tcPr>
          <w:p w14:paraId="01A6B35F" w14:textId="77777777" w:rsidR="00045E53" w:rsidRPr="009370BA" w:rsidRDefault="00045E53" w:rsidP="007A6A12"/>
          <w:p w14:paraId="733C02F9" w14:textId="77777777" w:rsidR="00045E53" w:rsidRPr="009370BA" w:rsidRDefault="00045E53" w:rsidP="007A6A12"/>
        </w:tc>
      </w:tr>
      <w:tr w:rsidR="00045E53" w:rsidRPr="009370BA" w14:paraId="65AB0C73" w14:textId="77777777" w:rsidTr="007A6A12">
        <w:trPr>
          <w:trHeight w:val="278"/>
        </w:trPr>
        <w:tc>
          <w:tcPr>
            <w:tcW w:w="720" w:type="dxa"/>
            <w:tcBorders>
              <w:bottom w:val="single" w:sz="4" w:space="0" w:color="auto"/>
            </w:tcBorders>
            <w:shd w:val="clear" w:color="auto" w:fill="6799C8"/>
          </w:tcPr>
          <w:p w14:paraId="39077C90"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6F428311" w14:textId="77777777" w:rsidR="00045E53" w:rsidRPr="003E0FF7" w:rsidRDefault="00045E53" w:rsidP="007A6A12">
            <w:pPr>
              <w:rPr>
                <w:color w:val="FFFFFF"/>
              </w:rPr>
            </w:pPr>
            <w:r w:rsidRPr="003E0FF7">
              <w:rPr>
                <w:color w:val="FFFFFF"/>
              </w:rPr>
              <w:t>What is your niche in the marketplace and your preferred customer size?</w:t>
            </w:r>
          </w:p>
        </w:tc>
      </w:tr>
      <w:tr w:rsidR="00045E53" w:rsidRPr="009370BA" w14:paraId="47F31941" w14:textId="77777777" w:rsidTr="007A6A12">
        <w:trPr>
          <w:trHeight w:val="278"/>
        </w:trPr>
        <w:tc>
          <w:tcPr>
            <w:tcW w:w="720" w:type="dxa"/>
            <w:tcBorders>
              <w:bottom w:val="single" w:sz="4" w:space="0" w:color="auto"/>
            </w:tcBorders>
            <w:shd w:val="clear" w:color="auto" w:fill="auto"/>
          </w:tcPr>
          <w:p w14:paraId="6E09798E" w14:textId="77777777" w:rsidR="00045E53" w:rsidRPr="009370BA" w:rsidRDefault="00045E53" w:rsidP="007A6A12"/>
        </w:tc>
        <w:tc>
          <w:tcPr>
            <w:tcW w:w="8280" w:type="dxa"/>
            <w:tcBorders>
              <w:bottom w:val="single" w:sz="4" w:space="0" w:color="auto"/>
            </w:tcBorders>
            <w:shd w:val="clear" w:color="auto" w:fill="auto"/>
          </w:tcPr>
          <w:p w14:paraId="7C893E5C" w14:textId="77777777" w:rsidR="00045E53" w:rsidRPr="009370BA" w:rsidRDefault="00045E53" w:rsidP="007A6A12"/>
          <w:p w14:paraId="382A4057" w14:textId="77777777" w:rsidR="00045E53" w:rsidRPr="009370BA" w:rsidRDefault="00045E53" w:rsidP="007A6A12"/>
        </w:tc>
      </w:tr>
      <w:tr w:rsidR="00045E53" w:rsidRPr="009370BA" w14:paraId="00096141" w14:textId="77777777" w:rsidTr="007A6A12">
        <w:trPr>
          <w:trHeight w:val="278"/>
        </w:trPr>
        <w:tc>
          <w:tcPr>
            <w:tcW w:w="720" w:type="dxa"/>
            <w:tcBorders>
              <w:bottom w:val="single" w:sz="4" w:space="0" w:color="auto"/>
            </w:tcBorders>
            <w:shd w:val="clear" w:color="auto" w:fill="6799C8"/>
          </w:tcPr>
          <w:p w14:paraId="541CAFAC"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6B8C4A40" w14:textId="77777777" w:rsidR="00045E53" w:rsidRPr="003E0FF7" w:rsidRDefault="00045E53" w:rsidP="007A6A12">
            <w:pPr>
              <w:rPr>
                <w:color w:val="FFFFFF"/>
              </w:rPr>
            </w:pPr>
            <w:r w:rsidRPr="003E0FF7">
              <w:rPr>
                <w:color w:val="FFFFFF"/>
              </w:rPr>
              <w:t>Please describe the level of research and development investment you make in your products (i.e. – a</w:t>
            </w:r>
            <w:r>
              <w:rPr>
                <w:color w:val="FFFFFF"/>
              </w:rPr>
              <w:t>nnual budget, head count, etc.).</w:t>
            </w:r>
          </w:p>
        </w:tc>
      </w:tr>
      <w:tr w:rsidR="00045E53" w:rsidRPr="009370BA" w14:paraId="04C50D2C" w14:textId="77777777" w:rsidTr="007A6A12">
        <w:trPr>
          <w:trHeight w:val="278"/>
        </w:trPr>
        <w:tc>
          <w:tcPr>
            <w:tcW w:w="720" w:type="dxa"/>
            <w:tcBorders>
              <w:bottom w:val="single" w:sz="4" w:space="0" w:color="auto"/>
            </w:tcBorders>
            <w:shd w:val="clear" w:color="auto" w:fill="auto"/>
          </w:tcPr>
          <w:p w14:paraId="02E4B297" w14:textId="77777777" w:rsidR="00045E53" w:rsidRPr="009370BA" w:rsidRDefault="00045E53" w:rsidP="007A6A12"/>
        </w:tc>
        <w:tc>
          <w:tcPr>
            <w:tcW w:w="8280" w:type="dxa"/>
            <w:tcBorders>
              <w:bottom w:val="single" w:sz="4" w:space="0" w:color="auto"/>
            </w:tcBorders>
            <w:shd w:val="clear" w:color="auto" w:fill="auto"/>
          </w:tcPr>
          <w:p w14:paraId="1AA3F246" w14:textId="77777777" w:rsidR="00045E53" w:rsidRDefault="00045E53" w:rsidP="007A6A12"/>
          <w:p w14:paraId="1E921708" w14:textId="77777777" w:rsidR="00045E53" w:rsidRDefault="00045E53" w:rsidP="007A6A12"/>
          <w:p w14:paraId="658A46A5" w14:textId="77777777" w:rsidR="00045E53" w:rsidRPr="009370BA" w:rsidRDefault="00045E53" w:rsidP="007A6A12"/>
        </w:tc>
      </w:tr>
      <w:tr w:rsidR="00045E53" w:rsidRPr="009370BA" w14:paraId="24922354" w14:textId="77777777" w:rsidTr="007A6A12">
        <w:trPr>
          <w:trHeight w:val="278"/>
        </w:trPr>
        <w:tc>
          <w:tcPr>
            <w:tcW w:w="720" w:type="dxa"/>
            <w:tcBorders>
              <w:bottom w:val="single" w:sz="4" w:space="0" w:color="auto"/>
            </w:tcBorders>
            <w:shd w:val="clear" w:color="auto" w:fill="6799C8"/>
          </w:tcPr>
          <w:p w14:paraId="169713AC"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3CDA7A49" w14:textId="77777777" w:rsidR="00045E53" w:rsidRPr="003E0FF7" w:rsidRDefault="00045E53" w:rsidP="007A6A12">
            <w:pPr>
              <w:rPr>
                <w:color w:val="FFFFFF"/>
              </w:rPr>
            </w:pPr>
            <w:r>
              <w:rPr>
                <w:color w:val="FFFFFF"/>
              </w:rPr>
              <w:t xml:space="preserve">Please describe </w:t>
            </w:r>
            <w:r w:rsidRPr="003E0FF7">
              <w:rPr>
                <w:color w:val="FFFFFF"/>
              </w:rPr>
              <w:t>your commitment to providing solutions fo</w:t>
            </w:r>
            <w:r>
              <w:rPr>
                <w:color w:val="FFFFFF"/>
              </w:rPr>
              <w:t>r the public sector marketplace.</w:t>
            </w:r>
          </w:p>
        </w:tc>
      </w:tr>
      <w:tr w:rsidR="00045E53" w:rsidRPr="009370BA" w14:paraId="06F4B734" w14:textId="77777777" w:rsidTr="007A6A12">
        <w:trPr>
          <w:trHeight w:val="278"/>
        </w:trPr>
        <w:tc>
          <w:tcPr>
            <w:tcW w:w="720" w:type="dxa"/>
            <w:tcBorders>
              <w:bottom w:val="single" w:sz="4" w:space="0" w:color="auto"/>
            </w:tcBorders>
            <w:shd w:val="clear" w:color="auto" w:fill="auto"/>
          </w:tcPr>
          <w:p w14:paraId="15621B12" w14:textId="77777777" w:rsidR="00045E53" w:rsidRPr="009370BA" w:rsidRDefault="00045E53" w:rsidP="007A6A12"/>
        </w:tc>
        <w:tc>
          <w:tcPr>
            <w:tcW w:w="8280" w:type="dxa"/>
            <w:tcBorders>
              <w:bottom w:val="single" w:sz="4" w:space="0" w:color="auto"/>
            </w:tcBorders>
            <w:shd w:val="clear" w:color="auto" w:fill="auto"/>
          </w:tcPr>
          <w:p w14:paraId="6FB534F0" w14:textId="77777777" w:rsidR="00045E53" w:rsidRDefault="00045E53" w:rsidP="007A6A12">
            <w:pPr>
              <w:pStyle w:val="List"/>
            </w:pPr>
          </w:p>
          <w:p w14:paraId="15BCCC42" w14:textId="77777777" w:rsidR="00045E53" w:rsidRPr="009370BA" w:rsidRDefault="00045E53" w:rsidP="007A6A12">
            <w:pPr>
              <w:pStyle w:val="List"/>
            </w:pPr>
          </w:p>
        </w:tc>
      </w:tr>
      <w:tr w:rsidR="00045E53" w:rsidRPr="009370BA" w14:paraId="22AB0715" w14:textId="77777777" w:rsidTr="007A6A12">
        <w:trPr>
          <w:trHeight w:val="278"/>
        </w:trPr>
        <w:tc>
          <w:tcPr>
            <w:tcW w:w="720" w:type="dxa"/>
            <w:tcBorders>
              <w:bottom w:val="single" w:sz="4" w:space="0" w:color="auto"/>
            </w:tcBorders>
            <w:shd w:val="clear" w:color="auto" w:fill="6799C8"/>
          </w:tcPr>
          <w:p w14:paraId="7524F458"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25BEC57D" w14:textId="77777777" w:rsidR="00045E53" w:rsidRPr="003E0FF7" w:rsidRDefault="00045E53" w:rsidP="007A6A12">
            <w:pPr>
              <w:rPr>
                <w:color w:val="FFFFFF"/>
              </w:rPr>
            </w:pPr>
            <w:r w:rsidRPr="003E0FF7">
              <w:rPr>
                <w:color w:val="FFFFFF"/>
              </w:rPr>
              <w:t xml:space="preserve">How many fully operational customer installations </w:t>
            </w:r>
            <w:r w:rsidRPr="00461E34">
              <w:rPr>
                <w:b/>
                <w:color w:val="FFFFFF"/>
              </w:rPr>
              <w:t>of the version proposed</w:t>
            </w:r>
            <w:r w:rsidRPr="003E0FF7">
              <w:rPr>
                <w:color w:val="FFFFFF"/>
              </w:rPr>
              <w:t xml:space="preserve"> in this RFP, currently in production, has the Vendor completed?  </w:t>
            </w:r>
          </w:p>
        </w:tc>
      </w:tr>
      <w:tr w:rsidR="00045E53" w:rsidRPr="009370BA" w14:paraId="0E9DFB27" w14:textId="77777777" w:rsidTr="007A6A12">
        <w:tc>
          <w:tcPr>
            <w:tcW w:w="720" w:type="dxa"/>
            <w:tcBorders>
              <w:bottom w:val="single" w:sz="4" w:space="0" w:color="auto"/>
            </w:tcBorders>
          </w:tcPr>
          <w:p w14:paraId="163B6CB9" w14:textId="77777777" w:rsidR="00045E53" w:rsidRPr="009370BA" w:rsidRDefault="00045E53" w:rsidP="007A6A12"/>
        </w:tc>
        <w:tc>
          <w:tcPr>
            <w:tcW w:w="8280" w:type="dxa"/>
            <w:tcBorders>
              <w:bottom w:val="single" w:sz="4" w:space="0" w:color="auto"/>
            </w:tcBorders>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2070"/>
            </w:tblGrid>
            <w:tr w:rsidR="00045E53" w:rsidRPr="009370BA" w14:paraId="3F38B0A4" w14:textId="77777777" w:rsidTr="007A6A12">
              <w:trPr>
                <w:jc w:val="center"/>
              </w:trPr>
              <w:tc>
                <w:tcPr>
                  <w:tcW w:w="3690" w:type="dxa"/>
                  <w:tcBorders>
                    <w:bottom w:val="double" w:sz="4" w:space="0" w:color="auto"/>
                  </w:tcBorders>
                  <w:shd w:val="clear" w:color="auto" w:fill="auto"/>
                </w:tcPr>
                <w:p w14:paraId="00C6C29D" w14:textId="77777777" w:rsidR="00045E53" w:rsidRPr="009370BA" w:rsidRDefault="00045E53" w:rsidP="007A6A12">
                  <w:pPr>
                    <w:rPr>
                      <w:rStyle w:val="Emphasis"/>
                    </w:rPr>
                  </w:pPr>
                </w:p>
              </w:tc>
              <w:tc>
                <w:tcPr>
                  <w:tcW w:w="1350" w:type="dxa"/>
                  <w:tcBorders>
                    <w:bottom w:val="double" w:sz="4" w:space="0" w:color="auto"/>
                  </w:tcBorders>
                  <w:shd w:val="clear" w:color="auto" w:fill="auto"/>
                </w:tcPr>
                <w:p w14:paraId="6424A67F" w14:textId="77777777" w:rsidR="00045E53" w:rsidRPr="009370BA" w:rsidRDefault="00045E53" w:rsidP="007A6A12">
                  <w:pPr>
                    <w:rPr>
                      <w:rStyle w:val="Emphasis"/>
                    </w:rPr>
                  </w:pPr>
                  <w:r>
                    <w:rPr>
                      <w:rStyle w:val="Emphasis"/>
                    </w:rPr>
                    <w:t>Missouri</w:t>
                  </w:r>
                </w:p>
              </w:tc>
              <w:tc>
                <w:tcPr>
                  <w:tcW w:w="2070" w:type="dxa"/>
                  <w:tcBorders>
                    <w:bottom w:val="double" w:sz="4" w:space="0" w:color="auto"/>
                  </w:tcBorders>
                  <w:shd w:val="clear" w:color="auto" w:fill="auto"/>
                </w:tcPr>
                <w:p w14:paraId="6D144F72" w14:textId="77777777" w:rsidR="00045E53" w:rsidRPr="009370BA" w:rsidRDefault="00045E53" w:rsidP="007A6A12">
                  <w:pPr>
                    <w:rPr>
                      <w:rStyle w:val="Emphasis"/>
                    </w:rPr>
                  </w:pPr>
                  <w:r w:rsidRPr="009370BA">
                    <w:rPr>
                      <w:rStyle w:val="Emphasis"/>
                    </w:rPr>
                    <w:t>Nationally</w:t>
                  </w:r>
                </w:p>
              </w:tc>
            </w:tr>
            <w:tr w:rsidR="00045E53" w:rsidRPr="009370BA" w14:paraId="036C838F" w14:textId="77777777" w:rsidTr="007A6A12">
              <w:trPr>
                <w:jc w:val="center"/>
              </w:trPr>
              <w:tc>
                <w:tcPr>
                  <w:tcW w:w="3690" w:type="dxa"/>
                  <w:tcBorders>
                    <w:top w:val="double" w:sz="4" w:space="0" w:color="auto"/>
                  </w:tcBorders>
                </w:tcPr>
                <w:p w14:paraId="7CDD5087" w14:textId="77777777" w:rsidR="00045E53" w:rsidRPr="009370BA" w:rsidRDefault="00045E53" w:rsidP="007A6A12">
                  <w:r w:rsidRPr="009370BA">
                    <w:t>Local government</w:t>
                  </w:r>
                </w:p>
              </w:tc>
              <w:tc>
                <w:tcPr>
                  <w:tcW w:w="1350" w:type="dxa"/>
                  <w:tcBorders>
                    <w:top w:val="double" w:sz="4" w:space="0" w:color="auto"/>
                  </w:tcBorders>
                </w:tcPr>
                <w:p w14:paraId="516739C9" w14:textId="77777777" w:rsidR="00045E53" w:rsidRPr="009370BA" w:rsidRDefault="00045E53" w:rsidP="007A6A12"/>
              </w:tc>
              <w:tc>
                <w:tcPr>
                  <w:tcW w:w="2070" w:type="dxa"/>
                  <w:tcBorders>
                    <w:top w:val="double" w:sz="4" w:space="0" w:color="auto"/>
                  </w:tcBorders>
                </w:tcPr>
                <w:p w14:paraId="0020BFD8" w14:textId="77777777" w:rsidR="00045E53" w:rsidRPr="009370BA" w:rsidRDefault="00045E53" w:rsidP="007A6A12"/>
              </w:tc>
            </w:tr>
            <w:tr w:rsidR="00045E53" w:rsidRPr="009370BA" w14:paraId="02D78C31" w14:textId="77777777" w:rsidTr="007A6A12">
              <w:trPr>
                <w:jc w:val="center"/>
              </w:trPr>
              <w:tc>
                <w:tcPr>
                  <w:tcW w:w="3690" w:type="dxa"/>
                </w:tcPr>
                <w:p w14:paraId="74FFC05E" w14:textId="77777777" w:rsidR="00045E53" w:rsidRPr="009370BA" w:rsidRDefault="00045E53" w:rsidP="007A6A12">
                  <w:r w:rsidRPr="009370BA">
                    <w:t>Other public sector</w:t>
                  </w:r>
                </w:p>
              </w:tc>
              <w:tc>
                <w:tcPr>
                  <w:tcW w:w="1350" w:type="dxa"/>
                </w:tcPr>
                <w:p w14:paraId="1283BFF0" w14:textId="77777777" w:rsidR="00045E53" w:rsidRPr="009370BA" w:rsidRDefault="00045E53" w:rsidP="007A6A12"/>
              </w:tc>
              <w:tc>
                <w:tcPr>
                  <w:tcW w:w="2070" w:type="dxa"/>
                </w:tcPr>
                <w:p w14:paraId="6367092A" w14:textId="77777777" w:rsidR="00045E53" w:rsidRPr="009370BA" w:rsidRDefault="00045E53" w:rsidP="007A6A12"/>
              </w:tc>
            </w:tr>
            <w:tr w:rsidR="00045E53" w:rsidRPr="009370BA" w14:paraId="10D33D4D" w14:textId="77777777" w:rsidTr="007A6A12">
              <w:trPr>
                <w:jc w:val="center"/>
              </w:trPr>
              <w:tc>
                <w:tcPr>
                  <w:tcW w:w="3690" w:type="dxa"/>
                </w:tcPr>
                <w:p w14:paraId="2229F7EA" w14:textId="77777777" w:rsidR="00045E53" w:rsidRPr="009370BA" w:rsidRDefault="00045E53" w:rsidP="007A6A12">
                  <w:r w:rsidRPr="009370BA">
                    <w:t>Other non-public sector</w:t>
                  </w:r>
                </w:p>
              </w:tc>
              <w:tc>
                <w:tcPr>
                  <w:tcW w:w="1350" w:type="dxa"/>
                </w:tcPr>
                <w:p w14:paraId="3F1883C2" w14:textId="77777777" w:rsidR="00045E53" w:rsidRPr="009370BA" w:rsidRDefault="00045E53" w:rsidP="007A6A12"/>
              </w:tc>
              <w:tc>
                <w:tcPr>
                  <w:tcW w:w="2070" w:type="dxa"/>
                </w:tcPr>
                <w:p w14:paraId="2A83795A" w14:textId="77777777" w:rsidR="00045E53" w:rsidRPr="009370BA" w:rsidRDefault="00045E53" w:rsidP="007A6A12"/>
              </w:tc>
            </w:tr>
            <w:tr w:rsidR="00045E53" w:rsidRPr="009370BA" w14:paraId="02794071" w14:textId="77777777" w:rsidTr="007A6A12">
              <w:trPr>
                <w:jc w:val="center"/>
              </w:trPr>
              <w:tc>
                <w:tcPr>
                  <w:tcW w:w="3690" w:type="dxa"/>
                </w:tcPr>
                <w:p w14:paraId="12E37104" w14:textId="77777777" w:rsidR="00045E53" w:rsidRPr="009370BA" w:rsidRDefault="00045E53" w:rsidP="007A6A12">
                  <w:pPr>
                    <w:rPr>
                      <w:rStyle w:val="Emphasis"/>
                    </w:rPr>
                  </w:pPr>
                  <w:r w:rsidRPr="009370BA">
                    <w:rPr>
                      <w:rStyle w:val="Emphasis"/>
                    </w:rPr>
                    <w:t>Overall:</w:t>
                  </w:r>
                </w:p>
              </w:tc>
              <w:tc>
                <w:tcPr>
                  <w:tcW w:w="1350" w:type="dxa"/>
                </w:tcPr>
                <w:p w14:paraId="3A736937" w14:textId="77777777" w:rsidR="00045E53" w:rsidRPr="009370BA" w:rsidRDefault="00045E53" w:rsidP="007A6A12"/>
              </w:tc>
              <w:tc>
                <w:tcPr>
                  <w:tcW w:w="2070" w:type="dxa"/>
                </w:tcPr>
                <w:p w14:paraId="789836BF" w14:textId="77777777" w:rsidR="00045E53" w:rsidRPr="009370BA" w:rsidRDefault="00045E53" w:rsidP="007A6A12"/>
              </w:tc>
            </w:tr>
          </w:tbl>
          <w:p w14:paraId="00A9D6B1" w14:textId="77777777" w:rsidR="00045E53" w:rsidRPr="009370BA" w:rsidRDefault="00045E53" w:rsidP="007A6A12">
            <w:pPr>
              <w:pStyle w:val="BodyText"/>
            </w:pPr>
          </w:p>
        </w:tc>
      </w:tr>
      <w:tr w:rsidR="00045E53" w:rsidRPr="009370BA" w14:paraId="60192B4A" w14:textId="77777777" w:rsidTr="007A6A12">
        <w:tc>
          <w:tcPr>
            <w:tcW w:w="720" w:type="dxa"/>
            <w:shd w:val="clear" w:color="auto" w:fill="6799C8"/>
          </w:tcPr>
          <w:p w14:paraId="5DB8D024" w14:textId="77777777" w:rsidR="00045E53" w:rsidRPr="003E0FF7" w:rsidRDefault="00045E53" w:rsidP="00E8321F">
            <w:pPr>
              <w:numPr>
                <w:ilvl w:val="0"/>
                <w:numId w:val="14"/>
              </w:numPr>
              <w:rPr>
                <w:color w:val="FFFFFF"/>
              </w:rPr>
            </w:pPr>
          </w:p>
        </w:tc>
        <w:tc>
          <w:tcPr>
            <w:tcW w:w="8280" w:type="dxa"/>
            <w:shd w:val="clear" w:color="auto" w:fill="6799C8"/>
          </w:tcPr>
          <w:p w14:paraId="1615DF03" w14:textId="77777777" w:rsidR="00045E53" w:rsidRPr="003E0FF7" w:rsidRDefault="00045E53" w:rsidP="007A6A12">
            <w:pPr>
              <w:rPr>
                <w:color w:val="FFFFFF"/>
              </w:rPr>
            </w:pPr>
            <w:r w:rsidRPr="003E0FF7">
              <w:rPr>
                <w:color w:val="FFFFFF"/>
              </w:rPr>
              <w:t>How many fully operational customer installations, in total, has the Vendor completed?</w:t>
            </w:r>
          </w:p>
        </w:tc>
      </w:tr>
      <w:tr w:rsidR="00045E53" w:rsidRPr="009370BA" w14:paraId="149F5E9D" w14:textId="77777777" w:rsidTr="007A6A12">
        <w:tc>
          <w:tcPr>
            <w:tcW w:w="720" w:type="dxa"/>
            <w:tcBorders>
              <w:bottom w:val="single" w:sz="4" w:space="0" w:color="auto"/>
            </w:tcBorders>
          </w:tcPr>
          <w:p w14:paraId="409E8E60" w14:textId="77777777" w:rsidR="00045E53" w:rsidRPr="009370BA" w:rsidRDefault="00045E53" w:rsidP="007A6A12"/>
        </w:tc>
        <w:tc>
          <w:tcPr>
            <w:tcW w:w="8280" w:type="dxa"/>
            <w:tcBorders>
              <w:bottom w:val="single" w:sz="4" w:space="0" w:color="auto"/>
            </w:tcBorders>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350"/>
              <w:gridCol w:w="2070"/>
            </w:tblGrid>
            <w:tr w:rsidR="00045E53" w:rsidRPr="009370BA" w14:paraId="61EBEF17" w14:textId="77777777" w:rsidTr="007A6A12">
              <w:trPr>
                <w:jc w:val="center"/>
              </w:trPr>
              <w:tc>
                <w:tcPr>
                  <w:tcW w:w="3690" w:type="dxa"/>
                  <w:tcBorders>
                    <w:bottom w:val="double" w:sz="4" w:space="0" w:color="auto"/>
                  </w:tcBorders>
                  <w:shd w:val="clear" w:color="auto" w:fill="auto"/>
                </w:tcPr>
                <w:p w14:paraId="1DC8C036" w14:textId="77777777" w:rsidR="00045E53" w:rsidRPr="009370BA" w:rsidRDefault="00045E53" w:rsidP="007A6A12">
                  <w:pPr>
                    <w:rPr>
                      <w:rStyle w:val="Emphasis"/>
                    </w:rPr>
                  </w:pPr>
                </w:p>
              </w:tc>
              <w:tc>
                <w:tcPr>
                  <w:tcW w:w="1350" w:type="dxa"/>
                  <w:tcBorders>
                    <w:bottom w:val="double" w:sz="4" w:space="0" w:color="auto"/>
                  </w:tcBorders>
                  <w:shd w:val="clear" w:color="auto" w:fill="auto"/>
                </w:tcPr>
                <w:p w14:paraId="39828819" w14:textId="77777777" w:rsidR="00045E53" w:rsidRPr="009370BA" w:rsidRDefault="00045E53" w:rsidP="007A6A12">
                  <w:pPr>
                    <w:jc w:val="center"/>
                    <w:rPr>
                      <w:rStyle w:val="Emphasis"/>
                    </w:rPr>
                  </w:pPr>
                  <w:r>
                    <w:rPr>
                      <w:rStyle w:val="Emphasis"/>
                    </w:rPr>
                    <w:t>Missouri</w:t>
                  </w:r>
                </w:p>
              </w:tc>
              <w:tc>
                <w:tcPr>
                  <w:tcW w:w="2070" w:type="dxa"/>
                  <w:tcBorders>
                    <w:bottom w:val="double" w:sz="4" w:space="0" w:color="auto"/>
                  </w:tcBorders>
                  <w:shd w:val="clear" w:color="auto" w:fill="auto"/>
                </w:tcPr>
                <w:p w14:paraId="5FABEE90" w14:textId="77777777" w:rsidR="00045E53" w:rsidRPr="009370BA" w:rsidRDefault="00045E53" w:rsidP="007A6A12">
                  <w:pPr>
                    <w:jc w:val="center"/>
                    <w:rPr>
                      <w:rStyle w:val="Emphasis"/>
                    </w:rPr>
                  </w:pPr>
                  <w:r w:rsidRPr="009370BA">
                    <w:rPr>
                      <w:rStyle w:val="Emphasis"/>
                    </w:rPr>
                    <w:t>Nationally</w:t>
                  </w:r>
                </w:p>
              </w:tc>
            </w:tr>
            <w:tr w:rsidR="00045E53" w:rsidRPr="009370BA" w14:paraId="02D0176A" w14:textId="77777777" w:rsidTr="007A6A12">
              <w:trPr>
                <w:jc w:val="center"/>
              </w:trPr>
              <w:tc>
                <w:tcPr>
                  <w:tcW w:w="3690" w:type="dxa"/>
                  <w:tcBorders>
                    <w:top w:val="double" w:sz="4" w:space="0" w:color="auto"/>
                  </w:tcBorders>
                </w:tcPr>
                <w:p w14:paraId="33402AF6" w14:textId="77777777" w:rsidR="00045E53" w:rsidRPr="009370BA" w:rsidRDefault="00045E53" w:rsidP="007A6A12">
                  <w:r w:rsidRPr="009370BA">
                    <w:t>Local government</w:t>
                  </w:r>
                </w:p>
              </w:tc>
              <w:tc>
                <w:tcPr>
                  <w:tcW w:w="1350" w:type="dxa"/>
                  <w:tcBorders>
                    <w:top w:val="double" w:sz="4" w:space="0" w:color="auto"/>
                  </w:tcBorders>
                </w:tcPr>
                <w:p w14:paraId="3FBCDE88" w14:textId="77777777" w:rsidR="00045E53" w:rsidRPr="009370BA" w:rsidRDefault="00045E53" w:rsidP="007A6A12"/>
              </w:tc>
              <w:tc>
                <w:tcPr>
                  <w:tcW w:w="2070" w:type="dxa"/>
                  <w:tcBorders>
                    <w:top w:val="double" w:sz="4" w:space="0" w:color="auto"/>
                  </w:tcBorders>
                </w:tcPr>
                <w:p w14:paraId="4BB1E5F7" w14:textId="77777777" w:rsidR="00045E53" w:rsidRPr="009370BA" w:rsidRDefault="00045E53" w:rsidP="007A6A12"/>
              </w:tc>
            </w:tr>
            <w:tr w:rsidR="00045E53" w:rsidRPr="009370BA" w14:paraId="7EE253C1" w14:textId="77777777" w:rsidTr="007A6A12">
              <w:trPr>
                <w:jc w:val="center"/>
              </w:trPr>
              <w:tc>
                <w:tcPr>
                  <w:tcW w:w="3690" w:type="dxa"/>
                </w:tcPr>
                <w:p w14:paraId="041EF974" w14:textId="77777777" w:rsidR="00045E53" w:rsidRPr="009370BA" w:rsidRDefault="00045E53" w:rsidP="007A6A12">
                  <w:r w:rsidRPr="009370BA">
                    <w:t>Other public sector</w:t>
                  </w:r>
                </w:p>
              </w:tc>
              <w:tc>
                <w:tcPr>
                  <w:tcW w:w="1350" w:type="dxa"/>
                </w:tcPr>
                <w:p w14:paraId="3354969C" w14:textId="77777777" w:rsidR="00045E53" w:rsidRPr="009370BA" w:rsidRDefault="00045E53" w:rsidP="007A6A12"/>
              </w:tc>
              <w:tc>
                <w:tcPr>
                  <w:tcW w:w="2070" w:type="dxa"/>
                </w:tcPr>
                <w:p w14:paraId="4F22A35F" w14:textId="77777777" w:rsidR="00045E53" w:rsidRPr="009370BA" w:rsidRDefault="00045E53" w:rsidP="007A6A12"/>
              </w:tc>
            </w:tr>
            <w:tr w:rsidR="00045E53" w:rsidRPr="009370BA" w14:paraId="615F951B" w14:textId="77777777" w:rsidTr="007A6A12">
              <w:trPr>
                <w:jc w:val="center"/>
              </w:trPr>
              <w:tc>
                <w:tcPr>
                  <w:tcW w:w="3690" w:type="dxa"/>
                </w:tcPr>
                <w:p w14:paraId="4BB40C59" w14:textId="77777777" w:rsidR="00045E53" w:rsidRPr="009370BA" w:rsidRDefault="00045E53" w:rsidP="007A6A12">
                  <w:r w:rsidRPr="009370BA">
                    <w:t>Other non-public sector</w:t>
                  </w:r>
                </w:p>
              </w:tc>
              <w:tc>
                <w:tcPr>
                  <w:tcW w:w="1350" w:type="dxa"/>
                </w:tcPr>
                <w:p w14:paraId="554A8846" w14:textId="77777777" w:rsidR="00045E53" w:rsidRPr="009370BA" w:rsidRDefault="00045E53" w:rsidP="007A6A12"/>
              </w:tc>
              <w:tc>
                <w:tcPr>
                  <w:tcW w:w="2070" w:type="dxa"/>
                </w:tcPr>
                <w:p w14:paraId="275ACC62" w14:textId="77777777" w:rsidR="00045E53" w:rsidRPr="009370BA" w:rsidRDefault="00045E53" w:rsidP="007A6A12"/>
              </w:tc>
            </w:tr>
            <w:tr w:rsidR="00045E53" w:rsidRPr="009370BA" w14:paraId="74A37082" w14:textId="77777777" w:rsidTr="007A6A12">
              <w:trPr>
                <w:jc w:val="center"/>
              </w:trPr>
              <w:tc>
                <w:tcPr>
                  <w:tcW w:w="3690" w:type="dxa"/>
                </w:tcPr>
                <w:p w14:paraId="2AE80DEB" w14:textId="77777777" w:rsidR="00045E53" w:rsidRPr="009370BA" w:rsidRDefault="00045E53" w:rsidP="007A6A12">
                  <w:pPr>
                    <w:rPr>
                      <w:rStyle w:val="Emphasis"/>
                    </w:rPr>
                  </w:pPr>
                  <w:r w:rsidRPr="009370BA">
                    <w:rPr>
                      <w:rStyle w:val="Emphasis"/>
                    </w:rPr>
                    <w:t>Overall:</w:t>
                  </w:r>
                </w:p>
              </w:tc>
              <w:tc>
                <w:tcPr>
                  <w:tcW w:w="1350" w:type="dxa"/>
                </w:tcPr>
                <w:p w14:paraId="236AB36F" w14:textId="77777777" w:rsidR="00045E53" w:rsidRPr="009370BA" w:rsidRDefault="00045E53" w:rsidP="007A6A12">
                  <w:pPr>
                    <w:rPr>
                      <w:rStyle w:val="Emphasis"/>
                    </w:rPr>
                  </w:pPr>
                </w:p>
              </w:tc>
              <w:tc>
                <w:tcPr>
                  <w:tcW w:w="2070" w:type="dxa"/>
                </w:tcPr>
                <w:p w14:paraId="4F72729A" w14:textId="77777777" w:rsidR="00045E53" w:rsidRPr="009370BA" w:rsidRDefault="00045E53" w:rsidP="007A6A12">
                  <w:pPr>
                    <w:rPr>
                      <w:rStyle w:val="Emphasis"/>
                    </w:rPr>
                  </w:pPr>
                </w:p>
              </w:tc>
            </w:tr>
          </w:tbl>
          <w:p w14:paraId="3D202104" w14:textId="77777777" w:rsidR="00045E53" w:rsidRPr="009370BA" w:rsidRDefault="00045E53" w:rsidP="007A6A12">
            <w:pPr>
              <w:pStyle w:val="BodyText"/>
            </w:pPr>
          </w:p>
        </w:tc>
      </w:tr>
      <w:tr w:rsidR="00045E53" w:rsidRPr="009370BA" w14:paraId="547C1536" w14:textId="77777777" w:rsidTr="007A6A12">
        <w:tc>
          <w:tcPr>
            <w:tcW w:w="720" w:type="dxa"/>
            <w:tcBorders>
              <w:bottom w:val="single" w:sz="4" w:space="0" w:color="auto"/>
            </w:tcBorders>
            <w:shd w:val="clear" w:color="auto" w:fill="6799C8"/>
          </w:tcPr>
          <w:p w14:paraId="40FD5D70"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52F67890" w14:textId="77777777" w:rsidR="00045E53" w:rsidRPr="003E0FF7" w:rsidRDefault="00045E53" w:rsidP="007A6A12">
            <w:pPr>
              <w:rPr>
                <w:color w:val="FFFFFF"/>
              </w:rPr>
            </w:pPr>
            <w:r>
              <w:rPr>
                <w:color w:val="FFFFFF"/>
              </w:rPr>
              <w:t>How many current system implementations of your s</w:t>
            </w:r>
            <w:r w:rsidRPr="007B0304">
              <w:rPr>
                <w:color w:val="FFFFFF"/>
              </w:rPr>
              <w:t xml:space="preserve">olution </w:t>
            </w:r>
            <w:r>
              <w:rPr>
                <w:color w:val="FFFFFF"/>
              </w:rPr>
              <w:t xml:space="preserve">are </w:t>
            </w:r>
            <w:r w:rsidRPr="007B0304">
              <w:rPr>
                <w:b/>
                <w:i/>
                <w:color w:val="FFFFFF"/>
              </w:rPr>
              <w:t>in-process</w:t>
            </w:r>
            <w:r w:rsidRPr="007B0304">
              <w:rPr>
                <w:color w:val="FFFFFF"/>
              </w:rPr>
              <w:t xml:space="preserve"> within </w:t>
            </w:r>
            <w:r>
              <w:rPr>
                <w:color w:val="FFFFFF"/>
              </w:rPr>
              <w:t xml:space="preserve">both </w:t>
            </w:r>
            <w:r w:rsidRPr="007B0304">
              <w:rPr>
                <w:color w:val="FFFFFF"/>
              </w:rPr>
              <w:t xml:space="preserve">the State of </w:t>
            </w:r>
            <w:r>
              <w:rPr>
                <w:color w:val="FFFFFF"/>
              </w:rPr>
              <w:t>Missouri</w:t>
            </w:r>
            <w:r w:rsidRPr="007B0304">
              <w:rPr>
                <w:color w:val="FFFFFF"/>
              </w:rPr>
              <w:t xml:space="preserve"> and the region</w:t>
            </w:r>
            <w:r>
              <w:rPr>
                <w:color w:val="FFFFFF"/>
              </w:rPr>
              <w:t xml:space="preserve"> of the Country</w:t>
            </w:r>
            <w:r w:rsidRPr="007B0304">
              <w:rPr>
                <w:color w:val="FFFFFF"/>
              </w:rPr>
              <w:t xml:space="preserve"> that </w:t>
            </w:r>
            <w:r>
              <w:rPr>
                <w:color w:val="FFFFFF"/>
              </w:rPr>
              <w:t>includes the</w:t>
            </w:r>
            <w:r w:rsidRPr="007B0304">
              <w:rPr>
                <w:color w:val="FFFFFF"/>
              </w:rPr>
              <w:t xml:space="preserve"> State of </w:t>
            </w:r>
            <w:r>
              <w:rPr>
                <w:color w:val="FFFFFF"/>
              </w:rPr>
              <w:t>Missouri</w:t>
            </w:r>
            <w:r w:rsidRPr="007B0304">
              <w:rPr>
                <w:color w:val="FFFFFF"/>
              </w:rPr>
              <w:t>?</w:t>
            </w:r>
          </w:p>
        </w:tc>
      </w:tr>
      <w:tr w:rsidR="00045E53" w:rsidRPr="009370BA" w14:paraId="5245432C" w14:textId="77777777" w:rsidTr="007A6A12">
        <w:tc>
          <w:tcPr>
            <w:tcW w:w="720" w:type="dxa"/>
            <w:tcBorders>
              <w:bottom w:val="single" w:sz="4" w:space="0" w:color="auto"/>
            </w:tcBorders>
            <w:shd w:val="clear" w:color="auto" w:fill="auto"/>
          </w:tcPr>
          <w:p w14:paraId="37469DD9" w14:textId="77777777" w:rsidR="00045E53" w:rsidRPr="003E0FF7" w:rsidRDefault="00045E53" w:rsidP="007A6A12">
            <w:pPr>
              <w:ind w:left="180"/>
              <w:rPr>
                <w:color w:val="FFFFFF"/>
              </w:rPr>
            </w:pPr>
          </w:p>
        </w:tc>
        <w:tc>
          <w:tcPr>
            <w:tcW w:w="8280" w:type="dxa"/>
            <w:tcBorders>
              <w:bottom w:val="single" w:sz="4" w:space="0" w:color="auto"/>
            </w:tcBorders>
            <w:shd w:val="clear" w:color="auto" w:fill="auto"/>
          </w:tcPr>
          <w:p w14:paraId="2B225085" w14:textId="77777777" w:rsidR="00045E53" w:rsidRDefault="00045E53" w:rsidP="007A6A12">
            <w:pPr>
              <w:rPr>
                <w:color w:va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90"/>
            </w:tblGrid>
            <w:tr w:rsidR="00045E53" w:rsidRPr="009370BA" w14:paraId="34B81EB5" w14:textId="77777777" w:rsidTr="007A6A12">
              <w:trPr>
                <w:jc w:val="center"/>
              </w:trPr>
              <w:tc>
                <w:tcPr>
                  <w:tcW w:w="5040" w:type="dxa"/>
                  <w:gridSpan w:val="2"/>
                  <w:tcBorders>
                    <w:bottom w:val="double" w:sz="4" w:space="0" w:color="auto"/>
                  </w:tcBorders>
                  <w:shd w:val="clear" w:color="auto" w:fill="auto"/>
                </w:tcPr>
                <w:p w14:paraId="5E77CB1E" w14:textId="77777777" w:rsidR="00045E53" w:rsidRPr="009370BA" w:rsidRDefault="00045E53" w:rsidP="007A6A12">
                  <w:pPr>
                    <w:jc w:val="center"/>
                    <w:rPr>
                      <w:rStyle w:val="Emphasis"/>
                    </w:rPr>
                  </w:pPr>
                  <w:r>
                    <w:rPr>
                      <w:rStyle w:val="Emphasis"/>
                    </w:rPr>
                    <w:t>Current in-process Implementations</w:t>
                  </w:r>
                </w:p>
              </w:tc>
            </w:tr>
            <w:tr w:rsidR="00045E53" w:rsidRPr="009370BA" w14:paraId="4FD17D26" w14:textId="77777777" w:rsidTr="007A6A12">
              <w:trPr>
                <w:jc w:val="center"/>
              </w:trPr>
              <w:tc>
                <w:tcPr>
                  <w:tcW w:w="2250" w:type="dxa"/>
                  <w:tcBorders>
                    <w:top w:val="double" w:sz="4" w:space="0" w:color="auto"/>
                  </w:tcBorders>
                </w:tcPr>
                <w:p w14:paraId="167ED34F" w14:textId="77777777" w:rsidR="00045E53" w:rsidRPr="009370BA" w:rsidRDefault="00045E53" w:rsidP="007A6A12">
                  <w:r>
                    <w:t>State of Missouri</w:t>
                  </w:r>
                </w:p>
              </w:tc>
              <w:tc>
                <w:tcPr>
                  <w:tcW w:w="2790" w:type="dxa"/>
                  <w:tcBorders>
                    <w:top w:val="double" w:sz="4" w:space="0" w:color="auto"/>
                  </w:tcBorders>
                </w:tcPr>
                <w:p w14:paraId="1A7D311A" w14:textId="77777777" w:rsidR="00045E53" w:rsidRPr="009370BA" w:rsidRDefault="00045E53" w:rsidP="007A6A12"/>
              </w:tc>
            </w:tr>
            <w:tr w:rsidR="00045E53" w:rsidRPr="009370BA" w14:paraId="0CD1B812" w14:textId="77777777" w:rsidTr="007A6A12">
              <w:trPr>
                <w:jc w:val="center"/>
              </w:trPr>
              <w:tc>
                <w:tcPr>
                  <w:tcW w:w="2250" w:type="dxa"/>
                </w:tcPr>
                <w:p w14:paraId="32BAF851" w14:textId="77777777" w:rsidR="00045E53" w:rsidRPr="009370BA" w:rsidRDefault="00045E53" w:rsidP="007A6A12">
                  <w:r>
                    <w:t>Region</w:t>
                  </w:r>
                </w:p>
              </w:tc>
              <w:tc>
                <w:tcPr>
                  <w:tcW w:w="2790" w:type="dxa"/>
                </w:tcPr>
                <w:p w14:paraId="49D50947" w14:textId="77777777" w:rsidR="00045E53" w:rsidRPr="009370BA" w:rsidRDefault="00045E53" w:rsidP="007A6A12"/>
              </w:tc>
            </w:tr>
            <w:tr w:rsidR="00045E53" w:rsidRPr="009370BA" w14:paraId="28D26C2D" w14:textId="77777777" w:rsidTr="007A6A12">
              <w:trPr>
                <w:jc w:val="center"/>
              </w:trPr>
              <w:tc>
                <w:tcPr>
                  <w:tcW w:w="2250" w:type="dxa"/>
                </w:tcPr>
                <w:p w14:paraId="648F44C2" w14:textId="77777777" w:rsidR="00045E53" w:rsidRPr="009370BA" w:rsidRDefault="00045E53" w:rsidP="007A6A12">
                  <w:pPr>
                    <w:rPr>
                      <w:rStyle w:val="Emphasis"/>
                    </w:rPr>
                  </w:pPr>
                  <w:r>
                    <w:rPr>
                      <w:rStyle w:val="Emphasis"/>
                    </w:rPr>
                    <w:t>Total</w:t>
                  </w:r>
                  <w:r w:rsidRPr="009370BA">
                    <w:rPr>
                      <w:rStyle w:val="Emphasis"/>
                    </w:rPr>
                    <w:t>:</w:t>
                  </w:r>
                </w:p>
              </w:tc>
              <w:tc>
                <w:tcPr>
                  <w:tcW w:w="2790" w:type="dxa"/>
                </w:tcPr>
                <w:p w14:paraId="674DA57C" w14:textId="77777777" w:rsidR="00045E53" w:rsidRPr="009370BA" w:rsidRDefault="00045E53" w:rsidP="007A6A12">
                  <w:pPr>
                    <w:rPr>
                      <w:rStyle w:val="Emphasis"/>
                    </w:rPr>
                  </w:pPr>
                </w:p>
              </w:tc>
            </w:tr>
          </w:tbl>
          <w:p w14:paraId="2B8CC3EE" w14:textId="77777777" w:rsidR="00045E53" w:rsidRPr="003E0FF7" w:rsidRDefault="00045E53" w:rsidP="007A6A12">
            <w:pPr>
              <w:rPr>
                <w:color w:val="FFFFFF"/>
              </w:rPr>
            </w:pPr>
            <w:r>
              <w:rPr>
                <w:color w:val="FFFFFF"/>
              </w:rPr>
              <w:t xml:space="preserve"> </w:t>
            </w:r>
          </w:p>
        </w:tc>
      </w:tr>
      <w:tr w:rsidR="00045E53" w:rsidRPr="009370BA" w14:paraId="57564AD0" w14:textId="77777777" w:rsidTr="007A6A12">
        <w:tc>
          <w:tcPr>
            <w:tcW w:w="720" w:type="dxa"/>
            <w:tcBorders>
              <w:bottom w:val="single" w:sz="4" w:space="0" w:color="auto"/>
            </w:tcBorders>
            <w:shd w:val="clear" w:color="auto" w:fill="6799C8"/>
          </w:tcPr>
          <w:p w14:paraId="462ED44A"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0D92E48A" w14:textId="77777777" w:rsidR="00045E53" w:rsidRPr="003E0FF7" w:rsidRDefault="00045E53" w:rsidP="007A6A12">
            <w:pPr>
              <w:rPr>
                <w:color w:val="FFFFFF"/>
              </w:rPr>
            </w:pPr>
            <w:r w:rsidRPr="003E0FF7">
              <w:rPr>
                <w:color w:val="FFFFFF"/>
              </w:rPr>
              <w:t xml:space="preserve">Please state the year </w:t>
            </w:r>
            <w:r>
              <w:rPr>
                <w:color w:val="FFFFFF"/>
              </w:rPr>
              <w:t>your company</w:t>
            </w:r>
            <w:r w:rsidRPr="003E0FF7">
              <w:rPr>
                <w:color w:val="FFFFFF"/>
              </w:rPr>
              <w:t xml:space="preserve"> started in the business of selling the proposed solution to local governments:</w:t>
            </w:r>
          </w:p>
        </w:tc>
      </w:tr>
      <w:tr w:rsidR="00045E53" w:rsidRPr="009370BA" w14:paraId="1C9E2874" w14:textId="77777777" w:rsidTr="007A6A12">
        <w:tc>
          <w:tcPr>
            <w:tcW w:w="720" w:type="dxa"/>
            <w:shd w:val="clear" w:color="auto" w:fill="auto"/>
          </w:tcPr>
          <w:p w14:paraId="2480EEBF" w14:textId="77777777" w:rsidR="00045E53" w:rsidRPr="009370BA" w:rsidRDefault="00045E53" w:rsidP="007A6A12"/>
        </w:tc>
        <w:tc>
          <w:tcPr>
            <w:tcW w:w="8280" w:type="dxa"/>
            <w:shd w:val="clear" w:color="auto" w:fill="auto"/>
          </w:tcPr>
          <w:p w14:paraId="0153DF6C" w14:textId="77777777" w:rsidR="00045E53" w:rsidRPr="009370BA" w:rsidRDefault="00045E53" w:rsidP="007A6A12"/>
          <w:p w14:paraId="09AED109" w14:textId="77777777" w:rsidR="00045E53" w:rsidRPr="009370BA" w:rsidRDefault="00045E53" w:rsidP="007A6A12"/>
          <w:p w14:paraId="1295EC7D" w14:textId="77777777" w:rsidR="00045E53" w:rsidRPr="009370BA" w:rsidRDefault="00045E53" w:rsidP="007A6A12">
            <w:pPr>
              <w:pStyle w:val="BodyText"/>
            </w:pPr>
          </w:p>
        </w:tc>
      </w:tr>
      <w:tr w:rsidR="00045E53" w:rsidRPr="009370BA" w14:paraId="48AE3B8E" w14:textId="77777777" w:rsidTr="007A6A12">
        <w:tc>
          <w:tcPr>
            <w:tcW w:w="720" w:type="dxa"/>
            <w:tcBorders>
              <w:bottom w:val="single" w:sz="4" w:space="0" w:color="auto"/>
            </w:tcBorders>
            <w:shd w:val="clear" w:color="auto" w:fill="6799C8"/>
          </w:tcPr>
          <w:p w14:paraId="7A82AC56"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021A5EA9" w14:textId="77777777" w:rsidR="00045E53" w:rsidRPr="003E0FF7" w:rsidRDefault="00045E53" w:rsidP="007A6A12">
            <w:pPr>
              <w:rPr>
                <w:color w:val="FFFFFF"/>
              </w:rPr>
            </w:pPr>
            <w:r w:rsidRPr="003E0FF7">
              <w:rPr>
                <w:color w:val="FFFFFF"/>
              </w:rPr>
              <w:t xml:space="preserve">Where is the Vendor’s closest support facility/sales office to </w:t>
            </w:r>
            <w:r>
              <w:rPr>
                <w:color w:val="FFFFFF"/>
              </w:rPr>
              <w:t>Columbia, Missouri</w:t>
            </w:r>
            <w:r w:rsidRPr="003E0FF7">
              <w:rPr>
                <w:color w:val="FFFFFF"/>
              </w:rPr>
              <w:t>?</w:t>
            </w:r>
          </w:p>
        </w:tc>
      </w:tr>
      <w:tr w:rsidR="00045E53" w:rsidRPr="009370BA" w14:paraId="4E4F33FF" w14:textId="77777777" w:rsidTr="007A6A12">
        <w:tc>
          <w:tcPr>
            <w:tcW w:w="720" w:type="dxa"/>
            <w:shd w:val="clear" w:color="auto" w:fill="auto"/>
          </w:tcPr>
          <w:p w14:paraId="5F2F9F56" w14:textId="77777777" w:rsidR="00045E53" w:rsidRPr="009370BA" w:rsidRDefault="00045E53" w:rsidP="007A6A12"/>
        </w:tc>
        <w:tc>
          <w:tcPr>
            <w:tcW w:w="8280" w:type="dxa"/>
            <w:shd w:val="clear" w:color="auto" w:fill="auto"/>
          </w:tcPr>
          <w:p w14:paraId="41009489" w14:textId="77777777" w:rsidR="00045E53" w:rsidRPr="009370BA" w:rsidRDefault="00045E53" w:rsidP="007A6A12"/>
        </w:tc>
      </w:tr>
      <w:tr w:rsidR="00045E53" w:rsidRPr="009370BA" w14:paraId="7BEAFE93" w14:textId="77777777" w:rsidTr="007A6A12">
        <w:tc>
          <w:tcPr>
            <w:tcW w:w="720" w:type="dxa"/>
            <w:tcBorders>
              <w:bottom w:val="single" w:sz="4" w:space="0" w:color="auto"/>
            </w:tcBorders>
            <w:shd w:val="clear" w:color="auto" w:fill="6799C8"/>
          </w:tcPr>
          <w:p w14:paraId="4F8A8A83" w14:textId="77777777" w:rsidR="00045E53" w:rsidRPr="003E0FF7" w:rsidRDefault="00045E53" w:rsidP="00E8321F">
            <w:pPr>
              <w:numPr>
                <w:ilvl w:val="0"/>
                <w:numId w:val="14"/>
              </w:numPr>
              <w:rPr>
                <w:color w:val="FFFFFF"/>
              </w:rPr>
            </w:pPr>
          </w:p>
        </w:tc>
        <w:tc>
          <w:tcPr>
            <w:tcW w:w="8280" w:type="dxa"/>
            <w:tcBorders>
              <w:bottom w:val="single" w:sz="4" w:space="0" w:color="auto"/>
            </w:tcBorders>
            <w:shd w:val="clear" w:color="auto" w:fill="6799C8"/>
          </w:tcPr>
          <w:p w14:paraId="10F0AB5E" w14:textId="77777777" w:rsidR="00045E53" w:rsidRPr="003E0FF7" w:rsidRDefault="00045E53" w:rsidP="007A6A12">
            <w:pPr>
              <w:rPr>
                <w:color w:val="FFFFFF"/>
              </w:rPr>
            </w:pPr>
            <w:r w:rsidRPr="003E0FF7">
              <w:rPr>
                <w:color w:val="FFFFFF"/>
              </w:rPr>
              <w:t>Where is the Vendor’s company headquarters?</w:t>
            </w:r>
          </w:p>
        </w:tc>
      </w:tr>
      <w:tr w:rsidR="00045E53" w:rsidRPr="009370BA" w14:paraId="37118DDE" w14:textId="77777777" w:rsidTr="007A6A12">
        <w:tc>
          <w:tcPr>
            <w:tcW w:w="720" w:type="dxa"/>
            <w:tcBorders>
              <w:bottom w:val="single" w:sz="4" w:space="0" w:color="auto"/>
            </w:tcBorders>
            <w:shd w:val="clear" w:color="auto" w:fill="auto"/>
          </w:tcPr>
          <w:p w14:paraId="01354DE9" w14:textId="77777777" w:rsidR="00045E53" w:rsidRPr="009370BA" w:rsidRDefault="00045E53" w:rsidP="007A6A12"/>
        </w:tc>
        <w:tc>
          <w:tcPr>
            <w:tcW w:w="8280" w:type="dxa"/>
            <w:tcBorders>
              <w:bottom w:val="single" w:sz="4" w:space="0" w:color="auto"/>
            </w:tcBorders>
            <w:shd w:val="clear" w:color="auto" w:fill="auto"/>
          </w:tcPr>
          <w:p w14:paraId="74FA8489" w14:textId="77777777" w:rsidR="00045E53" w:rsidRDefault="00045E53" w:rsidP="007A6A12"/>
          <w:p w14:paraId="49BB7202" w14:textId="77777777" w:rsidR="00045E53" w:rsidRPr="009370BA" w:rsidRDefault="00045E53" w:rsidP="007A6A12"/>
        </w:tc>
      </w:tr>
      <w:tr w:rsidR="00045E53" w:rsidRPr="009370BA" w14:paraId="1F3E0F23" w14:textId="77777777" w:rsidTr="007A6A12">
        <w:tc>
          <w:tcPr>
            <w:tcW w:w="720" w:type="dxa"/>
            <w:shd w:val="clear" w:color="auto" w:fill="6799C8"/>
          </w:tcPr>
          <w:p w14:paraId="377C6101" w14:textId="77777777" w:rsidR="00045E53" w:rsidRPr="003E0FF7" w:rsidRDefault="00045E53" w:rsidP="00E8321F">
            <w:pPr>
              <w:numPr>
                <w:ilvl w:val="0"/>
                <w:numId w:val="14"/>
              </w:numPr>
              <w:rPr>
                <w:color w:val="FFFFFF"/>
              </w:rPr>
            </w:pPr>
          </w:p>
        </w:tc>
        <w:tc>
          <w:tcPr>
            <w:tcW w:w="8280" w:type="dxa"/>
            <w:shd w:val="clear" w:color="auto" w:fill="6799C8"/>
          </w:tcPr>
          <w:p w14:paraId="39A237A9" w14:textId="77777777" w:rsidR="00045E53" w:rsidRPr="003E0FF7" w:rsidRDefault="00045E53" w:rsidP="007A6A12">
            <w:pPr>
              <w:rPr>
                <w:color w:val="FFFFFF"/>
              </w:rPr>
            </w:pPr>
            <w:r w:rsidRPr="003E0FF7">
              <w:rPr>
                <w:color w:val="FFFFFF"/>
              </w:rPr>
              <w:t>Please list the Vendor’s sales in the previous three years:</w:t>
            </w:r>
          </w:p>
        </w:tc>
      </w:tr>
      <w:tr w:rsidR="00045E53" w:rsidRPr="009370BA" w14:paraId="2EC18724" w14:textId="77777777" w:rsidTr="007A6A12">
        <w:tc>
          <w:tcPr>
            <w:tcW w:w="720" w:type="dxa"/>
            <w:tcBorders>
              <w:bottom w:val="single" w:sz="4" w:space="0" w:color="auto"/>
            </w:tcBorders>
            <w:shd w:val="clear" w:color="auto" w:fill="auto"/>
          </w:tcPr>
          <w:p w14:paraId="2AD762CB" w14:textId="77777777" w:rsidR="00045E53" w:rsidRPr="009370BA" w:rsidRDefault="00045E53" w:rsidP="007A6A12"/>
        </w:tc>
        <w:tc>
          <w:tcPr>
            <w:tcW w:w="8280" w:type="dxa"/>
            <w:tcBorders>
              <w:bottom w:val="single" w:sz="4" w:space="0" w:color="auto"/>
            </w:tcBorders>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980"/>
            </w:tblGrid>
            <w:tr w:rsidR="00045E53" w:rsidRPr="009370BA" w14:paraId="3D497712" w14:textId="77777777" w:rsidTr="007A6A12">
              <w:trPr>
                <w:jc w:val="center"/>
              </w:trPr>
              <w:tc>
                <w:tcPr>
                  <w:tcW w:w="1260" w:type="dxa"/>
                  <w:tcBorders>
                    <w:bottom w:val="double" w:sz="4" w:space="0" w:color="auto"/>
                  </w:tcBorders>
                  <w:shd w:val="clear" w:color="auto" w:fill="auto"/>
                </w:tcPr>
                <w:p w14:paraId="23F5DE9D" w14:textId="77777777" w:rsidR="00045E53" w:rsidRPr="009370BA" w:rsidRDefault="00045E53" w:rsidP="007A6A12">
                  <w:pPr>
                    <w:rPr>
                      <w:rStyle w:val="Emphasis"/>
                    </w:rPr>
                  </w:pPr>
                  <w:r w:rsidRPr="009370BA">
                    <w:rPr>
                      <w:rStyle w:val="Emphasis"/>
                    </w:rPr>
                    <w:t>Year</w:t>
                  </w:r>
                </w:p>
              </w:tc>
              <w:tc>
                <w:tcPr>
                  <w:tcW w:w="1980" w:type="dxa"/>
                  <w:tcBorders>
                    <w:bottom w:val="double" w:sz="4" w:space="0" w:color="auto"/>
                  </w:tcBorders>
                  <w:shd w:val="clear" w:color="auto" w:fill="auto"/>
                </w:tcPr>
                <w:p w14:paraId="2A69F0D9" w14:textId="77777777" w:rsidR="00045E53" w:rsidRPr="009370BA" w:rsidRDefault="00045E53" w:rsidP="007A6A12">
                  <w:pPr>
                    <w:rPr>
                      <w:rStyle w:val="Emphasis"/>
                    </w:rPr>
                  </w:pPr>
                  <w:r w:rsidRPr="009370BA">
                    <w:rPr>
                      <w:rStyle w:val="Emphasis"/>
                    </w:rPr>
                    <w:t>Sales</w:t>
                  </w:r>
                </w:p>
              </w:tc>
            </w:tr>
            <w:tr w:rsidR="00045E53" w:rsidRPr="009370BA" w14:paraId="18F0B517" w14:textId="77777777" w:rsidTr="007A6A12">
              <w:trPr>
                <w:jc w:val="center"/>
              </w:trPr>
              <w:tc>
                <w:tcPr>
                  <w:tcW w:w="1260" w:type="dxa"/>
                  <w:tcBorders>
                    <w:top w:val="double" w:sz="4" w:space="0" w:color="auto"/>
                  </w:tcBorders>
                </w:tcPr>
                <w:p w14:paraId="4669B6E5" w14:textId="77777777" w:rsidR="00045E53" w:rsidRPr="00961EA4" w:rsidRDefault="00045E53" w:rsidP="007A6A12">
                  <w:r>
                    <w:t>2016</w:t>
                  </w:r>
                </w:p>
              </w:tc>
              <w:tc>
                <w:tcPr>
                  <w:tcW w:w="1980" w:type="dxa"/>
                  <w:tcBorders>
                    <w:top w:val="double" w:sz="4" w:space="0" w:color="auto"/>
                  </w:tcBorders>
                </w:tcPr>
                <w:p w14:paraId="609A425C" w14:textId="77777777" w:rsidR="00045E53" w:rsidRPr="009370BA" w:rsidRDefault="00045E53" w:rsidP="007A6A12"/>
              </w:tc>
            </w:tr>
            <w:tr w:rsidR="00045E53" w:rsidRPr="009370BA" w14:paraId="28C14664" w14:textId="77777777" w:rsidTr="007A6A12">
              <w:trPr>
                <w:trHeight w:val="70"/>
                <w:jc w:val="center"/>
              </w:trPr>
              <w:tc>
                <w:tcPr>
                  <w:tcW w:w="1260" w:type="dxa"/>
                </w:tcPr>
                <w:p w14:paraId="655FFBE2" w14:textId="77777777" w:rsidR="00045E53" w:rsidRPr="00961EA4" w:rsidRDefault="00045E53" w:rsidP="007A6A12">
                  <w:r>
                    <w:t>2015</w:t>
                  </w:r>
                </w:p>
              </w:tc>
              <w:tc>
                <w:tcPr>
                  <w:tcW w:w="1980" w:type="dxa"/>
                </w:tcPr>
                <w:p w14:paraId="2E4F06B6" w14:textId="77777777" w:rsidR="00045E53" w:rsidRPr="009370BA" w:rsidRDefault="00045E53" w:rsidP="007A6A12"/>
              </w:tc>
            </w:tr>
            <w:tr w:rsidR="00045E53" w:rsidRPr="009370BA" w14:paraId="16AE84E9" w14:textId="77777777" w:rsidTr="007A6A12">
              <w:trPr>
                <w:jc w:val="center"/>
              </w:trPr>
              <w:tc>
                <w:tcPr>
                  <w:tcW w:w="1260" w:type="dxa"/>
                </w:tcPr>
                <w:p w14:paraId="19B62EBE" w14:textId="77777777" w:rsidR="00045E53" w:rsidRPr="00961EA4" w:rsidRDefault="00045E53" w:rsidP="007A6A12">
                  <w:r>
                    <w:t>2014</w:t>
                  </w:r>
                </w:p>
              </w:tc>
              <w:tc>
                <w:tcPr>
                  <w:tcW w:w="1980" w:type="dxa"/>
                </w:tcPr>
                <w:p w14:paraId="7D2BDC47" w14:textId="77777777" w:rsidR="00045E53" w:rsidRPr="009370BA" w:rsidRDefault="00045E53" w:rsidP="007A6A12"/>
              </w:tc>
            </w:tr>
          </w:tbl>
          <w:p w14:paraId="402D8E86" w14:textId="77777777" w:rsidR="00045E53" w:rsidRPr="009370BA" w:rsidRDefault="00045E53" w:rsidP="007A6A12">
            <w:pPr>
              <w:pStyle w:val="BodyText"/>
            </w:pPr>
          </w:p>
        </w:tc>
      </w:tr>
      <w:tr w:rsidR="00045E53" w:rsidRPr="009370BA" w14:paraId="588AB14B" w14:textId="77777777" w:rsidTr="007A6A12">
        <w:tc>
          <w:tcPr>
            <w:tcW w:w="720" w:type="dxa"/>
            <w:shd w:val="clear" w:color="auto" w:fill="6799C8"/>
          </w:tcPr>
          <w:p w14:paraId="516A4F76" w14:textId="77777777" w:rsidR="00045E53" w:rsidRPr="003E0FF7" w:rsidRDefault="00045E53" w:rsidP="00E8321F">
            <w:pPr>
              <w:numPr>
                <w:ilvl w:val="0"/>
                <w:numId w:val="14"/>
              </w:numPr>
              <w:rPr>
                <w:color w:val="FFFFFF"/>
              </w:rPr>
            </w:pPr>
          </w:p>
        </w:tc>
        <w:tc>
          <w:tcPr>
            <w:tcW w:w="8280" w:type="dxa"/>
            <w:shd w:val="clear" w:color="auto" w:fill="6799C8"/>
          </w:tcPr>
          <w:p w14:paraId="76774478" w14:textId="77777777" w:rsidR="00045E53" w:rsidRPr="003E0FF7" w:rsidRDefault="00045E53" w:rsidP="007A6A12">
            <w:pPr>
              <w:rPr>
                <w:color w:val="FFFFFF"/>
              </w:rPr>
            </w:pPr>
            <w:r w:rsidRPr="003E0FF7">
              <w:rPr>
                <w:color w:val="FFFFFF"/>
              </w:rPr>
              <w:t>How many total employees does the Vendor have in each of the following categories:</w:t>
            </w:r>
          </w:p>
        </w:tc>
      </w:tr>
      <w:tr w:rsidR="00045E53" w:rsidRPr="009370BA" w14:paraId="407CFB21" w14:textId="77777777" w:rsidTr="007A6A12">
        <w:tc>
          <w:tcPr>
            <w:tcW w:w="720" w:type="dxa"/>
            <w:tcBorders>
              <w:bottom w:val="single" w:sz="4" w:space="0" w:color="auto"/>
            </w:tcBorders>
            <w:shd w:val="clear" w:color="auto" w:fill="auto"/>
          </w:tcPr>
          <w:p w14:paraId="5BC07445" w14:textId="77777777" w:rsidR="00045E53" w:rsidRPr="009370BA" w:rsidRDefault="00045E53" w:rsidP="007A6A12"/>
        </w:tc>
        <w:tc>
          <w:tcPr>
            <w:tcW w:w="8280" w:type="dxa"/>
            <w:tcBorders>
              <w:bottom w:val="single" w:sz="4" w:space="0" w:color="auto"/>
            </w:tcBorders>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1620"/>
            </w:tblGrid>
            <w:tr w:rsidR="00045E53" w:rsidRPr="009370BA" w14:paraId="3DA60BD4" w14:textId="77777777" w:rsidTr="007A6A12">
              <w:trPr>
                <w:jc w:val="center"/>
              </w:trPr>
              <w:tc>
                <w:tcPr>
                  <w:tcW w:w="2970" w:type="dxa"/>
                  <w:tcBorders>
                    <w:bottom w:val="double" w:sz="4" w:space="0" w:color="auto"/>
                  </w:tcBorders>
                  <w:shd w:val="clear" w:color="auto" w:fill="auto"/>
                </w:tcPr>
                <w:p w14:paraId="013955BC" w14:textId="77777777" w:rsidR="00045E53" w:rsidRPr="009370BA" w:rsidRDefault="00045E53" w:rsidP="007A6A12">
                  <w:pPr>
                    <w:rPr>
                      <w:rStyle w:val="Emphasis"/>
                    </w:rPr>
                  </w:pPr>
                  <w:r w:rsidRPr="009370BA">
                    <w:rPr>
                      <w:rStyle w:val="Emphasis"/>
                    </w:rPr>
                    <w:t>Area</w:t>
                  </w:r>
                </w:p>
              </w:tc>
              <w:tc>
                <w:tcPr>
                  <w:tcW w:w="1620" w:type="dxa"/>
                  <w:tcBorders>
                    <w:bottom w:val="double" w:sz="4" w:space="0" w:color="auto"/>
                  </w:tcBorders>
                  <w:shd w:val="clear" w:color="auto" w:fill="auto"/>
                </w:tcPr>
                <w:p w14:paraId="0F9AB889" w14:textId="77777777" w:rsidR="00045E53" w:rsidRPr="009370BA" w:rsidRDefault="00045E53" w:rsidP="007A6A12">
                  <w:pPr>
                    <w:rPr>
                      <w:rStyle w:val="Emphasis"/>
                    </w:rPr>
                  </w:pPr>
                  <w:r w:rsidRPr="009370BA">
                    <w:rPr>
                      <w:rStyle w:val="Emphasis"/>
                    </w:rPr>
                    <w:t>Number</w:t>
                  </w:r>
                </w:p>
              </w:tc>
            </w:tr>
            <w:tr w:rsidR="00045E53" w:rsidRPr="009370BA" w14:paraId="7318BDE8" w14:textId="77777777" w:rsidTr="007A6A12">
              <w:trPr>
                <w:jc w:val="center"/>
              </w:trPr>
              <w:tc>
                <w:tcPr>
                  <w:tcW w:w="2970" w:type="dxa"/>
                  <w:tcBorders>
                    <w:top w:val="double" w:sz="4" w:space="0" w:color="auto"/>
                  </w:tcBorders>
                </w:tcPr>
                <w:p w14:paraId="2620A1DD" w14:textId="77777777" w:rsidR="00045E53" w:rsidRPr="009370BA" w:rsidRDefault="00045E53" w:rsidP="007A6A12">
                  <w:r w:rsidRPr="009370BA">
                    <w:t>Sales/Marketing</w:t>
                  </w:r>
                </w:p>
              </w:tc>
              <w:tc>
                <w:tcPr>
                  <w:tcW w:w="1620" w:type="dxa"/>
                  <w:tcBorders>
                    <w:top w:val="double" w:sz="4" w:space="0" w:color="auto"/>
                  </w:tcBorders>
                </w:tcPr>
                <w:p w14:paraId="4CEE7559" w14:textId="77777777" w:rsidR="00045E53" w:rsidRPr="009370BA" w:rsidRDefault="00045E53" w:rsidP="007A6A12"/>
              </w:tc>
            </w:tr>
            <w:tr w:rsidR="00045E53" w:rsidRPr="009370BA" w14:paraId="280453EE" w14:textId="77777777" w:rsidTr="007A6A12">
              <w:trPr>
                <w:jc w:val="center"/>
              </w:trPr>
              <w:tc>
                <w:tcPr>
                  <w:tcW w:w="2970" w:type="dxa"/>
                </w:tcPr>
                <w:p w14:paraId="173A60AC" w14:textId="77777777" w:rsidR="00045E53" w:rsidRPr="009370BA" w:rsidRDefault="00045E53" w:rsidP="007A6A12">
                  <w:r w:rsidRPr="009370BA">
                    <w:t>Management/Administration</w:t>
                  </w:r>
                </w:p>
              </w:tc>
              <w:tc>
                <w:tcPr>
                  <w:tcW w:w="1620" w:type="dxa"/>
                </w:tcPr>
                <w:p w14:paraId="359B75D6" w14:textId="77777777" w:rsidR="00045E53" w:rsidRPr="009370BA" w:rsidRDefault="00045E53" w:rsidP="007A6A12"/>
              </w:tc>
            </w:tr>
            <w:tr w:rsidR="00045E53" w:rsidRPr="009370BA" w14:paraId="50D3AFCD" w14:textId="77777777" w:rsidTr="007A6A12">
              <w:trPr>
                <w:jc w:val="center"/>
              </w:trPr>
              <w:tc>
                <w:tcPr>
                  <w:tcW w:w="2970" w:type="dxa"/>
                </w:tcPr>
                <w:p w14:paraId="4914AC59" w14:textId="77777777" w:rsidR="00045E53" w:rsidRPr="009370BA" w:rsidRDefault="00045E53" w:rsidP="007A6A12">
                  <w:r w:rsidRPr="009370BA">
                    <w:t>Help Desk Staff</w:t>
                  </w:r>
                </w:p>
              </w:tc>
              <w:tc>
                <w:tcPr>
                  <w:tcW w:w="1620" w:type="dxa"/>
                </w:tcPr>
                <w:p w14:paraId="3924B8D6" w14:textId="77777777" w:rsidR="00045E53" w:rsidRPr="009370BA" w:rsidRDefault="00045E53" w:rsidP="007A6A12"/>
              </w:tc>
            </w:tr>
            <w:tr w:rsidR="00045E53" w:rsidRPr="009370BA" w14:paraId="2438BFFB" w14:textId="77777777" w:rsidTr="007A6A12">
              <w:trPr>
                <w:jc w:val="center"/>
              </w:trPr>
              <w:tc>
                <w:tcPr>
                  <w:tcW w:w="2970" w:type="dxa"/>
                </w:tcPr>
                <w:p w14:paraId="640C1EF1" w14:textId="77777777" w:rsidR="00045E53" w:rsidRPr="009370BA" w:rsidRDefault="00045E53" w:rsidP="007A6A12">
                  <w:r w:rsidRPr="009370BA">
                    <w:t>Development Staff</w:t>
                  </w:r>
                </w:p>
              </w:tc>
              <w:tc>
                <w:tcPr>
                  <w:tcW w:w="1620" w:type="dxa"/>
                </w:tcPr>
                <w:p w14:paraId="400BEABA" w14:textId="77777777" w:rsidR="00045E53" w:rsidRPr="009370BA" w:rsidRDefault="00045E53" w:rsidP="007A6A12"/>
              </w:tc>
            </w:tr>
            <w:tr w:rsidR="00045E53" w:rsidRPr="009370BA" w14:paraId="0A6D0906" w14:textId="77777777" w:rsidTr="007A6A12">
              <w:trPr>
                <w:jc w:val="center"/>
              </w:trPr>
              <w:tc>
                <w:tcPr>
                  <w:tcW w:w="2970" w:type="dxa"/>
                </w:tcPr>
                <w:p w14:paraId="3029D4EE" w14:textId="77777777" w:rsidR="00045E53" w:rsidRPr="009370BA" w:rsidRDefault="00045E53" w:rsidP="007A6A12">
                  <w:r w:rsidRPr="009370BA">
                    <w:t>Other</w:t>
                  </w:r>
                </w:p>
              </w:tc>
              <w:tc>
                <w:tcPr>
                  <w:tcW w:w="1620" w:type="dxa"/>
                </w:tcPr>
                <w:p w14:paraId="4FDA72A5" w14:textId="77777777" w:rsidR="00045E53" w:rsidRPr="009370BA" w:rsidRDefault="00045E53" w:rsidP="007A6A12"/>
              </w:tc>
            </w:tr>
            <w:tr w:rsidR="00045E53" w:rsidRPr="009370BA" w14:paraId="2B216EEC" w14:textId="77777777" w:rsidTr="007A6A12">
              <w:trPr>
                <w:jc w:val="center"/>
              </w:trPr>
              <w:tc>
                <w:tcPr>
                  <w:tcW w:w="2970" w:type="dxa"/>
                </w:tcPr>
                <w:p w14:paraId="13FFDFEF" w14:textId="77777777" w:rsidR="00045E53" w:rsidRPr="009370BA" w:rsidRDefault="00045E53" w:rsidP="007A6A12">
                  <w:pPr>
                    <w:rPr>
                      <w:rStyle w:val="Emphasis"/>
                    </w:rPr>
                  </w:pPr>
                  <w:r w:rsidRPr="009370BA">
                    <w:rPr>
                      <w:rStyle w:val="Emphasis"/>
                    </w:rPr>
                    <w:t>Total:</w:t>
                  </w:r>
                </w:p>
              </w:tc>
              <w:tc>
                <w:tcPr>
                  <w:tcW w:w="1620" w:type="dxa"/>
                </w:tcPr>
                <w:p w14:paraId="5A3E8281" w14:textId="77777777" w:rsidR="00045E53" w:rsidRPr="009370BA" w:rsidRDefault="00045E53" w:rsidP="007A6A12"/>
              </w:tc>
            </w:tr>
          </w:tbl>
          <w:p w14:paraId="3CA92854" w14:textId="77777777" w:rsidR="00045E53" w:rsidRPr="009370BA" w:rsidRDefault="00045E53" w:rsidP="007A6A12">
            <w:pPr>
              <w:pStyle w:val="List"/>
            </w:pPr>
          </w:p>
        </w:tc>
      </w:tr>
      <w:tr w:rsidR="00045E53" w:rsidRPr="009370BA" w14:paraId="2BADC4E2" w14:textId="77777777" w:rsidTr="007A6A12">
        <w:tc>
          <w:tcPr>
            <w:tcW w:w="720" w:type="dxa"/>
            <w:shd w:val="clear" w:color="auto" w:fill="6799C8"/>
          </w:tcPr>
          <w:p w14:paraId="15BAE7F3" w14:textId="77777777" w:rsidR="00045E53" w:rsidRPr="003E0FF7" w:rsidRDefault="00045E53" w:rsidP="00E8321F">
            <w:pPr>
              <w:numPr>
                <w:ilvl w:val="0"/>
                <w:numId w:val="14"/>
              </w:numPr>
              <w:rPr>
                <w:color w:val="FFFFFF"/>
              </w:rPr>
            </w:pPr>
          </w:p>
        </w:tc>
        <w:tc>
          <w:tcPr>
            <w:tcW w:w="8280" w:type="dxa"/>
            <w:shd w:val="clear" w:color="auto" w:fill="6799C8"/>
          </w:tcPr>
          <w:p w14:paraId="3E610947" w14:textId="77777777" w:rsidR="00045E53" w:rsidRPr="003E0FF7" w:rsidRDefault="00045E53" w:rsidP="007A6A12">
            <w:pPr>
              <w:rPr>
                <w:color w:val="FFFFFF"/>
              </w:rPr>
            </w:pPr>
            <w:r w:rsidRPr="003E0FF7">
              <w:rPr>
                <w:color w:val="FFFFFF"/>
              </w:rPr>
              <w:t>What is the Vendor’s hourly rate for</w:t>
            </w:r>
            <w:r>
              <w:rPr>
                <w:color w:val="FFFFFF"/>
              </w:rPr>
              <w:t xml:space="preserve"> additional</w:t>
            </w:r>
            <w:r w:rsidRPr="003E0FF7">
              <w:rPr>
                <w:color w:val="FFFFFF"/>
              </w:rPr>
              <w:t xml:space="preserve"> implementation assistance beyond that which is included in the Vendor bid by skill set?</w:t>
            </w:r>
          </w:p>
        </w:tc>
      </w:tr>
      <w:tr w:rsidR="00045E53" w:rsidRPr="009370BA" w14:paraId="1650E92F" w14:textId="77777777" w:rsidTr="007A6A12">
        <w:tc>
          <w:tcPr>
            <w:tcW w:w="720" w:type="dxa"/>
            <w:tcBorders>
              <w:bottom w:val="single" w:sz="4" w:space="0" w:color="auto"/>
            </w:tcBorders>
            <w:shd w:val="clear" w:color="auto" w:fill="auto"/>
          </w:tcPr>
          <w:p w14:paraId="4466CEA5" w14:textId="77777777" w:rsidR="00045E53" w:rsidRPr="009370BA" w:rsidRDefault="00045E53" w:rsidP="007A6A12"/>
        </w:tc>
        <w:tc>
          <w:tcPr>
            <w:tcW w:w="8280" w:type="dxa"/>
            <w:tcBorders>
              <w:bottom w:val="single" w:sz="4" w:space="0" w:color="auto"/>
            </w:tcBorders>
            <w:shd w:val="clear" w:color="auto" w:fill="auto"/>
          </w:tcPr>
          <w:tbl>
            <w:tblPr>
              <w:tblW w:w="6030" w:type="dxa"/>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2790"/>
            </w:tblGrid>
            <w:tr w:rsidR="00045E53" w:rsidRPr="009370BA" w14:paraId="5717FED9" w14:textId="77777777" w:rsidTr="007A6A12">
              <w:tc>
                <w:tcPr>
                  <w:tcW w:w="6030" w:type="dxa"/>
                  <w:gridSpan w:val="2"/>
                  <w:tcBorders>
                    <w:bottom w:val="single" w:sz="4" w:space="0" w:color="auto"/>
                  </w:tcBorders>
                  <w:shd w:val="clear" w:color="auto" w:fill="auto"/>
                </w:tcPr>
                <w:p w14:paraId="371260CA" w14:textId="77777777" w:rsidR="00045E53" w:rsidRPr="009370BA" w:rsidRDefault="00045E53" w:rsidP="007A6A12">
                  <w:pPr>
                    <w:rPr>
                      <w:rStyle w:val="Emphasis"/>
                    </w:rPr>
                  </w:pPr>
                  <w:r w:rsidRPr="009370BA">
                    <w:rPr>
                      <w:rStyle w:val="Emphasis"/>
                    </w:rPr>
                    <w:t>Rates for Additional Implementation Assistance</w:t>
                  </w:r>
                </w:p>
              </w:tc>
            </w:tr>
            <w:tr w:rsidR="00045E53" w:rsidRPr="009370BA" w14:paraId="40872EB3" w14:textId="77777777" w:rsidTr="007A6A12">
              <w:tc>
                <w:tcPr>
                  <w:tcW w:w="3240" w:type="dxa"/>
                  <w:tcBorders>
                    <w:top w:val="single" w:sz="4" w:space="0" w:color="auto"/>
                    <w:bottom w:val="double" w:sz="4" w:space="0" w:color="auto"/>
                  </w:tcBorders>
                  <w:shd w:val="clear" w:color="auto" w:fill="auto"/>
                </w:tcPr>
                <w:p w14:paraId="4E98A006" w14:textId="77777777" w:rsidR="00045E53" w:rsidRPr="009370BA" w:rsidRDefault="00045E53" w:rsidP="007A6A12">
                  <w:pPr>
                    <w:rPr>
                      <w:rStyle w:val="Emphasis"/>
                    </w:rPr>
                  </w:pPr>
                  <w:r w:rsidRPr="009370BA">
                    <w:rPr>
                      <w:rStyle w:val="Emphasis"/>
                    </w:rPr>
                    <w:t>Skill Set</w:t>
                  </w:r>
                </w:p>
              </w:tc>
              <w:tc>
                <w:tcPr>
                  <w:tcW w:w="2790" w:type="dxa"/>
                  <w:tcBorders>
                    <w:top w:val="single" w:sz="4" w:space="0" w:color="auto"/>
                    <w:bottom w:val="double" w:sz="4" w:space="0" w:color="auto"/>
                  </w:tcBorders>
                  <w:shd w:val="clear" w:color="auto" w:fill="auto"/>
                </w:tcPr>
                <w:p w14:paraId="503FF42C" w14:textId="77777777" w:rsidR="00045E53" w:rsidRPr="009370BA" w:rsidRDefault="00045E53" w:rsidP="007A6A12">
                  <w:pPr>
                    <w:rPr>
                      <w:rStyle w:val="Emphasis"/>
                    </w:rPr>
                  </w:pPr>
                  <w:r w:rsidRPr="009370BA">
                    <w:rPr>
                      <w:rStyle w:val="Emphasis"/>
                    </w:rPr>
                    <w:t>Hourly Rate</w:t>
                  </w:r>
                </w:p>
              </w:tc>
            </w:tr>
            <w:tr w:rsidR="00045E53" w:rsidRPr="009370BA" w14:paraId="49BE840A" w14:textId="77777777" w:rsidTr="007A6A12">
              <w:tc>
                <w:tcPr>
                  <w:tcW w:w="3240" w:type="dxa"/>
                  <w:tcBorders>
                    <w:top w:val="double" w:sz="4" w:space="0" w:color="auto"/>
                  </w:tcBorders>
                </w:tcPr>
                <w:p w14:paraId="1D176664" w14:textId="77777777" w:rsidR="00045E53" w:rsidRPr="009370BA" w:rsidRDefault="00045E53" w:rsidP="007A6A12"/>
              </w:tc>
              <w:tc>
                <w:tcPr>
                  <w:tcW w:w="2790" w:type="dxa"/>
                  <w:tcBorders>
                    <w:top w:val="double" w:sz="4" w:space="0" w:color="auto"/>
                  </w:tcBorders>
                </w:tcPr>
                <w:p w14:paraId="25BFCA3E" w14:textId="77777777" w:rsidR="00045E53" w:rsidRPr="009370BA" w:rsidRDefault="00045E53" w:rsidP="007A6A12">
                  <w:r w:rsidRPr="009370BA">
                    <w:t>$  / hr.</w:t>
                  </w:r>
                </w:p>
              </w:tc>
            </w:tr>
            <w:tr w:rsidR="00045E53" w:rsidRPr="009370BA" w14:paraId="5447CD21" w14:textId="77777777" w:rsidTr="007A6A12">
              <w:tc>
                <w:tcPr>
                  <w:tcW w:w="3240" w:type="dxa"/>
                  <w:tcBorders>
                    <w:top w:val="single" w:sz="4" w:space="0" w:color="auto"/>
                  </w:tcBorders>
                </w:tcPr>
                <w:p w14:paraId="2CDC5378" w14:textId="77777777" w:rsidR="00045E53" w:rsidRPr="009370BA" w:rsidRDefault="00045E53" w:rsidP="007A6A12"/>
              </w:tc>
              <w:tc>
                <w:tcPr>
                  <w:tcW w:w="2790" w:type="dxa"/>
                  <w:tcBorders>
                    <w:top w:val="single" w:sz="4" w:space="0" w:color="auto"/>
                  </w:tcBorders>
                </w:tcPr>
                <w:p w14:paraId="1B7AE249" w14:textId="77777777" w:rsidR="00045E53" w:rsidRPr="009370BA" w:rsidRDefault="00045E53" w:rsidP="007A6A12">
                  <w:r w:rsidRPr="009370BA">
                    <w:t>$  / hr.</w:t>
                  </w:r>
                </w:p>
              </w:tc>
            </w:tr>
            <w:tr w:rsidR="00045E53" w:rsidRPr="009370BA" w14:paraId="2F67728A" w14:textId="77777777" w:rsidTr="007A6A12">
              <w:tc>
                <w:tcPr>
                  <w:tcW w:w="3240" w:type="dxa"/>
                  <w:tcBorders>
                    <w:top w:val="single" w:sz="4" w:space="0" w:color="auto"/>
                  </w:tcBorders>
                </w:tcPr>
                <w:p w14:paraId="6195572F" w14:textId="77777777" w:rsidR="00045E53" w:rsidRPr="009370BA" w:rsidRDefault="00045E53" w:rsidP="007A6A12"/>
              </w:tc>
              <w:tc>
                <w:tcPr>
                  <w:tcW w:w="2790" w:type="dxa"/>
                  <w:tcBorders>
                    <w:top w:val="single" w:sz="4" w:space="0" w:color="auto"/>
                  </w:tcBorders>
                </w:tcPr>
                <w:p w14:paraId="393E8B01" w14:textId="77777777" w:rsidR="00045E53" w:rsidRPr="009370BA" w:rsidRDefault="00045E53" w:rsidP="007A6A12">
                  <w:r w:rsidRPr="009370BA">
                    <w:t>$  / hr.</w:t>
                  </w:r>
                </w:p>
              </w:tc>
            </w:tr>
          </w:tbl>
          <w:p w14:paraId="2EA1F56B" w14:textId="77777777" w:rsidR="00045E53" w:rsidRPr="009370BA" w:rsidRDefault="00045E53" w:rsidP="007A6A12">
            <w:pPr>
              <w:pStyle w:val="List"/>
            </w:pPr>
          </w:p>
        </w:tc>
      </w:tr>
      <w:tr w:rsidR="00045E53" w:rsidRPr="009370BA" w14:paraId="1F6CBCF6" w14:textId="77777777" w:rsidTr="007A6A12">
        <w:tc>
          <w:tcPr>
            <w:tcW w:w="720" w:type="dxa"/>
            <w:shd w:val="clear" w:color="auto" w:fill="6799C8"/>
          </w:tcPr>
          <w:p w14:paraId="390E6559" w14:textId="77777777" w:rsidR="00045E53" w:rsidRPr="003E0FF7" w:rsidRDefault="00045E53" w:rsidP="00E8321F">
            <w:pPr>
              <w:numPr>
                <w:ilvl w:val="0"/>
                <w:numId w:val="14"/>
              </w:numPr>
              <w:rPr>
                <w:color w:val="FFFFFF"/>
              </w:rPr>
            </w:pPr>
          </w:p>
        </w:tc>
        <w:tc>
          <w:tcPr>
            <w:tcW w:w="8280" w:type="dxa"/>
            <w:shd w:val="clear" w:color="auto" w:fill="6799C8"/>
          </w:tcPr>
          <w:p w14:paraId="7852E6CA" w14:textId="77777777" w:rsidR="00045E53" w:rsidRPr="003E0FF7" w:rsidRDefault="00045E53" w:rsidP="007A6A12">
            <w:pPr>
              <w:rPr>
                <w:color w:val="FFFFFF"/>
              </w:rPr>
            </w:pPr>
            <w:r w:rsidRPr="003E0FF7">
              <w:rPr>
                <w:color w:val="FFFFFF"/>
              </w:rPr>
              <w:t>Please indicate two separate potential visits of four consecutive days each in which the Vendor will commit to being available for an onsite demonstration and your preference.</w:t>
            </w:r>
          </w:p>
        </w:tc>
      </w:tr>
      <w:tr w:rsidR="00045E53" w:rsidRPr="009370BA" w14:paraId="76E54CF1" w14:textId="77777777" w:rsidTr="007A6A12">
        <w:tc>
          <w:tcPr>
            <w:tcW w:w="720" w:type="dxa"/>
            <w:tcBorders>
              <w:bottom w:val="single" w:sz="4" w:space="0" w:color="auto"/>
            </w:tcBorders>
            <w:shd w:val="clear" w:color="auto" w:fill="auto"/>
          </w:tcPr>
          <w:p w14:paraId="2999DA4C" w14:textId="77777777" w:rsidR="00045E53" w:rsidRPr="009370BA" w:rsidRDefault="00045E53" w:rsidP="007A6A12"/>
        </w:tc>
        <w:tc>
          <w:tcPr>
            <w:tcW w:w="8280" w:type="dxa"/>
            <w:tcBorders>
              <w:bottom w:val="single" w:sz="4" w:space="0" w:color="auto"/>
            </w:tcBorders>
            <w:shd w:val="clear" w:color="auto" w:fill="auto"/>
          </w:tcPr>
          <w:tbl>
            <w:tblPr>
              <w:tblW w:w="6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8"/>
              <w:gridCol w:w="1201"/>
              <w:gridCol w:w="1139"/>
            </w:tblGrid>
            <w:tr w:rsidR="00045E53" w:rsidRPr="009370BA" w14:paraId="6F7C5A2F" w14:textId="77777777" w:rsidTr="007A6A12">
              <w:trPr>
                <w:jc w:val="center"/>
              </w:trPr>
              <w:tc>
                <w:tcPr>
                  <w:tcW w:w="6598" w:type="dxa"/>
                  <w:gridSpan w:val="3"/>
                  <w:tcBorders>
                    <w:top w:val="single" w:sz="4" w:space="0" w:color="auto"/>
                    <w:bottom w:val="single" w:sz="4" w:space="0" w:color="auto"/>
                  </w:tcBorders>
                  <w:shd w:val="clear" w:color="auto" w:fill="auto"/>
                </w:tcPr>
                <w:p w14:paraId="0E58608B" w14:textId="77777777" w:rsidR="00045E53" w:rsidRPr="009370BA" w:rsidRDefault="00045E53" w:rsidP="007A6A12">
                  <w:pPr>
                    <w:rPr>
                      <w:rStyle w:val="Emphasis"/>
                    </w:rPr>
                  </w:pPr>
                  <w:r w:rsidRPr="009370BA">
                    <w:rPr>
                      <w:rStyle w:val="Emphasis"/>
                    </w:rPr>
                    <w:t>Demonstration Date Options</w:t>
                  </w:r>
                </w:p>
              </w:tc>
            </w:tr>
            <w:tr w:rsidR="00045E53" w:rsidRPr="009370BA" w14:paraId="1F4C67DF" w14:textId="77777777" w:rsidTr="007A6A12">
              <w:trPr>
                <w:jc w:val="center"/>
              </w:trPr>
              <w:tc>
                <w:tcPr>
                  <w:tcW w:w="4258" w:type="dxa"/>
                  <w:tcBorders>
                    <w:top w:val="single" w:sz="4" w:space="0" w:color="auto"/>
                    <w:bottom w:val="double" w:sz="4" w:space="0" w:color="auto"/>
                  </w:tcBorders>
                  <w:shd w:val="clear" w:color="auto" w:fill="auto"/>
                </w:tcPr>
                <w:p w14:paraId="109CA4EE" w14:textId="77777777" w:rsidR="00045E53" w:rsidRPr="009370BA" w:rsidRDefault="00045E53" w:rsidP="007A6A12">
                  <w:pPr>
                    <w:rPr>
                      <w:rStyle w:val="Emphasis"/>
                    </w:rPr>
                  </w:pPr>
                  <w:r w:rsidRPr="009370BA">
                    <w:rPr>
                      <w:rStyle w:val="Emphasis"/>
                    </w:rPr>
                    <w:t>Option</w:t>
                  </w:r>
                </w:p>
              </w:tc>
              <w:tc>
                <w:tcPr>
                  <w:tcW w:w="1201" w:type="dxa"/>
                  <w:tcBorders>
                    <w:top w:val="single" w:sz="4" w:space="0" w:color="auto"/>
                    <w:bottom w:val="double" w:sz="4" w:space="0" w:color="auto"/>
                  </w:tcBorders>
                  <w:shd w:val="clear" w:color="auto" w:fill="auto"/>
                </w:tcPr>
                <w:p w14:paraId="646FE8A5" w14:textId="77777777" w:rsidR="00045E53" w:rsidRPr="009370BA" w:rsidRDefault="00045E53" w:rsidP="007A6A12">
                  <w:pPr>
                    <w:rPr>
                      <w:rStyle w:val="Emphasis"/>
                    </w:rPr>
                  </w:pPr>
                  <w:r w:rsidRPr="009370BA">
                    <w:rPr>
                      <w:rStyle w:val="Emphasis"/>
                    </w:rPr>
                    <w:t>Visit #1</w:t>
                  </w:r>
                </w:p>
              </w:tc>
              <w:tc>
                <w:tcPr>
                  <w:tcW w:w="1139" w:type="dxa"/>
                  <w:tcBorders>
                    <w:top w:val="single" w:sz="4" w:space="0" w:color="auto"/>
                    <w:bottom w:val="double" w:sz="4" w:space="0" w:color="auto"/>
                  </w:tcBorders>
                  <w:shd w:val="clear" w:color="auto" w:fill="auto"/>
                </w:tcPr>
                <w:p w14:paraId="343CE5E6" w14:textId="77777777" w:rsidR="00045E53" w:rsidRPr="009370BA" w:rsidRDefault="00045E53" w:rsidP="007A6A12">
                  <w:pPr>
                    <w:rPr>
                      <w:rStyle w:val="Emphasis"/>
                    </w:rPr>
                  </w:pPr>
                  <w:r w:rsidRPr="009370BA">
                    <w:rPr>
                      <w:rStyle w:val="Emphasis"/>
                    </w:rPr>
                    <w:t>Visit #2</w:t>
                  </w:r>
                </w:p>
              </w:tc>
            </w:tr>
            <w:tr w:rsidR="00045E53" w:rsidRPr="009370BA" w14:paraId="42F79588" w14:textId="77777777" w:rsidTr="007A6A12">
              <w:trPr>
                <w:jc w:val="center"/>
              </w:trPr>
              <w:tc>
                <w:tcPr>
                  <w:tcW w:w="4258" w:type="dxa"/>
                  <w:tcBorders>
                    <w:top w:val="double" w:sz="4" w:space="0" w:color="auto"/>
                  </w:tcBorders>
                </w:tcPr>
                <w:p w14:paraId="51399C25" w14:textId="77777777" w:rsidR="00045E53" w:rsidRPr="00A53E84" w:rsidRDefault="00045E53" w:rsidP="007A6A12">
                  <w:r>
                    <w:t>Week of June 5</w:t>
                  </w:r>
                </w:p>
              </w:tc>
              <w:tc>
                <w:tcPr>
                  <w:tcW w:w="1201" w:type="dxa"/>
                  <w:tcBorders>
                    <w:top w:val="double" w:sz="4" w:space="0" w:color="auto"/>
                  </w:tcBorders>
                </w:tcPr>
                <w:p w14:paraId="2A2811E2" w14:textId="77777777" w:rsidR="00045E53" w:rsidRPr="009370BA" w:rsidRDefault="00045E53" w:rsidP="007A6A12"/>
              </w:tc>
              <w:tc>
                <w:tcPr>
                  <w:tcW w:w="1139" w:type="dxa"/>
                  <w:tcBorders>
                    <w:top w:val="double" w:sz="4" w:space="0" w:color="auto"/>
                  </w:tcBorders>
                </w:tcPr>
                <w:p w14:paraId="5E42C7CB" w14:textId="77777777" w:rsidR="00045E53" w:rsidRPr="009370BA" w:rsidRDefault="00045E53" w:rsidP="007A6A12"/>
              </w:tc>
            </w:tr>
            <w:tr w:rsidR="00045E53" w:rsidRPr="009370BA" w14:paraId="0AD539AA" w14:textId="77777777" w:rsidTr="007A6A12">
              <w:trPr>
                <w:jc w:val="center"/>
              </w:trPr>
              <w:tc>
                <w:tcPr>
                  <w:tcW w:w="4258" w:type="dxa"/>
                  <w:tcBorders>
                    <w:top w:val="single" w:sz="4" w:space="0" w:color="auto"/>
                    <w:bottom w:val="single" w:sz="4" w:space="0" w:color="auto"/>
                  </w:tcBorders>
                </w:tcPr>
                <w:p w14:paraId="2F3053A1" w14:textId="77777777" w:rsidR="00045E53" w:rsidRPr="00A53E84" w:rsidRDefault="00045E53" w:rsidP="007A6A12">
                  <w:r>
                    <w:t>Week of June 12</w:t>
                  </w:r>
                </w:p>
              </w:tc>
              <w:tc>
                <w:tcPr>
                  <w:tcW w:w="1201" w:type="dxa"/>
                  <w:tcBorders>
                    <w:top w:val="single" w:sz="4" w:space="0" w:color="auto"/>
                    <w:bottom w:val="single" w:sz="4" w:space="0" w:color="auto"/>
                  </w:tcBorders>
                </w:tcPr>
                <w:p w14:paraId="6C051D6E" w14:textId="77777777" w:rsidR="00045E53" w:rsidRPr="009370BA" w:rsidRDefault="00045E53" w:rsidP="007A6A12"/>
              </w:tc>
              <w:tc>
                <w:tcPr>
                  <w:tcW w:w="1139" w:type="dxa"/>
                  <w:tcBorders>
                    <w:top w:val="single" w:sz="4" w:space="0" w:color="auto"/>
                    <w:bottom w:val="single" w:sz="4" w:space="0" w:color="auto"/>
                  </w:tcBorders>
                </w:tcPr>
                <w:p w14:paraId="1B46EBEA" w14:textId="77777777" w:rsidR="00045E53" w:rsidRPr="009370BA" w:rsidRDefault="00045E53" w:rsidP="007A6A12"/>
              </w:tc>
            </w:tr>
            <w:tr w:rsidR="00045E53" w:rsidRPr="009370BA" w14:paraId="31163028" w14:textId="77777777" w:rsidTr="007A6A12">
              <w:trPr>
                <w:jc w:val="center"/>
              </w:trPr>
              <w:tc>
                <w:tcPr>
                  <w:tcW w:w="4258" w:type="dxa"/>
                  <w:tcBorders>
                    <w:top w:val="single" w:sz="4" w:space="0" w:color="auto"/>
                  </w:tcBorders>
                </w:tcPr>
                <w:p w14:paraId="3111F771" w14:textId="77777777" w:rsidR="00045E53" w:rsidRPr="00A53E84" w:rsidRDefault="00045E53" w:rsidP="007A6A12">
                  <w:r>
                    <w:t>Week of June 19</w:t>
                  </w:r>
                </w:p>
              </w:tc>
              <w:tc>
                <w:tcPr>
                  <w:tcW w:w="1201" w:type="dxa"/>
                  <w:tcBorders>
                    <w:top w:val="single" w:sz="4" w:space="0" w:color="auto"/>
                  </w:tcBorders>
                </w:tcPr>
                <w:p w14:paraId="194E64DF" w14:textId="77777777" w:rsidR="00045E53" w:rsidRPr="009370BA" w:rsidRDefault="00045E53" w:rsidP="007A6A12"/>
              </w:tc>
              <w:tc>
                <w:tcPr>
                  <w:tcW w:w="1139" w:type="dxa"/>
                  <w:tcBorders>
                    <w:top w:val="single" w:sz="4" w:space="0" w:color="auto"/>
                  </w:tcBorders>
                </w:tcPr>
                <w:p w14:paraId="6F80890A" w14:textId="77777777" w:rsidR="00045E53" w:rsidRPr="009370BA" w:rsidRDefault="00045E53" w:rsidP="007A6A12"/>
              </w:tc>
            </w:tr>
          </w:tbl>
          <w:p w14:paraId="3B423B2F" w14:textId="77777777" w:rsidR="00045E53" w:rsidRPr="009370BA" w:rsidRDefault="00045E53" w:rsidP="007A6A12">
            <w:pPr>
              <w:pStyle w:val="List"/>
            </w:pPr>
          </w:p>
        </w:tc>
      </w:tr>
      <w:tr w:rsidR="00045E53" w:rsidRPr="009370BA" w14:paraId="415E6C2F" w14:textId="77777777" w:rsidTr="007A6A12">
        <w:tc>
          <w:tcPr>
            <w:tcW w:w="720" w:type="dxa"/>
            <w:shd w:val="clear" w:color="auto" w:fill="6799C8"/>
          </w:tcPr>
          <w:p w14:paraId="55C5B5B5" w14:textId="77777777" w:rsidR="00045E53" w:rsidRPr="003E0FF7" w:rsidRDefault="00045E53" w:rsidP="00E8321F">
            <w:pPr>
              <w:numPr>
                <w:ilvl w:val="0"/>
                <w:numId w:val="14"/>
              </w:numPr>
              <w:rPr>
                <w:color w:val="FFFFFF"/>
              </w:rPr>
            </w:pPr>
          </w:p>
        </w:tc>
        <w:tc>
          <w:tcPr>
            <w:tcW w:w="8280" w:type="dxa"/>
            <w:shd w:val="clear" w:color="auto" w:fill="6799C8"/>
          </w:tcPr>
          <w:p w14:paraId="1CD8B9D9" w14:textId="77777777" w:rsidR="00045E53" w:rsidRPr="003E0FF7" w:rsidRDefault="00045E53" w:rsidP="007A6A12">
            <w:pPr>
              <w:rPr>
                <w:color w:val="FFFFFF"/>
              </w:rPr>
            </w:pPr>
            <w:r w:rsidRPr="003E0FF7">
              <w:rPr>
                <w:color w:val="FFFFFF"/>
              </w:rPr>
              <w:t>What would be the Vendor’s preferred comparably sized, site visit location?</w:t>
            </w:r>
          </w:p>
        </w:tc>
      </w:tr>
      <w:tr w:rsidR="00045E53" w:rsidRPr="009370BA" w14:paraId="7D0F6319" w14:textId="77777777" w:rsidTr="007A6A12">
        <w:tc>
          <w:tcPr>
            <w:tcW w:w="720" w:type="dxa"/>
            <w:shd w:val="clear" w:color="auto" w:fill="auto"/>
          </w:tcPr>
          <w:p w14:paraId="5E69234F" w14:textId="77777777" w:rsidR="00045E53" w:rsidRPr="009370BA" w:rsidRDefault="00045E53" w:rsidP="007A6A12"/>
        </w:tc>
        <w:tc>
          <w:tcPr>
            <w:tcW w:w="8280" w:type="dxa"/>
            <w:shd w:val="clear" w:color="auto" w:fill="auto"/>
          </w:tcPr>
          <w:p w14:paraId="027C7E8C" w14:textId="77777777" w:rsidR="00045E53" w:rsidRPr="009370BA" w:rsidRDefault="00045E53" w:rsidP="007A6A12">
            <w:pPr>
              <w:pStyle w:val="List"/>
            </w:pPr>
          </w:p>
        </w:tc>
      </w:tr>
      <w:tr w:rsidR="00045E53" w:rsidRPr="009370BA" w14:paraId="5224FACF" w14:textId="77777777" w:rsidTr="007A6A12">
        <w:trPr>
          <w:trHeight w:val="144"/>
        </w:trPr>
        <w:tc>
          <w:tcPr>
            <w:tcW w:w="720" w:type="dxa"/>
            <w:shd w:val="clear" w:color="auto" w:fill="6799C8"/>
          </w:tcPr>
          <w:p w14:paraId="5259B6A9" w14:textId="77777777" w:rsidR="00045E53" w:rsidRPr="009370BA" w:rsidRDefault="00045E53" w:rsidP="00E8321F">
            <w:pPr>
              <w:pStyle w:val="ListParagraph"/>
              <w:numPr>
                <w:ilvl w:val="0"/>
                <w:numId w:val="14"/>
              </w:numPr>
            </w:pPr>
          </w:p>
        </w:tc>
        <w:tc>
          <w:tcPr>
            <w:tcW w:w="8280" w:type="dxa"/>
            <w:shd w:val="clear" w:color="auto" w:fill="6799C8"/>
          </w:tcPr>
          <w:p w14:paraId="56C1569F" w14:textId="77777777" w:rsidR="00045E53" w:rsidRPr="00056136" w:rsidRDefault="00045E53" w:rsidP="007A6A12">
            <w:pPr>
              <w:pStyle w:val="List"/>
              <w:spacing w:after="0"/>
              <w:rPr>
                <w:sz w:val="22"/>
              </w:rPr>
            </w:pPr>
            <w:r w:rsidRPr="00056136">
              <w:rPr>
                <w:color w:val="FFFFFF"/>
                <w:sz w:val="22"/>
              </w:rPr>
              <w:t>Is there any outstanding litigation against your company?</w:t>
            </w:r>
          </w:p>
        </w:tc>
      </w:tr>
      <w:tr w:rsidR="00045E53" w:rsidRPr="009370BA" w14:paraId="4E67BEC5" w14:textId="77777777" w:rsidTr="007A6A12">
        <w:tc>
          <w:tcPr>
            <w:tcW w:w="720" w:type="dxa"/>
            <w:tcBorders>
              <w:bottom w:val="single" w:sz="4" w:space="0" w:color="auto"/>
            </w:tcBorders>
            <w:shd w:val="clear" w:color="auto" w:fill="auto"/>
          </w:tcPr>
          <w:p w14:paraId="6FB6CA5D" w14:textId="77777777" w:rsidR="00045E53" w:rsidRDefault="00045E53" w:rsidP="007A6A12"/>
        </w:tc>
        <w:tc>
          <w:tcPr>
            <w:tcW w:w="8280" w:type="dxa"/>
            <w:tcBorders>
              <w:bottom w:val="single" w:sz="4" w:space="0" w:color="auto"/>
            </w:tcBorders>
            <w:shd w:val="clear" w:color="auto" w:fill="auto"/>
          </w:tcPr>
          <w:p w14:paraId="527E3297" w14:textId="77777777" w:rsidR="00045E53" w:rsidRDefault="00045E53" w:rsidP="007A6A12">
            <w:pPr>
              <w:pStyle w:val="List"/>
            </w:pPr>
          </w:p>
        </w:tc>
      </w:tr>
    </w:tbl>
    <w:p w14:paraId="7D0E6554" w14:textId="77777777" w:rsidR="00045E53" w:rsidRPr="009370BA" w:rsidRDefault="00045E53" w:rsidP="00045E53"/>
    <w:p w14:paraId="2C523895" w14:textId="77777777" w:rsidR="00045E53" w:rsidRPr="009370BA" w:rsidRDefault="00045E53" w:rsidP="00045E53"/>
    <w:p w14:paraId="695189B6" w14:textId="77777777" w:rsidR="00045E53" w:rsidRPr="009370BA" w:rsidRDefault="00045E53" w:rsidP="00045E53">
      <w:pPr>
        <w:pStyle w:val="Heading2"/>
      </w:pPr>
      <w:bookmarkStart w:id="28" w:name="_Ref332805975"/>
      <w:bookmarkStart w:id="29" w:name="_Toc476047949"/>
      <w:bookmarkStart w:id="30" w:name="_Toc476648423"/>
      <w:bookmarkStart w:id="31" w:name="_Toc476682550"/>
      <w:r w:rsidRPr="009370BA">
        <w:t>Technical Requirements Form</w:t>
      </w:r>
      <w:bookmarkEnd w:id="28"/>
      <w:bookmarkEnd w:id="29"/>
      <w:bookmarkEnd w:id="30"/>
      <w:bookmarkEnd w:id="31"/>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45BE43A8" w14:textId="77777777" w:rsidTr="007A6A12">
        <w:trPr>
          <w:trHeight w:val="278"/>
        </w:trPr>
        <w:tc>
          <w:tcPr>
            <w:tcW w:w="720" w:type="dxa"/>
            <w:tcBorders>
              <w:bottom w:val="single" w:sz="4" w:space="0" w:color="auto"/>
            </w:tcBorders>
            <w:shd w:val="clear" w:color="auto" w:fill="6799C8"/>
          </w:tcPr>
          <w:p w14:paraId="781D064C"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0C878321" w14:textId="77777777" w:rsidR="00045E53" w:rsidRPr="00B47559" w:rsidRDefault="00045E53" w:rsidP="007A6A12">
            <w:pPr>
              <w:rPr>
                <w:color w:val="FFFFFF"/>
              </w:rPr>
            </w:pPr>
            <w:r w:rsidRPr="00B47559">
              <w:rPr>
                <w:color w:val="FFFFFF"/>
              </w:rPr>
              <w:t xml:space="preserve">Identify the communication protocols and networking requirements that are required for implementation and operation of the proposed system. In the event that there are multiple communication systems and/or protocols available, list all options. Take into account the </w:t>
            </w:r>
            <w:r>
              <w:rPr>
                <w:color w:val="FFFFFF"/>
              </w:rPr>
              <w:t>County</w:t>
            </w:r>
            <w:r w:rsidRPr="00B47559">
              <w:rPr>
                <w:color w:val="FFFFFF"/>
              </w:rPr>
              <w:t>’s current WAN and remote computing requirements and indicate what changes are required or recommended.</w:t>
            </w:r>
          </w:p>
        </w:tc>
      </w:tr>
      <w:tr w:rsidR="00045E53" w:rsidRPr="009370BA" w14:paraId="78D47563" w14:textId="77777777" w:rsidTr="007A6A12">
        <w:trPr>
          <w:trHeight w:val="278"/>
        </w:trPr>
        <w:tc>
          <w:tcPr>
            <w:tcW w:w="720" w:type="dxa"/>
            <w:tcBorders>
              <w:bottom w:val="single" w:sz="4" w:space="0" w:color="auto"/>
            </w:tcBorders>
            <w:shd w:val="clear" w:color="auto" w:fill="auto"/>
          </w:tcPr>
          <w:p w14:paraId="2F36667D" w14:textId="77777777" w:rsidR="00045E53" w:rsidRPr="009370BA" w:rsidRDefault="00045E53" w:rsidP="007A6A12"/>
        </w:tc>
        <w:tc>
          <w:tcPr>
            <w:tcW w:w="8280" w:type="dxa"/>
            <w:tcBorders>
              <w:bottom w:val="single" w:sz="4" w:space="0" w:color="auto"/>
            </w:tcBorders>
            <w:shd w:val="clear" w:color="auto" w:fill="auto"/>
          </w:tcPr>
          <w:p w14:paraId="550696CF" w14:textId="77777777" w:rsidR="00045E53" w:rsidRPr="009370BA" w:rsidRDefault="00045E53" w:rsidP="007A6A12"/>
        </w:tc>
      </w:tr>
      <w:tr w:rsidR="00045E53" w:rsidRPr="009370BA" w14:paraId="72258E90" w14:textId="77777777" w:rsidTr="007A6A12">
        <w:trPr>
          <w:trHeight w:val="278"/>
        </w:trPr>
        <w:tc>
          <w:tcPr>
            <w:tcW w:w="720" w:type="dxa"/>
            <w:tcBorders>
              <w:bottom w:val="single" w:sz="4" w:space="0" w:color="auto"/>
            </w:tcBorders>
            <w:shd w:val="clear" w:color="auto" w:fill="6799C8"/>
          </w:tcPr>
          <w:p w14:paraId="09A85047"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191C6A45" w14:textId="77777777" w:rsidR="00045E53" w:rsidRPr="00B47559" w:rsidRDefault="00045E53" w:rsidP="007A6A12">
            <w:pPr>
              <w:rPr>
                <w:color w:val="FFFFFF"/>
              </w:rPr>
            </w:pPr>
            <w:r w:rsidRPr="00B47559">
              <w:rPr>
                <w:color w:val="FFFFFF"/>
              </w:rPr>
              <w:t>What database are you proposing?</w:t>
            </w:r>
          </w:p>
        </w:tc>
      </w:tr>
      <w:tr w:rsidR="00045E53" w:rsidRPr="009370BA" w14:paraId="1A55E7AA" w14:textId="77777777" w:rsidTr="007A6A12">
        <w:trPr>
          <w:trHeight w:val="278"/>
        </w:trPr>
        <w:tc>
          <w:tcPr>
            <w:tcW w:w="720" w:type="dxa"/>
            <w:tcBorders>
              <w:bottom w:val="single" w:sz="4" w:space="0" w:color="auto"/>
            </w:tcBorders>
            <w:shd w:val="clear" w:color="auto" w:fill="auto"/>
          </w:tcPr>
          <w:p w14:paraId="25DB1EAE" w14:textId="77777777" w:rsidR="00045E53" w:rsidRPr="009370BA" w:rsidRDefault="00045E53" w:rsidP="007A6A12"/>
        </w:tc>
        <w:tc>
          <w:tcPr>
            <w:tcW w:w="8280" w:type="dxa"/>
            <w:tcBorders>
              <w:bottom w:val="single" w:sz="4" w:space="0" w:color="auto"/>
            </w:tcBorders>
            <w:shd w:val="clear" w:color="auto" w:fill="auto"/>
          </w:tcPr>
          <w:p w14:paraId="6234B022" w14:textId="77777777" w:rsidR="00045E53" w:rsidRPr="009370BA" w:rsidRDefault="00045E53" w:rsidP="007A6A12"/>
        </w:tc>
      </w:tr>
      <w:tr w:rsidR="00045E53" w:rsidRPr="009370BA" w14:paraId="1DB6CD83" w14:textId="77777777" w:rsidTr="007A6A12">
        <w:trPr>
          <w:trHeight w:val="278"/>
        </w:trPr>
        <w:tc>
          <w:tcPr>
            <w:tcW w:w="720" w:type="dxa"/>
            <w:tcBorders>
              <w:bottom w:val="single" w:sz="4" w:space="0" w:color="auto"/>
            </w:tcBorders>
            <w:shd w:val="clear" w:color="auto" w:fill="6799C8"/>
          </w:tcPr>
          <w:p w14:paraId="6CA51A08"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14E4845E" w14:textId="77777777" w:rsidR="00045E53" w:rsidRPr="00B47559" w:rsidRDefault="00045E53" w:rsidP="007A6A12">
            <w:pPr>
              <w:rPr>
                <w:color w:val="FFFFFF"/>
              </w:rPr>
            </w:pPr>
            <w:r w:rsidRPr="00B47559">
              <w:rPr>
                <w:color w:val="FFFFFF"/>
              </w:rPr>
              <w:t>Does your proposal contain or envision the use of a data warehouse?  If yes, describe your data warehousing capabilities and architecture.</w:t>
            </w:r>
          </w:p>
        </w:tc>
      </w:tr>
      <w:tr w:rsidR="00045E53" w:rsidRPr="009370BA" w14:paraId="34F65AB6" w14:textId="77777777" w:rsidTr="007A6A12">
        <w:trPr>
          <w:trHeight w:val="278"/>
        </w:trPr>
        <w:tc>
          <w:tcPr>
            <w:tcW w:w="720" w:type="dxa"/>
            <w:tcBorders>
              <w:bottom w:val="single" w:sz="4" w:space="0" w:color="auto"/>
            </w:tcBorders>
            <w:shd w:val="clear" w:color="auto" w:fill="auto"/>
          </w:tcPr>
          <w:p w14:paraId="08F6D962" w14:textId="77777777" w:rsidR="00045E53" w:rsidRPr="009370BA" w:rsidRDefault="00045E53" w:rsidP="007A6A12"/>
        </w:tc>
        <w:tc>
          <w:tcPr>
            <w:tcW w:w="8280" w:type="dxa"/>
            <w:tcBorders>
              <w:bottom w:val="single" w:sz="4" w:space="0" w:color="auto"/>
            </w:tcBorders>
            <w:shd w:val="clear" w:color="auto" w:fill="auto"/>
          </w:tcPr>
          <w:p w14:paraId="00FE4053" w14:textId="77777777" w:rsidR="00045E53" w:rsidRPr="009370BA" w:rsidRDefault="00045E53" w:rsidP="007A6A12"/>
        </w:tc>
      </w:tr>
      <w:tr w:rsidR="00045E53" w:rsidRPr="009370BA" w14:paraId="7FC5E9B9" w14:textId="77777777" w:rsidTr="007A6A12">
        <w:trPr>
          <w:trHeight w:val="278"/>
        </w:trPr>
        <w:tc>
          <w:tcPr>
            <w:tcW w:w="720" w:type="dxa"/>
            <w:tcBorders>
              <w:bottom w:val="single" w:sz="4" w:space="0" w:color="auto"/>
            </w:tcBorders>
            <w:shd w:val="clear" w:color="auto" w:fill="6799C8"/>
          </w:tcPr>
          <w:p w14:paraId="6A02D88D"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0A3A75CD" w14:textId="77777777" w:rsidR="00045E53" w:rsidRPr="00B47559" w:rsidRDefault="00045E53" w:rsidP="007A6A12">
            <w:pPr>
              <w:rPr>
                <w:color w:val="FFFFFF"/>
              </w:rPr>
            </w:pPr>
            <w:r w:rsidRPr="00B47559">
              <w:rPr>
                <w:color w:val="FFFFFF"/>
              </w:rPr>
              <w:t xml:space="preserve">Describe the system administration tools that are used to manage the application including any data archival tools, </w:t>
            </w:r>
            <w:r>
              <w:rPr>
                <w:color w:val="FFFFFF" w:themeColor="background1"/>
              </w:rPr>
              <w:t xml:space="preserve">data backup and recovery tools, </w:t>
            </w:r>
            <w:r w:rsidRPr="00B47559">
              <w:rPr>
                <w:color w:val="FFFFFF"/>
              </w:rPr>
              <w:t>tools for managing application updates, online help management tools, etc.</w:t>
            </w:r>
          </w:p>
        </w:tc>
      </w:tr>
      <w:tr w:rsidR="00045E53" w:rsidRPr="009370BA" w14:paraId="4462C31C" w14:textId="77777777" w:rsidTr="007A6A12">
        <w:trPr>
          <w:trHeight w:val="278"/>
        </w:trPr>
        <w:tc>
          <w:tcPr>
            <w:tcW w:w="720" w:type="dxa"/>
            <w:tcBorders>
              <w:bottom w:val="single" w:sz="4" w:space="0" w:color="auto"/>
            </w:tcBorders>
            <w:shd w:val="clear" w:color="auto" w:fill="auto"/>
          </w:tcPr>
          <w:p w14:paraId="66A45D82" w14:textId="77777777" w:rsidR="00045E53" w:rsidRPr="009370BA" w:rsidRDefault="00045E53" w:rsidP="007A6A12"/>
        </w:tc>
        <w:tc>
          <w:tcPr>
            <w:tcW w:w="8280" w:type="dxa"/>
            <w:tcBorders>
              <w:bottom w:val="single" w:sz="4" w:space="0" w:color="auto"/>
            </w:tcBorders>
            <w:shd w:val="clear" w:color="auto" w:fill="auto"/>
          </w:tcPr>
          <w:p w14:paraId="4AA43571" w14:textId="77777777" w:rsidR="00045E53" w:rsidRPr="009370BA" w:rsidRDefault="00045E53" w:rsidP="007A6A12"/>
          <w:p w14:paraId="18A31B80" w14:textId="77777777" w:rsidR="00045E53" w:rsidRPr="009370BA" w:rsidRDefault="00045E53" w:rsidP="007A6A12"/>
        </w:tc>
      </w:tr>
      <w:tr w:rsidR="00045E53" w:rsidRPr="009370BA" w14:paraId="7A8FD18D" w14:textId="77777777" w:rsidTr="007A6A12">
        <w:trPr>
          <w:trHeight w:val="278"/>
        </w:trPr>
        <w:tc>
          <w:tcPr>
            <w:tcW w:w="720" w:type="dxa"/>
            <w:tcBorders>
              <w:bottom w:val="single" w:sz="4" w:space="0" w:color="auto"/>
            </w:tcBorders>
            <w:shd w:val="clear" w:color="auto" w:fill="6799C8"/>
          </w:tcPr>
          <w:p w14:paraId="1BE3D933"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0F102CB5" w14:textId="77777777" w:rsidR="00045E53" w:rsidRPr="00B47559" w:rsidRDefault="00045E53" w:rsidP="007A6A12">
            <w:pPr>
              <w:rPr>
                <w:color w:val="FFFFFF"/>
              </w:rPr>
            </w:pPr>
            <w:r w:rsidRPr="00B47559">
              <w:rPr>
                <w:color w:val="FFFFFF"/>
              </w:rPr>
              <w:t xml:space="preserve">Describe the network management systems that either your system uses, interoperates/integrates with, or you recommend. Please specify. </w:t>
            </w:r>
          </w:p>
        </w:tc>
      </w:tr>
      <w:tr w:rsidR="00045E53" w:rsidRPr="009370BA" w14:paraId="54C09911" w14:textId="77777777" w:rsidTr="007A6A12">
        <w:trPr>
          <w:trHeight w:val="278"/>
        </w:trPr>
        <w:tc>
          <w:tcPr>
            <w:tcW w:w="720" w:type="dxa"/>
            <w:tcBorders>
              <w:bottom w:val="single" w:sz="4" w:space="0" w:color="auto"/>
            </w:tcBorders>
            <w:shd w:val="clear" w:color="auto" w:fill="auto"/>
          </w:tcPr>
          <w:p w14:paraId="7A66F818" w14:textId="77777777" w:rsidR="00045E53" w:rsidRPr="009370BA" w:rsidRDefault="00045E53" w:rsidP="007A6A12"/>
        </w:tc>
        <w:tc>
          <w:tcPr>
            <w:tcW w:w="8280" w:type="dxa"/>
            <w:tcBorders>
              <w:bottom w:val="single" w:sz="4" w:space="0" w:color="auto"/>
            </w:tcBorders>
            <w:shd w:val="clear" w:color="auto" w:fill="auto"/>
          </w:tcPr>
          <w:p w14:paraId="5B48A3E2" w14:textId="77777777" w:rsidR="00045E53" w:rsidRPr="009370BA" w:rsidRDefault="00045E53" w:rsidP="007A6A12"/>
          <w:p w14:paraId="0CC3F5FD" w14:textId="77777777" w:rsidR="00045E53" w:rsidRPr="009370BA" w:rsidRDefault="00045E53" w:rsidP="007A6A12"/>
        </w:tc>
      </w:tr>
      <w:tr w:rsidR="00045E53" w:rsidRPr="009370BA" w14:paraId="3F1C6D4A" w14:textId="77777777" w:rsidTr="007A6A12">
        <w:trPr>
          <w:trHeight w:val="278"/>
        </w:trPr>
        <w:tc>
          <w:tcPr>
            <w:tcW w:w="720" w:type="dxa"/>
            <w:tcBorders>
              <w:bottom w:val="single" w:sz="4" w:space="0" w:color="auto"/>
            </w:tcBorders>
            <w:shd w:val="clear" w:color="auto" w:fill="6799C8"/>
          </w:tcPr>
          <w:p w14:paraId="7BBCF6D1"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1B55A15F" w14:textId="77777777" w:rsidR="00045E53" w:rsidRPr="00B47559" w:rsidRDefault="00045E53" w:rsidP="007A6A12">
            <w:pPr>
              <w:rPr>
                <w:color w:val="FFFFFF"/>
              </w:rPr>
            </w:pPr>
            <w:r w:rsidRPr="00B47559">
              <w:rPr>
                <w:color w:val="FFFFFF"/>
              </w:rPr>
              <w:t>Describe what, if any, footprint (e.g. local software artifacts such as DLLs) exists on the user’s desktop.</w:t>
            </w:r>
          </w:p>
        </w:tc>
      </w:tr>
      <w:tr w:rsidR="00045E53" w:rsidRPr="009370BA" w14:paraId="0499455B" w14:textId="77777777" w:rsidTr="007A6A12">
        <w:trPr>
          <w:trHeight w:val="278"/>
        </w:trPr>
        <w:tc>
          <w:tcPr>
            <w:tcW w:w="720" w:type="dxa"/>
            <w:tcBorders>
              <w:bottom w:val="single" w:sz="4" w:space="0" w:color="auto"/>
            </w:tcBorders>
            <w:shd w:val="clear" w:color="auto" w:fill="auto"/>
          </w:tcPr>
          <w:p w14:paraId="40997711" w14:textId="77777777" w:rsidR="00045E53" w:rsidRPr="009370BA" w:rsidRDefault="00045E53" w:rsidP="007A6A12"/>
        </w:tc>
        <w:tc>
          <w:tcPr>
            <w:tcW w:w="8280" w:type="dxa"/>
            <w:tcBorders>
              <w:bottom w:val="single" w:sz="4" w:space="0" w:color="auto"/>
            </w:tcBorders>
            <w:shd w:val="clear" w:color="auto" w:fill="auto"/>
          </w:tcPr>
          <w:p w14:paraId="5A799014" w14:textId="77777777" w:rsidR="00045E53" w:rsidRPr="009370BA" w:rsidRDefault="00045E53" w:rsidP="007A6A12"/>
        </w:tc>
      </w:tr>
      <w:tr w:rsidR="00045E53" w:rsidRPr="009370BA" w14:paraId="15EB3D93" w14:textId="77777777" w:rsidTr="007A6A12">
        <w:trPr>
          <w:trHeight w:val="278"/>
        </w:trPr>
        <w:tc>
          <w:tcPr>
            <w:tcW w:w="720" w:type="dxa"/>
            <w:tcBorders>
              <w:bottom w:val="single" w:sz="4" w:space="0" w:color="auto"/>
            </w:tcBorders>
            <w:shd w:val="clear" w:color="auto" w:fill="6799C8"/>
          </w:tcPr>
          <w:p w14:paraId="070671BA"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1D45B2DB" w14:textId="77777777" w:rsidR="00045E53" w:rsidRPr="00B47559" w:rsidRDefault="00045E53" w:rsidP="007A6A12">
            <w:pPr>
              <w:rPr>
                <w:color w:val="FFFFFF"/>
              </w:rPr>
            </w:pPr>
            <w:r w:rsidRPr="00B47559">
              <w:rPr>
                <w:color w:val="FFFFFF"/>
              </w:rPr>
              <w:t xml:space="preserve">Describe the minimum hardware, software, storage, memory, operating system and other requirements for desktop computers to access the application such that the </w:t>
            </w:r>
            <w:r>
              <w:rPr>
                <w:color w:val="FFFFFF"/>
              </w:rPr>
              <w:t>County</w:t>
            </w:r>
            <w:r w:rsidRPr="00B47559">
              <w:rPr>
                <w:color w:val="FFFFFF"/>
              </w:rPr>
              <w:t xml:space="preserve"> can determine the extent to which existing computers must be upgraded or replaced.</w:t>
            </w:r>
          </w:p>
        </w:tc>
      </w:tr>
      <w:tr w:rsidR="00045E53" w:rsidRPr="009370BA" w14:paraId="30C3F630" w14:textId="77777777" w:rsidTr="007A6A12">
        <w:trPr>
          <w:trHeight w:val="386"/>
        </w:trPr>
        <w:tc>
          <w:tcPr>
            <w:tcW w:w="720" w:type="dxa"/>
            <w:tcBorders>
              <w:bottom w:val="single" w:sz="4" w:space="0" w:color="auto"/>
            </w:tcBorders>
            <w:shd w:val="clear" w:color="auto" w:fill="auto"/>
          </w:tcPr>
          <w:p w14:paraId="7CA5E4D9" w14:textId="77777777" w:rsidR="00045E53" w:rsidRPr="009370BA" w:rsidRDefault="00045E53" w:rsidP="007A6A12"/>
        </w:tc>
        <w:tc>
          <w:tcPr>
            <w:tcW w:w="8280" w:type="dxa"/>
            <w:tcBorders>
              <w:bottom w:val="single" w:sz="4" w:space="0" w:color="auto"/>
            </w:tcBorders>
            <w:shd w:val="clear" w:color="auto" w:fill="auto"/>
          </w:tcPr>
          <w:p w14:paraId="03495EBC" w14:textId="77777777" w:rsidR="00045E53" w:rsidRPr="009370BA" w:rsidRDefault="00045E53" w:rsidP="007A6A12"/>
        </w:tc>
      </w:tr>
      <w:tr w:rsidR="00045E53" w:rsidRPr="00B47559" w14:paraId="4E275697" w14:textId="77777777" w:rsidTr="007A6A12">
        <w:trPr>
          <w:trHeight w:val="278"/>
        </w:trPr>
        <w:tc>
          <w:tcPr>
            <w:tcW w:w="720" w:type="dxa"/>
            <w:tcBorders>
              <w:bottom w:val="single" w:sz="4" w:space="0" w:color="auto"/>
            </w:tcBorders>
            <w:shd w:val="clear" w:color="auto" w:fill="6799C8"/>
          </w:tcPr>
          <w:p w14:paraId="68C86980" w14:textId="77777777" w:rsidR="00045E53" w:rsidRPr="00B47559" w:rsidRDefault="00045E53" w:rsidP="00E8321F">
            <w:pPr>
              <w:numPr>
                <w:ilvl w:val="0"/>
                <w:numId w:val="16"/>
              </w:numPr>
              <w:rPr>
                <w:color w:val="FFFFFF"/>
              </w:rPr>
            </w:pPr>
          </w:p>
        </w:tc>
        <w:tc>
          <w:tcPr>
            <w:tcW w:w="8280" w:type="dxa"/>
            <w:tcBorders>
              <w:bottom w:val="single" w:sz="4" w:space="0" w:color="auto"/>
            </w:tcBorders>
            <w:shd w:val="clear" w:color="auto" w:fill="6799C8"/>
          </w:tcPr>
          <w:p w14:paraId="6B845114" w14:textId="77777777" w:rsidR="00045E53" w:rsidRPr="00B47559" w:rsidRDefault="00045E53" w:rsidP="007A6A12">
            <w:pPr>
              <w:rPr>
                <w:color w:val="FFFFFF"/>
              </w:rPr>
            </w:pPr>
            <w:r w:rsidRPr="00D94958">
              <w:rPr>
                <w:color w:val="FFFFFF"/>
              </w:rPr>
              <w:t>Please describe the physical and technical preferences for a user acceptance testing (UAT) environment?</w:t>
            </w:r>
          </w:p>
        </w:tc>
      </w:tr>
      <w:tr w:rsidR="00045E53" w:rsidRPr="009370BA" w14:paraId="5BD308A0" w14:textId="77777777" w:rsidTr="007A6A12">
        <w:trPr>
          <w:trHeight w:val="278"/>
        </w:trPr>
        <w:tc>
          <w:tcPr>
            <w:tcW w:w="720" w:type="dxa"/>
            <w:tcBorders>
              <w:bottom w:val="single" w:sz="4" w:space="0" w:color="auto"/>
            </w:tcBorders>
            <w:shd w:val="clear" w:color="auto" w:fill="auto"/>
          </w:tcPr>
          <w:p w14:paraId="5631AF1A" w14:textId="77777777" w:rsidR="00045E53" w:rsidRPr="009370BA" w:rsidRDefault="00045E53" w:rsidP="007A6A12"/>
        </w:tc>
        <w:tc>
          <w:tcPr>
            <w:tcW w:w="8280" w:type="dxa"/>
            <w:tcBorders>
              <w:bottom w:val="single" w:sz="4" w:space="0" w:color="auto"/>
            </w:tcBorders>
            <w:shd w:val="clear" w:color="auto" w:fill="auto"/>
          </w:tcPr>
          <w:p w14:paraId="4B1766E4" w14:textId="77777777" w:rsidR="00045E53" w:rsidRPr="009370BA" w:rsidRDefault="00045E53" w:rsidP="007A6A12"/>
        </w:tc>
      </w:tr>
      <w:tr w:rsidR="00045E53" w:rsidRPr="009370BA" w14:paraId="34E135C5" w14:textId="77777777" w:rsidTr="007A6A12">
        <w:trPr>
          <w:trHeight w:val="278"/>
        </w:trPr>
        <w:tc>
          <w:tcPr>
            <w:tcW w:w="720" w:type="dxa"/>
            <w:tcBorders>
              <w:bottom w:val="single" w:sz="4" w:space="0" w:color="auto"/>
            </w:tcBorders>
            <w:shd w:val="clear" w:color="auto" w:fill="6799C8"/>
          </w:tcPr>
          <w:p w14:paraId="49FECD1F" w14:textId="77777777" w:rsidR="00045E53" w:rsidRPr="005A2A7C" w:rsidRDefault="00045E53" w:rsidP="007A6A12">
            <w:pPr>
              <w:jc w:val="right"/>
              <w:rPr>
                <w:color w:val="FFFFFF" w:themeColor="background1"/>
              </w:rPr>
            </w:pPr>
            <w:r>
              <w:rPr>
                <w:color w:val="FFFFFF" w:themeColor="background1"/>
              </w:rPr>
              <w:t>9.</w:t>
            </w:r>
          </w:p>
        </w:tc>
        <w:tc>
          <w:tcPr>
            <w:tcW w:w="8280" w:type="dxa"/>
            <w:tcBorders>
              <w:bottom w:val="single" w:sz="4" w:space="0" w:color="auto"/>
            </w:tcBorders>
            <w:shd w:val="clear" w:color="auto" w:fill="6799C8"/>
          </w:tcPr>
          <w:p w14:paraId="4F1006C9" w14:textId="77777777" w:rsidR="00045E53" w:rsidRPr="005A2A7C" w:rsidRDefault="00045E53" w:rsidP="007A6A12">
            <w:pPr>
              <w:rPr>
                <w:color w:val="FFFFFF"/>
              </w:rPr>
            </w:pPr>
            <w:r w:rsidRPr="000B2305">
              <w:rPr>
                <w:color w:val="FFFFFF"/>
              </w:rPr>
              <w:t>Describe the systems recommended backup and recovery process?</w:t>
            </w:r>
          </w:p>
        </w:tc>
      </w:tr>
      <w:tr w:rsidR="00045E53" w:rsidRPr="009370BA" w14:paraId="2C953640" w14:textId="77777777" w:rsidTr="007A6A12">
        <w:trPr>
          <w:trHeight w:val="278"/>
        </w:trPr>
        <w:tc>
          <w:tcPr>
            <w:tcW w:w="720" w:type="dxa"/>
            <w:tcBorders>
              <w:bottom w:val="single" w:sz="4" w:space="0" w:color="auto"/>
            </w:tcBorders>
            <w:shd w:val="clear" w:color="auto" w:fill="auto"/>
          </w:tcPr>
          <w:p w14:paraId="3ED89DDC" w14:textId="77777777" w:rsidR="00045E53" w:rsidRPr="005A2A7C" w:rsidRDefault="00045E53" w:rsidP="007A6A12">
            <w:pPr>
              <w:jc w:val="right"/>
              <w:rPr>
                <w:color w:val="FFFFFF" w:themeColor="background1"/>
              </w:rPr>
            </w:pPr>
          </w:p>
        </w:tc>
        <w:tc>
          <w:tcPr>
            <w:tcW w:w="8280" w:type="dxa"/>
            <w:tcBorders>
              <w:bottom w:val="single" w:sz="4" w:space="0" w:color="auto"/>
            </w:tcBorders>
            <w:shd w:val="clear" w:color="auto" w:fill="auto"/>
          </w:tcPr>
          <w:p w14:paraId="172CCBDA" w14:textId="77777777" w:rsidR="00045E53" w:rsidRPr="009370BA" w:rsidRDefault="00045E53" w:rsidP="007A6A12"/>
        </w:tc>
      </w:tr>
      <w:tr w:rsidR="00045E53" w:rsidRPr="009370BA" w14:paraId="2E988D06" w14:textId="77777777" w:rsidTr="007A6A12">
        <w:trPr>
          <w:trHeight w:val="278"/>
        </w:trPr>
        <w:tc>
          <w:tcPr>
            <w:tcW w:w="720" w:type="dxa"/>
            <w:tcBorders>
              <w:bottom w:val="single" w:sz="4" w:space="0" w:color="auto"/>
            </w:tcBorders>
            <w:shd w:val="clear" w:color="auto" w:fill="6799C8"/>
          </w:tcPr>
          <w:p w14:paraId="734EF6BC" w14:textId="77777777" w:rsidR="00045E53" w:rsidRPr="005A2A7C" w:rsidRDefault="00045E53" w:rsidP="007A6A12">
            <w:pPr>
              <w:jc w:val="right"/>
              <w:rPr>
                <w:color w:val="FFFFFF" w:themeColor="background1"/>
              </w:rPr>
            </w:pPr>
            <w:r>
              <w:rPr>
                <w:color w:val="FFFFFF" w:themeColor="background1"/>
              </w:rPr>
              <w:t>10.</w:t>
            </w:r>
          </w:p>
        </w:tc>
        <w:tc>
          <w:tcPr>
            <w:tcW w:w="8280" w:type="dxa"/>
            <w:tcBorders>
              <w:bottom w:val="single" w:sz="4" w:space="0" w:color="auto"/>
            </w:tcBorders>
            <w:shd w:val="clear" w:color="auto" w:fill="6799C8"/>
          </w:tcPr>
          <w:p w14:paraId="375C810F" w14:textId="77777777" w:rsidR="00045E53" w:rsidRPr="000B2305" w:rsidRDefault="00045E53" w:rsidP="007A6A12">
            <w:pPr>
              <w:rPr>
                <w:color w:val="FFFFFF"/>
              </w:rPr>
            </w:pPr>
            <w:r w:rsidRPr="000B2305">
              <w:rPr>
                <w:color w:val="FFFFFF"/>
              </w:rPr>
              <w:t>Describe the method used to refresh data in the DEV, TEST and TRAINING environment from LIVE.</w:t>
            </w:r>
          </w:p>
          <w:p w14:paraId="72CFF28A" w14:textId="77777777" w:rsidR="00045E53" w:rsidRPr="000B2305" w:rsidRDefault="00045E53" w:rsidP="007A6A12">
            <w:pPr>
              <w:rPr>
                <w:color w:val="FFFFFF"/>
              </w:rPr>
            </w:pPr>
          </w:p>
        </w:tc>
      </w:tr>
      <w:tr w:rsidR="00045E53" w:rsidRPr="009370BA" w14:paraId="1B0A16AA" w14:textId="77777777" w:rsidTr="007A6A12">
        <w:trPr>
          <w:trHeight w:val="278"/>
        </w:trPr>
        <w:tc>
          <w:tcPr>
            <w:tcW w:w="720" w:type="dxa"/>
            <w:tcBorders>
              <w:bottom w:val="single" w:sz="4" w:space="0" w:color="auto"/>
            </w:tcBorders>
            <w:shd w:val="clear" w:color="auto" w:fill="auto"/>
          </w:tcPr>
          <w:p w14:paraId="2D66E072" w14:textId="77777777" w:rsidR="00045E53" w:rsidRPr="005A2A7C" w:rsidRDefault="00045E53" w:rsidP="007A6A12">
            <w:pPr>
              <w:jc w:val="right"/>
              <w:rPr>
                <w:color w:val="FFFFFF" w:themeColor="background1"/>
              </w:rPr>
            </w:pPr>
          </w:p>
        </w:tc>
        <w:tc>
          <w:tcPr>
            <w:tcW w:w="8280" w:type="dxa"/>
            <w:tcBorders>
              <w:bottom w:val="single" w:sz="4" w:space="0" w:color="auto"/>
            </w:tcBorders>
            <w:shd w:val="clear" w:color="auto" w:fill="auto"/>
          </w:tcPr>
          <w:p w14:paraId="5EBD30E8" w14:textId="77777777" w:rsidR="00045E53" w:rsidRPr="009370BA" w:rsidRDefault="00045E53" w:rsidP="007A6A12"/>
        </w:tc>
      </w:tr>
      <w:tr w:rsidR="00045E53" w:rsidRPr="009370BA" w14:paraId="6E3B16F1" w14:textId="77777777" w:rsidTr="007A6A12">
        <w:trPr>
          <w:trHeight w:val="278"/>
        </w:trPr>
        <w:tc>
          <w:tcPr>
            <w:tcW w:w="720" w:type="dxa"/>
            <w:tcBorders>
              <w:bottom w:val="single" w:sz="4" w:space="0" w:color="auto"/>
            </w:tcBorders>
            <w:shd w:val="clear" w:color="auto" w:fill="6799C8"/>
          </w:tcPr>
          <w:p w14:paraId="6D143E30" w14:textId="77777777" w:rsidR="00045E53" w:rsidRPr="005A2A7C" w:rsidRDefault="00045E53" w:rsidP="007A6A12">
            <w:pPr>
              <w:jc w:val="right"/>
              <w:rPr>
                <w:color w:val="FFFFFF" w:themeColor="background1"/>
              </w:rPr>
            </w:pPr>
            <w:r>
              <w:rPr>
                <w:color w:val="FFFFFF" w:themeColor="background1"/>
              </w:rPr>
              <w:t>11.</w:t>
            </w:r>
          </w:p>
        </w:tc>
        <w:tc>
          <w:tcPr>
            <w:tcW w:w="8280" w:type="dxa"/>
            <w:tcBorders>
              <w:bottom w:val="single" w:sz="4" w:space="0" w:color="auto"/>
            </w:tcBorders>
            <w:shd w:val="clear" w:color="auto" w:fill="6799C8"/>
          </w:tcPr>
          <w:p w14:paraId="3CA2ADC0" w14:textId="77777777" w:rsidR="00045E53" w:rsidRPr="005A2A7C" w:rsidRDefault="00045E53" w:rsidP="007A6A12">
            <w:pPr>
              <w:rPr>
                <w:color w:val="FFFFFF"/>
              </w:rPr>
            </w:pPr>
            <w:r w:rsidRPr="005A2A7C">
              <w:rPr>
                <w:color w:val="FFFFFF"/>
              </w:rPr>
              <w:t>Describe the process restore individual records from a system backup?</w:t>
            </w:r>
          </w:p>
          <w:p w14:paraId="47F07165" w14:textId="77777777" w:rsidR="00045E53" w:rsidRPr="009370BA" w:rsidRDefault="00045E53" w:rsidP="007A6A12"/>
        </w:tc>
      </w:tr>
      <w:tr w:rsidR="00045E53" w:rsidRPr="009370BA" w14:paraId="263D9F80" w14:textId="77777777" w:rsidTr="007A6A12">
        <w:trPr>
          <w:trHeight w:val="278"/>
        </w:trPr>
        <w:tc>
          <w:tcPr>
            <w:tcW w:w="720" w:type="dxa"/>
            <w:tcBorders>
              <w:bottom w:val="single" w:sz="4" w:space="0" w:color="auto"/>
            </w:tcBorders>
            <w:shd w:val="clear" w:color="auto" w:fill="auto"/>
          </w:tcPr>
          <w:p w14:paraId="6BEC00ED" w14:textId="77777777" w:rsidR="00045E53" w:rsidRPr="005A2A7C" w:rsidRDefault="00045E53" w:rsidP="007A6A12">
            <w:pPr>
              <w:jc w:val="right"/>
              <w:rPr>
                <w:color w:val="FFFFFF" w:themeColor="background1"/>
              </w:rPr>
            </w:pPr>
          </w:p>
        </w:tc>
        <w:tc>
          <w:tcPr>
            <w:tcW w:w="8280" w:type="dxa"/>
            <w:tcBorders>
              <w:bottom w:val="single" w:sz="4" w:space="0" w:color="auto"/>
            </w:tcBorders>
            <w:shd w:val="clear" w:color="auto" w:fill="auto"/>
          </w:tcPr>
          <w:p w14:paraId="57EC7B28" w14:textId="77777777" w:rsidR="00045E53" w:rsidRPr="009370BA" w:rsidRDefault="00045E53" w:rsidP="007A6A12"/>
        </w:tc>
      </w:tr>
      <w:tr w:rsidR="00045E53" w:rsidRPr="009370BA" w14:paraId="546CF9BF" w14:textId="77777777" w:rsidTr="007A6A12">
        <w:trPr>
          <w:trHeight w:val="278"/>
        </w:trPr>
        <w:tc>
          <w:tcPr>
            <w:tcW w:w="720" w:type="dxa"/>
            <w:tcBorders>
              <w:bottom w:val="single" w:sz="4" w:space="0" w:color="auto"/>
            </w:tcBorders>
            <w:shd w:val="clear" w:color="auto" w:fill="6799C8"/>
          </w:tcPr>
          <w:p w14:paraId="251CAF8B" w14:textId="77777777" w:rsidR="00045E53" w:rsidRPr="005A2A7C" w:rsidRDefault="00045E53" w:rsidP="007A6A12">
            <w:pPr>
              <w:jc w:val="right"/>
              <w:rPr>
                <w:color w:val="FFFFFF" w:themeColor="background1"/>
              </w:rPr>
            </w:pPr>
            <w:r>
              <w:rPr>
                <w:color w:val="FFFFFF" w:themeColor="background1"/>
              </w:rPr>
              <w:t>12.</w:t>
            </w:r>
          </w:p>
        </w:tc>
        <w:tc>
          <w:tcPr>
            <w:tcW w:w="8280" w:type="dxa"/>
            <w:tcBorders>
              <w:bottom w:val="single" w:sz="4" w:space="0" w:color="auto"/>
            </w:tcBorders>
            <w:shd w:val="clear" w:color="auto" w:fill="6799C8"/>
          </w:tcPr>
          <w:p w14:paraId="58872A42" w14:textId="77777777" w:rsidR="00045E53" w:rsidRPr="005A2A7C" w:rsidRDefault="00045E53" w:rsidP="007A6A12">
            <w:pPr>
              <w:rPr>
                <w:color w:val="FFFFFF"/>
              </w:rPr>
            </w:pPr>
            <w:r w:rsidRPr="005A2A7C">
              <w:rPr>
                <w:color w:val="FFFFFF"/>
              </w:rPr>
              <w:t>Describe all printer languages supported and any known exceptions?</w:t>
            </w:r>
          </w:p>
        </w:tc>
      </w:tr>
      <w:tr w:rsidR="00045E53" w:rsidRPr="009370BA" w14:paraId="3E472242" w14:textId="77777777" w:rsidTr="007A6A12">
        <w:trPr>
          <w:trHeight w:val="278"/>
        </w:trPr>
        <w:tc>
          <w:tcPr>
            <w:tcW w:w="720" w:type="dxa"/>
            <w:tcBorders>
              <w:bottom w:val="single" w:sz="4" w:space="0" w:color="auto"/>
            </w:tcBorders>
            <w:shd w:val="clear" w:color="auto" w:fill="auto"/>
          </w:tcPr>
          <w:p w14:paraId="73B5F112" w14:textId="77777777" w:rsidR="00045E53" w:rsidRPr="009370BA" w:rsidRDefault="00045E53" w:rsidP="007A6A12"/>
        </w:tc>
        <w:tc>
          <w:tcPr>
            <w:tcW w:w="8280" w:type="dxa"/>
            <w:tcBorders>
              <w:bottom w:val="single" w:sz="4" w:space="0" w:color="auto"/>
            </w:tcBorders>
            <w:shd w:val="clear" w:color="auto" w:fill="auto"/>
          </w:tcPr>
          <w:p w14:paraId="25EE33D4" w14:textId="77777777" w:rsidR="00045E53" w:rsidRPr="009370BA" w:rsidRDefault="00045E53" w:rsidP="007A6A12"/>
        </w:tc>
      </w:tr>
      <w:tr w:rsidR="00045E53" w:rsidRPr="009370BA" w14:paraId="1AD51A13" w14:textId="77777777" w:rsidTr="007A6A12">
        <w:trPr>
          <w:trHeight w:val="278"/>
        </w:trPr>
        <w:tc>
          <w:tcPr>
            <w:tcW w:w="9000" w:type="dxa"/>
            <w:gridSpan w:val="2"/>
            <w:tcBorders>
              <w:bottom w:val="single" w:sz="4" w:space="0" w:color="auto"/>
            </w:tcBorders>
            <w:shd w:val="clear" w:color="auto" w:fill="B1B579"/>
          </w:tcPr>
          <w:p w14:paraId="49FA1A70" w14:textId="77777777" w:rsidR="00045E53" w:rsidRPr="009370BA" w:rsidRDefault="00045E53" w:rsidP="007A6A12">
            <w:pPr>
              <w:rPr>
                <w:rStyle w:val="Emphasis"/>
              </w:rPr>
            </w:pPr>
            <w:r w:rsidRPr="009370BA">
              <w:rPr>
                <w:rStyle w:val="Emphasis"/>
              </w:rPr>
              <w:t>System Performance</w:t>
            </w:r>
          </w:p>
        </w:tc>
      </w:tr>
      <w:tr w:rsidR="00045E53" w:rsidRPr="009370BA" w14:paraId="07B44952" w14:textId="77777777" w:rsidTr="007A6A12">
        <w:trPr>
          <w:trHeight w:val="278"/>
        </w:trPr>
        <w:tc>
          <w:tcPr>
            <w:tcW w:w="720" w:type="dxa"/>
            <w:tcBorders>
              <w:bottom w:val="single" w:sz="4" w:space="0" w:color="auto"/>
            </w:tcBorders>
            <w:shd w:val="clear" w:color="auto" w:fill="6799C8"/>
          </w:tcPr>
          <w:p w14:paraId="7C560724"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0B5CF1C8" w14:textId="77777777" w:rsidR="00045E53" w:rsidRPr="00B47559" w:rsidRDefault="00045E53" w:rsidP="007A6A12">
            <w:pPr>
              <w:rPr>
                <w:color w:val="FFFFFF"/>
              </w:rPr>
            </w:pPr>
            <w:r w:rsidRPr="00B47559">
              <w:rPr>
                <w:color w:val="FFFFFF"/>
              </w:rPr>
              <w:t>System response time must not impede the ability for departmental staff to perform their required job functions using the system. Will your system be available 99.5% of the time, except for planned downtime?</w:t>
            </w:r>
          </w:p>
        </w:tc>
      </w:tr>
      <w:tr w:rsidR="00045E53" w:rsidRPr="009370BA" w14:paraId="6A695928" w14:textId="77777777" w:rsidTr="007A6A12">
        <w:trPr>
          <w:trHeight w:val="278"/>
        </w:trPr>
        <w:tc>
          <w:tcPr>
            <w:tcW w:w="720" w:type="dxa"/>
            <w:tcBorders>
              <w:bottom w:val="single" w:sz="4" w:space="0" w:color="auto"/>
            </w:tcBorders>
            <w:shd w:val="clear" w:color="auto" w:fill="auto"/>
          </w:tcPr>
          <w:p w14:paraId="2A6D8317" w14:textId="77777777" w:rsidR="00045E53" w:rsidRPr="009370BA" w:rsidRDefault="00045E53" w:rsidP="007A6A12"/>
        </w:tc>
        <w:tc>
          <w:tcPr>
            <w:tcW w:w="8280" w:type="dxa"/>
            <w:tcBorders>
              <w:bottom w:val="single" w:sz="4" w:space="0" w:color="auto"/>
            </w:tcBorders>
            <w:shd w:val="clear" w:color="auto" w:fill="auto"/>
          </w:tcPr>
          <w:p w14:paraId="464ADAF4" w14:textId="77777777" w:rsidR="00045E53" w:rsidRDefault="00045E53" w:rsidP="007A6A12"/>
          <w:p w14:paraId="40BE9510" w14:textId="77777777" w:rsidR="00045E53" w:rsidRPr="009370BA" w:rsidRDefault="00045E53" w:rsidP="007A6A12"/>
        </w:tc>
      </w:tr>
      <w:tr w:rsidR="00045E53" w:rsidRPr="009370BA" w14:paraId="71944295" w14:textId="77777777" w:rsidTr="007A6A12">
        <w:trPr>
          <w:trHeight w:val="278"/>
        </w:trPr>
        <w:tc>
          <w:tcPr>
            <w:tcW w:w="720" w:type="dxa"/>
            <w:tcBorders>
              <w:bottom w:val="single" w:sz="4" w:space="0" w:color="auto"/>
            </w:tcBorders>
            <w:shd w:val="clear" w:color="auto" w:fill="6799C8"/>
          </w:tcPr>
          <w:p w14:paraId="668E4545"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7B045DED" w14:textId="77777777" w:rsidR="00045E53" w:rsidRPr="00B47559" w:rsidRDefault="00045E53" w:rsidP="007A6A12">
            <w:pPr>
              <w:rPr>
                <w:color w:val="FFFFFF"/>
              </w:rPr>
            </w:pPr>
            <w:r w:rsidRPr="00B47559">
              <w:rPr>
                <w:color w:val="FFFFFF"/>
              </w:rPr>
              <w:t>Can you guarantee a 3-second maximum response time?</w:t>
            </w:r>
          </w:p>
        </w:tc>
      </w:tr>
      <w:tr w:rsidR="00045E53" w:rsidRPr="009370BA" w14:paraId="480F81AF" w14:textId="77777777" w:rsidTr="007A6A12">
        <w:trPr>
          <w:trHeight w:val="278"/>
        </w:trPr>
        <w:tc>
          <w:tcPr>
            <w:tcW w:w="720" w:type="dxa"/>
            <w:tcBorders>
              <w:bottom w:val="single" w:sz="4" w:space="0" w:color="auto"/>
            </w:tcBorders>
            <w:shd w:val="clear" w:color="auto" w:fill="auto"/>
          </w:tcPr>
          <w:p w14:paraId="5FCB4723" w14:textId="77777777" w:rsidR="00045E53" w:rsidRPr="009370BA" w:rsidRDefault="00045E53" w:rsidP="007A6A12"/>
        </w:tc>
        <w:tc>
          <w:tcPr>
            <w:tcW w:w="8280" w:type="dxa"/>
            <w:tcBorders>
              <w:bottom w:val="single" w:sz="4" w:space="0" w:color="auto"/>
            </w:tcBorders>
            <w:shd w:val="clear" w:color="auto" w:fill="auto"/>
          </w:tcPr>
          <w:p w14:paraId="1474F10B" w14:textId="77777777" w:rsidR="00045E53" w:rsidRDefault="00045E53" w:rsidP="007A6A12"/>
          <w:p w14:paraId="654FF8FA" w14:textId="77777777" w:rsidR="00045E53" w:rsidRPr="009370BA" w:rsidRDefault="00045E53" w:rsidP="007A6A12"/>
        </w:tc>
      </w:tr>
      <w:tr w:rsidR="00045E53" w:rsidRPr="009370BA" w14:paraId="4519F2A0" w14:textId="77777777" w:rsidTr="007A6A12">
        <w:trPr>
          <w:trHeight w:val="278"/>
        </w:trPr>
        <w:tc>
          <w:tcPr>
            <w:tcW w:w="720" w:type="dxa"/>
            <w:tcBorders>
              <w:bottom w:val="single" w:sz="4" w:space="0" w:color="auto"/>
            </w:tcBorders>
            <w:shd w:val="clear" w:color="auto" w:fill="6799C8"/>
          </w:tcPr>
          <w:p w14:paraId="15EF01E0"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0D27A60D" w14:textId="77777777" w:rsidR="00045E53" w:rsidRPr="00B47559" w:rsidRDefault="00045E53" w:rsidP="007A6A12">
            <w:pPr>
              <w:rPr>
                <w:color w:val="FFFFFF"/>
              </w:rPr>
            </w:pPr>
            <w:r w:rsidRPr="00B47559">
              <w:rPr>
                <w:color w:val="FFFFFF"/>
              </w:rPr>
              <w:t>What are your guarantees on system performance?</w:t>
            </w:r>
          </w:p>
        </w:tc>
      </w:tr>
      <w:tr w:rsidR="00045E53" w:rsidRPr="009370BA" w14:paraId="58738696" w14:textId="77777777" w:rsidTr="007A6A12">
        <w:trPr>
          <w:trHeight w:val="278"/>
        </w:trPr>
        <w:tc>
          <w:tcPr>
            <w:tcW w:w="720" w:type="dxa"/>
            <w:tcBorders>
              <w:bottom w:val="single" w:sz="4" w:space="0" w:color="auto"/>
            </w:tcBorders>
            <w:shd w:val="clear" w:color="auto" w:fill="auto"/>
          </w:tcPr>
          <w:p w14:paraId="0F7DBCEB" w14:textId="77777777" w:rsidR="00045E53" w:rsidRPr="009370BA" w:rsidRDefault="00045E53" w:rsidP="007A6A12"/>
        </w:tc>
        <w:tc>
          <w:tcPr>
            <w:tcW w:w="8280" w:type="dxa"/>
            <w:tcBorders>
              <w:bottom w:val="single" w:sz="4" w:space="0" w:color="auto"/>
            </w:tcBorders>
            <w:shd w:val="clear" w:color="auto" w:fill="auto"/>
          </w:tcPr>
          <w:p w14:paraId="65C54036" w14:textId="77777777" w:rsidR="00045E53" w:rsidRDefault="00045E53" w:rsidP="007A6A12"/>
          <w:p w14:paraId="5B3D4456" w14:textId="77777777" w:rsidR="00045E53" w:rsidRPr="009370BA" w:rsidRDefault="00045E53" w:rsidP="007A6A12"/>
        </w:tc>
      </w:tr>
      <w:tr w:rsidR="00045E53" w:rsidRPr="009370BA" w14:paraId="6B908DFB" w14:textId="77777777" w:rsidTr="007A6A12">
        <w:trPr>
          <w:trHeight w:val="278"/>
        </w:trPr>
        <w:tc>
          <w:tcPr>
            <w:tcW w:w="9000" w:type="dxa"/>
            <w:gridSpan w:val="2"/>
            <w:tcBorders>
              <w:bottom w:val="single" w:sz="4" w:space="0" w:color="auto"/>
            </w:tcBorders>
            <w:shd w:val="clear" w:color="auto" w:fill="B1B579"/>
          </w:tcPr>
          <w:p w14:paraId="62FEFF2F" w14:textId="77777777" w:rsidR="00045E53" w:rsidRPr="009370BA" w:rsidRDefault="00045E53" w:rsidP="007A6A12">
            <w:pPr>
              <w:rPr>
                <w:rStyle w:val="Emphasis"/>
              </w:rPr>
            </w:pPr>
            <w:r w:rsidRPr="009370BA">
              <w:rPr>
                <w:rStyle w:val="Emphasis"/>
              </w:rPr>
              <w:t>Security</w:t>
            </w:r>
          </w:p>
        </w:tc>
      </w:tr>
      <w:tr w:rsidR="00045E53" w:rsidRPr="009370BA" w14:paraId="6334F377" w14:textId="77777777" w:rsidTr="007A6A12">
        <w:trPr>
          <w:trHeight w:val="278"/>
        </w:trPr>
        <w:tc>
          <w:tcPr>
            <w:tcW w:w="720" w:type="dxa"/>
            <w:tcBorders>
              <w:bottom w:val="single" w:sz="4" w:space="0" w:color="auto"/>
            </w:tcBorders>
            <w:shd w:val="clear" w:color="auto" w:fill="6799C8"/>
          </w:tcPr>
          <w:p w14:paraId="23A3C335"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5C8486D1" w14:textId="77777777" w:rsidR="00045E53" w:rsidRPr="00B47559" w:rsidRDefault="00045E53" w:rsidP="007A6A12">
            <w:pPr>
              <w:rPr>
                <w:color w:val="FFFFFF"/>
              </w:rPr>
            </w:pPr>
            <w:r w:rsidRPr="00B47559">
              <w:rPr>
                <w:color w:val="FFFFFF"/>
              </w:rPr>
              <w:t>Describe the identification and authorization capabilities of your proposed solution for users.</w:t>
            </w:r>
          </w:p>
        </w:tc>
      </w:tr>
      <w:tr w:rsidR="00045E53" w:rsidRPr="009370BA" w14:paraId="282211FB" w14:textId="77777777" w:rsidTr="007A6A12">
        <w:tc>
          <w:tcPr>
            <w:tcW w:w="720" w:type="dxa"/>
            <w:tcBorders>
              <w:bottom w:val="single" w:sz="4" w:space="0" w:color="auto"/>
            </w:tcBorders>
          </w:tcPr>
          <w:p w14:paraId="016CF985" w14:textId="77777777" w:rsidR="00045E53" w:rsidRPr="009370BA" w:rsidRDefault="00045E53" w:rsidP="007A6A12"/>
        </w:tc>
        <w:tc>
          <w:tcPr>
            <w:tcW w:w="8280" w:type="dxa"/>
            <w:tcBorders>
              <w:bottom w:val="single" w:sz="4" w:space="0" w:color="auto"/>
            </w:tcBorders>
            <w:shd w:val="clear" w:color="auto" w:fill="auto"/>
          </w:tcPr>
          <w:p w14:paraId="4CAD1C43" w14:textId="77777777" w:rsidR="00045E53" w:rsidRPr="009370BA" w:rsidRDefault="00045E53" w:rsidP="007A6A12"/>
        </w:tc>
      </w:tr>
      <w:tr w:rsidR="00045E53" w:rsidRPr="009370BA" w14:paraId="70A24AA2" w14:textId="77777777" w:rsidTr="007A6A12">
        <w:tc>
          <w:tcPr>
            <w:tcW w:w="720" w:type="dxa"/>
            <w:tcBorders>
              <w:bottom w:val="single" w:sz="4" w:space="0" w:color="auto"/>
            </w:tcBorders>
            <w:shd w:val="clear" w:color="auto" w:fill="6799C8"/>
          </w:tcPr>
          <w:p w14:paraId="3E188EBE"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4F28F094" w14:textId="77777777" w:rsidR="00045E53" w:rsidRPr="00B47559" w:rsidRDefault="00045E53" w:rsidP="007A6A12">
            <w:pPr>
              <w:rPr>
                <w:color w:val="FFFFFF"/>
              </w:rPr>
            </w:pPr>
            <w:r w:rsidRPr="00B47559">
              <w:rPr>
                <w:color w:val="FFFFFF"/>
              </w:rPr>
              <w:t>Describe how your system interoperates with Active Directory.</w:t>
            </w:r>
          </w:p>
        </w:tc>
      </w:tr>
      <w:tr w:rsidR="00045E53" w:rsidRPr="009370BA" w14:paraId="2341FD22" w14:textId="77777777" w:rsidTr="007A6A12">
        <w:tc>
          <w:tcPr>
            <w:tcW w:w="720" w:type="dxa"/>
            <w:shd w:val="clear" w:color="auto" w:fill="auto"/>
          </w:tcPr>
          <w:p w14:paraId="1D162622" w14:textId="77777777" w:rsidR="00045E53" w:rsidRPr="009370BA" w:rsidRDefault="00045E53" w:rsidP="007A6A12"/>
        </w:tc>
        <w:tc>
          <w:tcPr>
            <w:tcW w:w="8280" w:type="dxa"/>
            <w:shd w:val="clear" w:color="auto" w:fill="auto"/>
          </w:tcPr>
          <w:p w14:paraId="75C1B4CC" w14:textId="77777777" w:rsidR="00045E53" w:rsidRPr="009370BA" w:rsidRDefault="00045E53" w:rsidP="007A6A12"/>
        </w:tc>
      </w:tr>
      <w:tr w:rsidR="00045E53" w:rsidRPr="009370BA" w14:paraId="5B82E165" w14:textId="77777777" w:rsidTr="007A6A12">
        <w:trPr>
          <w:trHeight w:val="323"/>
        </w:trPr>
        <w:tc>
          <w:tcPr>
            <w:tcW w:w="720" w:type="dxa"/>
            <w:shd w:val="clear" w:color="auto" w:fill="6799C8"/>
          </w:tcPr>
          <w:p w14:paraId="3598C11E" w14:textId="77777777" w:rsidR="00045E53" w:rsidRPr="00B47559" w:rsidRDefault="00045E53" w:rsidP="00E8321F">
            <w:pPr>
              <w:numPr>
                <w:ilvl w:val="0"/>
                <w:numId w:val="26"/>
              </w:numPr>
              <w:rPr>
                <w:color w:val="FFFFFF"/>
              </w:rPr>
            </w:pPr>
          </w:p>
        </w:tc>
        <w:tc>
          <w:tcPr>
            <w:tcW w:w="8280" w:type="dxa"/>
            <w:shd w:val="clear" w:color="auto" w:fill="6799C8"/>
          </w:tcPr>
          <w:p w14:paraId="4035657A" w14:textId="77777777" w:rsidR="00045E53" w:rsidRPr="00B47559" w:rsidRDefault="00045E53" w:rsidP="007A6A12">
            <w:pPr>
              <w:rPr>
                <w:color w:val="FFFFFF"/>
              </w:rPr>
            </w:pPr>
            <w:r w:rsidRPr="00B47559">
              <w:rPr>
                <w:color w:val="FFFFFF"/>
              </w:rPr>
              <w:t>Describe the security audit capabilities of your proposed solution.</w:t>
            </w:r>
          </w:p>
        </w:tc>
      </w:tr>
      <w:tr w:rsidR="00045E53" w:rsidRPr="009370BA" w14:paraId="3E21E9ED" w14:textId="77777777" w:rsidTr="007A6A12">
        <w:tc>
          <w:tcPr>
            <w:tcW w:w="720" w:type="dxa"/>
            <w:tcBorders>
              <w:bottom w:val="single" w:sz="4" w:space="0" w:color="auto"/>
            </w:tcBorders>
          </w:tcPr>
          <w:p w14:paraId="470DC4FF" w14:textId="77777777" w:rsidR="00045E53" w:rsidRPr="009370BA" w:rsidRDefault="00045E53" w:rsidP="007A6A12"/>
        </w:tc>
        <w:tc>
          <w:tcPr>
            <w:tcW w:w="8280" w:type="dxa"/>
            <w:tcBorders>
              <w:bottom w:val="single" w:sz="4" w:space="0" w:color="auto"/>
            </w:tcBorders>
            <w:shd w:val="clear" w:color="auto" w:fill="auto"/>
          </w:tcPr>
          <w:p w14:paraId="764B344A" w14:textId="77777777" w:rsidR="00045E53" w:rsidRPr="009370BA" w:rsidRDefault="00045E53" w:rsidP="007A6A12"/>
        </w:tc>
      </w:tr>
      <w:tr w:rsidR="00045E53" w:rsidRPr="009370BA" w14:paraId="7D6B6860" w14:textId="77777777" w:rsidTr="007A6A12">
        <w:tc>
          <w:tcPr>
            <w:tcW w:w="720" w:type="dxa"/>
            <w:tcBorders>
              <w:bottom w:val="single" w:sz="4" w:space="0" w:color="auto"/>
            </w:tcBorders>
            <w:shd w:val="clear" w:color="auto" w:fill="6799C8"/>
          </w:tcPr>
          <w:p w14:paraId="36180A6E"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5354F5ED" w14:textId="77777777" w:rsidR="00045E53" w:rsidRPr="00B47559" w:rsidRDefault="00045E53" w:rsidP="007A6A12">
            <w:pPr>
              <w:rPr>
                <w:color w:val="FFFFFF"/>
              </w:rPr>
            </w:pPr>
            <w:r w:rsidRPr="00B47559">
              <w:rPr>
                <w:color w:val="FFFFFF"/>
              </w:rPr>
              <w:t>What functions does your proposed system have to protect the privacy of information designated “private” (e.g. personally identifiable, SSN, credit card, ACH, HIPAA, etc.) that it processes or stores?</w:t>
            </w:r>
          </w:p>
        </w:tc>
      </w:tr>
      <w:tr w:rsidR="00045E53" w:rsidRPr="009370BA" w14:paraId="4AD10FD6" w14:textId="77777777" w:rsidTr="007A6A12">
        <w:tc>
          <w:tcPr>
            <w:tcW w:w="720" w:type="dxa"/>
            <w:tcBorders>
              <w:bottom w:val="single" w:sz="4" w:space="0" w:color="auto"/>
            </w:tcBorders>
            <w:shd w:val="clear" w:color="auto" w:fill="auto"/>
          </w:tcPr>
          <w:p w14:paraId="1C901E91" w14:textId="77777777" w:rsidR="00045E53" w:rsidRPr="009370BA" w:rsidRDefault="00045E53" w:rsidP="007A6A12"/>
        </w:tc>
        <w:tc>
          <w:tcPr>
            <w:tcW w:w="8280" w:type="dxa"/>
            <w:tcBorders>
              <w:bottom w:val="single" w:sz="4" w:space="0" w:color="auto"/>
            </w:tcBorders>
            <w:shd w:val="clear" w:color="auto" w:fill="auto"/>
          </w:tcPr>
          <w:p w14:paraId="5FF16589" w14:textId="77777777" w:rsidR="00045E53" w:rsidRPr="009370BA" w:rsidRDefault="00045E53" w:rsidP="007A6A12"/>
        </w:tc>
      </w:tr>
      <w:tr w:rsidR="00045E53" w:rsidRPr="009370BA" w14:paraId="4F58E125" w14:textId="77777777" w:rsidTr="007A6A12">
        <w:tc>
          <w:tcPr>
            <w:tcW w:w="720" w:type="dxa"/>
            <w:tcBorders>
              <w:bottom w:val="single" w:sz="4" w:space="0" w:color="auto"/>
            </w:tcBorders>
            <w:shd w:val="clear" w:color="auto" w:fill="6799C8"/>
          </w:tcPr>
          <w:p w14:paraId="51596121"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6CF00767" w14:textId="77777777" w:rsidR="00045E53" w:rsidRPr="00B47559" w:rsidRDefault="00045E53" w:rsidP="007A6A12">
            <w:pPr>
              <w:rPr>
                <w:color w:val="FFFFFF"/>
              </w:rPr>
            </w:pPr>
            <w:r w:rsidRPr="00B47559">
              <w:rPr>
                <w:color w:val="FFFFFF"/>
              </w:rPr>
              <w:t xml:space="preserve">What will you do to address vulnerabilities in your product discovered subsequent to us deploying your code?  In what time interval will they be fixed (Critical &amp; non-critical)?  At what cost to the </w:t>
            </w:r>
            <w:r>
              <w:rPr>
                <w:color w:val="FFFFFF"/>
              </w:rPr>
              <w:t>County</w:t>
            </w:r>
            <w:r w:rsidRPr="00B47559">
              <w:rPr>
                <w:color w:val="FFFFFF"/>
              </w:rPr>
              <w:t>?</w:t>
            </w:r>
          </w:p>
        </w:tc>
      </w:tr>
      <w:tr w:rsidR="00045E53" w:rsidRPr="009370BA" w14:paraId="78AF3DA7" w14:textId="77777777" w:rsidTr="007A6A12">
        <w:tc>
          <w:tcPr>
            <w:tcW w:w="720" w:type="dxa"/>
            <w:tcBorders>
              <w:bottom w:val="single" w:sz="4" w:space="0" w:color="auto"/>
            </w:tcBorders>
            <w:shd w:val="clear" w:color="auto" w:fill="auto"/>
          </w:tcPr>
          <w:p w14:paraId="1FC2237B" w14:textId="77777777" w:rsidR="00045E53" w:rsidRPr="009370BA" w:rsidRDefault="00045E53" w:rsidP="007A6A12"/>
        </w:tc>
        <w:tc>
          <w:tcPr>
            <w:tcW w:w="8280" w:type="dxa"/>
            <w:tcBorders>
              <w:bottom w:val="single" w:sz="4" w:space="0" w:color="auto"/>
            </w:tcBorders>
            <w:shd w:val="clear" w:color="auto" w:fill="auto"/>
          </w:tcPr>
          <w:p w14:paraId="75D7F3C2" w14:textId="77777777" w:rsidR="00045E53" w:rsidRPr="009370BA" w:rsidRDefault="00045E53" w:rsidP="007A6A12"/>
        </w:tc>
      </w:tr>
      <w:tr w:rsidR="00045E53" w:rsidRPr="009370BA" w14:paraId="5EE00A00" w14:textId="77777777" w:rsidTr="007A6A12">
        <w:tc>
          <w:tcPr>
            <w:tcW w:w="720" w:type="dxa"/>
            <w:tcBorders>
              <w:bottom w:val="single" w:sz="4" w:space="0" w:color="auto"/>
            </w:tcBorders>
            <w:shd w:val="clear" w:color="auto" w:fill="6799C8"/>
          </w:tcPr>
          <w:p w14:paraId="75DD2A53" w14:textId="77777777" w:rsidR="00045E53" w:rsidRPr="00B47559" w:rsidRDefault="00045E53" w:rsidP="00E8321F">
            <w:pPr>
              <w:numPr>
                <w:ilvl w:val="0"/>
                <w:numId w:val="26"/>
              </w:numPr>
              <w:rPr>
                <w:color w:val="FFFFFF"/>
              </w:rPr>
            </w:pPr>
          </w:p>
        </w:tc>
        <w:tc>
          <w:tcPr>
            <w:tcW w:w="8280" w:type="dxa"/>
            <w:tcBorders>
              <w:bottom w:val="single" w:sz="4" w:space="0" w:color="auto"/>
            </w:tcBorders>
            <w:shd w:val="clear" w:color="auto" w:fill="6799C8"/>
          </w:tcPr>
          <w:p w14:paraId="40AD9954" w14:textId="77777777" w:rsidR="00045E53" w:rsidRPr="00B47559" w:rsidRDefault="00045E53" w:rsidP="007A6A12">
            <w:pPr>
              <w:rPr>
                <w:color w:val="FFFFFF"/>
              </w:rPr>
            </w:pPr>
            <w:r w:rsidRPr="00B47559">
              <w:rPr>
                <w:color w:val="FFFFFF"/>
              </w:rPr>
              <w:t>What is your process for notifying the customer and fixing bugs once they have been identified?</w:t>
            </w:r>
          </w:p>
        </w:tc>
      </w:tr>
      <w:tr w:rsidR="00045E53" w:rsidRPr="009370BA" w14:paraId="2F38DAF3" w14:textId="77777777" w:rsidTr="007A6A12">
        <w:tc>
          <w:tcPr>
            <w:tcW w:w="720" w:type="dxa"/>
            <w:tcBorders>
              <w:bottom w:val="single" w:sz="4" w:space="0" w:color="auto"/>
            </w:tcBorders>
            <w:shd w:val="clear" w:color="auto" w:fill="auto"/>
          </w:tcPr>
          <w:p w14:paraId="53EC7DB6" w14:textId="77777777" w:rsidR="00045E53" w:rsidRPr="009370BA" w:rsidRDefault="00045E53" w:rsidP="007A6A12"/>
        </w:tc>
        <w:tc>
          <w:tcPr>
            <w:tcW w:w="8280" w:type="dxa"/>
            <w:tcBorders>
              <w:bottom w:val="single" w:sz="4" w:space="0" w:color="auto"/>
            </w:tcBorders>
            <w:shd w:val="clear" w:color="auto" w:fill="auto"/>
          </w:tcPr>
          <w:p w14:paraId="329F958C" w14:textId="77777777" w:rsidR="00045E53" w:rsidRPr="009370BA" w:rsidRDefault="00045E53" w:rsidP="007A6A12"/>
        </w:tc>
      </w:tr>
    </w:tbl>
    <w:p w14:paraId="333473DF" w14:textId="77777777" w:rsidR="00045E53" w:rsidRPr="009370BA" w:rsidRDefault="00045E53" w:rsidP="00045E53"/>
    <w:p w14:paraId="7E4DF272" w14:textId="77777777" w:rsidR="00045E53" w:rsidRPr="009370BA" w:rsidRDefault="00045E53" w:rsidP="00045E53">
      <w:pPr>
        <w:pStyle w:val="Heading2"/>
      </w:pPr>
      <w:bookmarkStart w:id="32" w:name="_Toc291769148"/>
      <w:bookmarkStart w:id="33" w:name="_Ref332806114"/>
      <w:bookmarkStart w:id="34" w:name="_Ref332806423"/>
      <w:bookmarkStart w:id="35" w:name="_Toc476047950"/>
      <w:bookmarkStart w:id="36" w:name="_Toc476648424"/>
      <w:bookmarkStart w:id="37" w:name="_Toc476682551"/>
      <w:bookmarkStart w:id="38" w:name="_Ref332806005"/>
      <w:r w:rsidRPr="009370BA">
        <w:t>Vendor Hosting Form</w:t>
      </w:r>
      <w:bookmarkEnd w:id="32"/>
      <w:bookmarkEnd w:id="33"/>
      <w:bookmarkEnd w:id="34"/>
      <w:bookmarkEnd w:id="35"/>
      <w:bookmarkEnd w:id="36"/>
      <w:bookmarkEnd w:id="37"/>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659871FD" w14:textId="77777777" w:rsidTr="007A6A12">
        <w:trPr>
          <w:trHeight w:val="278"/>
        </w:trPr>
        <w:tc>
          <w:tcPr>
            <w:tcW w:w="720" w:type="dxa"/>
            <w:shd w:val="clear" w:color="auto" w:fill="6799C8"/>
          </w:tcPr>
          <w:p w14:paraId="0F5B07B6" w14:textId="77777777" w:rsidR="00045E53" w:rsidRPr="00B47559" w:rsidRDefault="00045E53" w:rsidP="00E8321F">
            <w:pPr>
              <w:numPr>
                <w:ilvl w:val="0"/>
                <w:numId w:val="12"/>
              </w:numPr>
              <w:rPr>
                <w:color w:val="FFFFFF"/>
              </w:rPr>
            </w:pPr>
          </w:p>
        </w:tc>
        <w:tc>
          <w:tcPr>
            <w:tcW w:w="8280" w:type="dxa"/>
            <w:shd w:val="clear" w:color="auto" w:fill="6799C8"/>
          </w:tcPr>
          <w:p w14:paraId="3243942E" w14:textId="77777777" w:rsidR="00045E53" w:rsidRPr="00B47559" w:rsidRDefault="00045E53" w:rsidP="007A6A12">
            <w:pPr>
              <w:rPr>
                <w:color w:val="FFFFFF"/>
              </w:rPr>
            </w:pPr>
            <w:r w:rsidRPr="00B47559">
              <w:rPr>
                <w:color w:val="FFFFFF"/>
              </w:rPr>
              <w:t>Will your company host the solution or will this be managed by a third party?</w:t>
            </w:r>
          </w:p>
        </w:tc>
      </w:tr>
      <w:tr w:rsidR="00045E53" w:rsidRPr="009370BA" w14:paraId="05A3B244" w14:textId="77777777" w:rsidTr="007A6A12">
        <w:trPr>
          <w:trHeight w:val="278"/>
        </w:trPr>
        <w:tc>
          <w:tcPr>
            <w:tcW w:w="720" w:type="dxa"/>
            <w:shd w:val="clear" w:color="auto" w:fill="auto"/>
          </w:tcPr>
          <w:p w14:paraId="2459E97A" w14:textId="77777777" w:rsidR="00045E53" w:rsidRPr="009370BA" w:rsidRDefault="00045E53" w:rsidP="007A6A12"/>
        </w:tc>
        <w:tc>
          <w:tcPr>
            <w:tcW w:w="8280" w:type="dxa"/>
            <w:shd w:val="clear" w:color="auto" w:fill="auto"/>
          </w:tcPr>
          <w:p w14:paraId="285EBCBF" w14:textId="77777777" w:rsidR="00045E53" w:rsidRDefault="00045E53" w:rsidP="007A6A12">
            <w:pPr>
              <w:pStyle w:val="List"/>
            </w:pPr>
          </w:p>
          <w:p w14:paraId="557BB38B" w14:textId="77777777" w:rsidR="00045E53" w:rsidRPr="009370BA" w:rsidRDefault="00045E53" w:rsidP="007A6A12">
            <w:pPr>
              <w:pStyle w:val="List"/>
            </w:pPr>
          </w:p>
        </w:tc>
      </w:tr>
      <w:tr w:rsidR="00045E53" w:rsidRPr="009370BA" w14:paraId="4EB41DF7" w14:textId="77777777" w:rsidTr="007A6A12">
        <w:trPr>
          <w:trHeight w:val="278"/>
        </w:trPr>
        <w:tc>
          <w:tcPr>
            <w:tcW w:w="720" w:type="dxa"/>
            <w:shd w:val="clear" w:color="auto" w:fill="6799C8"/>
          </w:tcPr>
          <w:p w14:paraId="73FA9B37" w14:textId="77777777" w:rsidR="00045E53" w:rsidRPr="00B47559" w:rsidRDefault="00045E53" w:rsidP="00E8321F">
            <w:pPr>
              <w:numPr>
                <w:ilvl w:val="0"/>
                <w:numId w:val="12"/>
              </w:numPr>
              <w:rPr>
                <w:color w:val="FFFFFF"/>
              </w:rPr>
            </w:pPr>
          </w:p>
        </w:tc>
        <w:tc>
          <w:tcPr>
            <w:tcW w:w="8280" w:type="dxa"/>
            <w:shd w:val="clear" w:color="auto" w:fill="6799C8"/>
          </w:tcPr>
          <w:p w14:paraId="702175E1" w14:textId="77777777" w:rsidR="00045E53" w:rsidRPr="00B47559" w:rsidRDefault="00045E53" w:rsidP="007A6A12">
            <w:pPr>
              <w:rPr>
                <w:color w:val="FFFFFF"/>
              </w:rPr>
            </w:pPr>
            <w:r w:rsidRPr="00B47559">
              <w:rPr>
                <w:color w:val="FFFFFF"/>
              </w:rPr>
              <w:t>Where are the data center and storage facilities?</w:t>
            </w:r>
          </w:p>
        </w:tc>
      </w:tr>
      <w:tr w:rsidR="00045E53" w:rsidRPr="009370BA" w14:paraId="31C7415A" w14:textId="77777777" w:rsidTr="007A6A12">
        <w:trPr>
          <w:trHeight w:val="278"/>
        </w:trPr>
        <w:tc>
          <w:tcPr>
            <w:tcW w:w="720" w:type="dxa"/>
            <w:shd w:val="clear" w:color="auto" w:fill="auto"/>
          </w:tcPr>
          <w:p w14:paraId="6EEE75DA" w14:textId="77777777" w:rsidR="00045E53" w:rsidRPr="009370BA" w:rsidRDefault="00045E53" w:rsidP="007A6A12"/>
        </w:tc>
        <w:tc>
          <w:tcPr>
            <w:tcW w:w="8280" w:type="dxa"/>
            <w:shd w:val="clear" w:color="auto" w:fill="auto"/>
          </w:tcPr>
          <w:p w14:paraId="4D2C2654" w14:textId="77777777" w:rsidR="00045E53" w:rsidRPr="009370BA" w:rsidRDefault="00045E53" w:rsidP="007A6A12">
            <w:pPr>
              <w:pStyle w:val="List"/>
            </w:pPr>
          </w:p>
        </w:tc>
      </w:tr>
      <w:tr w:rsidR="00045E53" w:rsidRPr="009370BA" w14:paraId="24B6137D" w14:textId="77777777" w:rsidTr="007A6A12">
        <w:trPr>
          <w:trHeight w:val="278"/>
        </w:trPr>
        <w:tc>
          <w:tcPr>
            <w:tcW w:w="720" w:type="dxa"/>
            <w:shd w:val="clear" w:color="auto" w:fill="6799C8"/>
          </w:tcPr>
          <w:p w14:paraId="4422F58F" w14:textId="77777777" w:rsidR="00045E53" w:rsidRPr="00B47559" w:rsidRDefault="00045E53" w:rsidP="00E8321F">
            <w:pPr>
              <w:numPr>
                <w:ilvl w:val="0"/>
                <w:numId w:val="12"/>
              </w:numPr>
              <w:rPr>
                <w:color w:val="FFFFFF"/>
              </w:rPr>
            </w:pPr>
          </w:p>
        </w:tc>
        <w:tc>
          <w:tcPr>
            <w:tcW w:w="8280" w:type="dxa"/>
            <w:shd w:val="clear" w:color="auto" w:fill="6799C8"/>
          </w:tcPr>
          <w:p w14:paraId="0C333CF4" w14:textId="77777777" w:rsidR="00045E53" w:rsidRPr="00B47559" w:rsidRDefault="00045E53" w:rsidP="007A6A12">
            <w:pPr>
              <w:rPr>
                <w:color w:val="FFFFFF"/>
              </w:rPr>
            </w:pPr>
            <w:r w:rsidRPr="00D94958">
              <w:rPr>
                <w:color w:val="FFFFFF"/>
              </w:rPr>
              <w:t>Please provide the total number of clients and corresponding number of end-users of hosted solutio</w:t>
            </w:r>
            <w:r>
              <w:rPr>
                <w:color w:val="FFFFFF"/>
              </w:rPr>
              <w:t>ns currently supported by your proposed solution.</w:t>
            </w:r>
          </w:p>
        </w:tc>
      </w:tr>
      <w:tr w:rsidR="00045E53" w:rsidRPr="009370BA" w14:paraId="0F771577" w14:textId="77777777" w:rsidTr="007A6A12">
        <w:trPr>
          <w:trHeight w:val="278"/>
        </w:trPr>
        <w:tc>
          <w:tcPr>
            <w:tcW w:w="720" w:type="dxa"/>
            <w:shd w:val="clear" w:color="auto" w:fill="auto"/>
          </w:tcPr>
          <w:p w14:paraId="78167ABF" w14:textId="77777777" w:rsidR="00045E53" w:rsidRPr="009370BA" w:rsidRDefault="00045E53" w:rsidP="007A6A12"/>
        </w:tc>
        <w:tc>
          <w:tcPr>
            <w:tcW w:w="8280" w:type="dxa"/>
            <w:shd w:val="clear" w:color="auto" w:fill="auto"/>
          </w:tcPr>
          <w:p w14:paraId="116FF783" w14:textId="77777777" w:rsidR="00045E53" w:rsidRPr="009370BA" w:rsidRDefault="00045E53" w:rsidP="007A6A12">
            <w:pPr>
              <w:pStyle w:val="List"/>
            </w:pPr>
          </w:p>
        </w:tc>
      </w:tr>
      <w:tr w:rsidR="00045E53" w:rsidRPr="009370BA" w14:paraId="1F876289" w14:textId="77777777" w:rsidTr="007A6A12">
        <w:trPr>
          <w:trHeight w:val="278"/>
        </w:trPr>
        <w:tc>
          <w:tcPr>
            <w:tcW w:w="720" w:type="dxa"/>
            <w:shd w:val="clear" w:color="auto" w:fill="6799C8"/>
          </w:tcPr>
          <w:p w14:paraId="667F2489" w14:textId="77777777" w:rsidR="00045E53" w:rsidRPr="00B47559" w:rsidRDefault="00045E53" w:rsidP="00E8321F">
            <w:pPr>
              <w:numPr>
                <w:ilvl w:val="0"/>
                <w:numId w:val="12"/>
              </w:numPr>
              <w:rPr>
                <w:color w:val="FFFFFF"/>
              </w:rPr>
            </w:pPr>
          </w:p>
        </w:tc>
        <w:tc>
          <w:tcPr>
            <w:tcW w:w="8280" w:type="dxa"/>
            <w:shd w:val="clear" w:color="auto" w:fill="6799C8"/>
          </w:tcPr>
          <w:p w14:paraId="36A97F5A" w14:textId="77777777" w:rsidR="00045E53" w:rsidRPr="00B47559" w:rsidRDefault="00045E53" w:rsidP="007A6A12">
            <w:pPr>
              <w:rPr>
                <w:color w:val="FFFFFF"/>
              </w:rPr>
            </w:pPr>
            <w:r w:rsidRPr="00B47559">
              <w:rPr>
                <w:color w:val="FFFFFF"/>
              </w:rPr>
              <w:t>Does the system interface support a browser interface with or without the help of additional components?</w:t>
            </w:r>
          </w:p>
        </w:tc>
      </w:tr>
      <w:tr w:rsidR="00045E53" w:rsidRPr="009370BA" w14:paraId="6E2C7506" w14:textId="77777777" w:rsidTr="007A6A12">
        <w:trPr>
          <w:trHeight w:val="278"/>
        </w:trPr>
        <w:tc>
          <w:tcPr>
            <w:tcW w:w="720" w:type="dxa"/>
            <w:shd w:val="clear" w:color="auto" w:fill="auto"/>
          </w:tcPr>
          <w:p w14:paraId="27DBD625" w14:textId="77777777" w:rsidR="00045E53" w:rsidRPr="009370BA" w:rsidRDefault="00045E53" w:rsidP="007A6A12"/>
        </w:tc>
        <w:tc>
          <w:tcPr>
            <w:tcW w:w="8280" w:type="dxa"/>
            <w:shd w:val="clear" w:color="auto" w:fill="auto"/>
          </w:tcPr>
          <w:p w14:paraId="37B32202" w14:textId="77777777" w:rsidR="00045E53" w:rsidRPr="009370BA" w:rsidRDefault="00045E53" w:rsidP="007A6A12">
            <w:pPr>
              <w:pStyle w:val="List"/>
            </w:pPr>
          </w:p>
        </w:tc>
      </w:tr>
      <w:tr w:rsidR="00045E53" w:rsidRPr="009370BA" w14:paraId="0917C736" w14:textId="77777777" w:rsidTr="007A6A12">
        <w:trPr>
          <w:trHeight w:val="278"/>
        </w:trPr>
        <w:tc>
          <w:tcPr>
            <w:tcW w:w="720" w:type="dxa"/>
            <w:shd w:val="clear" w:color="auto" w:fill="6799C8"/>
          </w:tcPr>
          <w:p w14:paraId="3A926044" w14:textId="77777777" w:rsidR="00045E53" w:rsidRPr="00B47559" w:rsidRDefault="00045E53" w:rsidP="00E8321F">
            <w:pPr>
              <w:numPr>
                <w:ilvl w:val="0"/>
                <w:numId w:val="12"/>
              </w:numPr>
              <w:rPr>
                <w:color w:val="FFFFFF"/>
              </w:rPr>
            </w:pPr>
          </w:p>
        </w:tc>
        <w:tc>
          <w:tcPr>
            <w:tcW w:w="8280" w:type="dxa"/>
            <w:shd w:val="clear" w:color="auto" w:fill="6799C8"/>
          </w:tcPr>
          <w:p w14:paraId="1C83D890" w14:textId="77777777" w:rsidR="00045E53" w:rsidRPr="00B47559" w:rsidRDefault="00045E53" w:rsidP="007A6A12">
            <w:pPr>
              <w:rPr>
                <w:color w:val="FFFFFF"/>
              </w:rPr>
            </w:pPr>
            <w:r w:rsidRPr="00B47559">
              <w:rPr>
                <w:color w:val="FFFFFF"/>
              </w:rPr>
              <w:t>How are hosted software applications deployed for use by numerous customers (dedicated servers for each hosted customer, or is a single set of applications utilized for all customers)?</w:t>
            </w:r>
          </w:p>
        </w:tc>
      </w:tr>
      <w:tr w:rsidR="00045E53" w:rsidRPr="009370BA" w14:paraId="637ACE9E" w14:textId="77777777" w:rsidTr="007A6A12">
        <w:trPr>
          <w:trHeight w:val="278"/>
        </w:trPr>
        <w:tc>
          <w:tcPr>
            <w:tcW w:w="720" w:type="dxa"/>
            <w:shd w:val="clear" w:color="auto" w:fill="auto"/>
          </w:tcPr>
          <w:p w14:paraId="70420D40" w14:textId="77777777" w:rsidR="00045E53" w:rsidRPr="009370BA" w:rsidRDefault="00045E53" w:rsidP="007A6A12"/>
        </w:tc>
        <w:tc>
          <w:tcPr>
            <w:tcW w:w="8280" w:type="dxa"/>
            <w:shd w:val="clear" w:color="auto" w:fill="auto"/>
          </w:tcPr>
          <w:p w14:paraId="310337A7" w14:textId="77777777" w:rsidR="00045E53" w:rsidRPr="009370BA" w:rsidRDefault="00045E53" w:rsidP="007A6A12"/>
        </w:tc>
      </w:tr>
      <w:tr w:rsidR="00045E53" w:rsidRPr="009370BA" w14:paraId="0FF13257" w14:textId="77777777" w:rsidTr="007A6A12">
        <w:trPr>
          <w:trHeight w:val="278"/>
        </w:trPr>
        <w:tc>
          <w:tcPr>
            <w:tcW w:w="720" w:type="dxa"/>
            <w:shd w:val="clear" w:color="auto" w:fill="6799C8"/>
          </w:tcPr>
          <w:p w14:paraId="79557224" w14:textId="77777777" w:rsidR="00045E53" w:rsidRPr="00B47559" w:rsidRDefault="00045E53" w:rsidP="00E8321F">
            <w:pPr>
              <w:numPr>
                <w:ilvl w:val="0"/>
                <w:numId w:val="12"/>
              </w:numPr>
              <w:rPr>
                <w:color w:val="FFFFFF"/>
              </w:rPr>
            </w:pPr>
          </w:p>
        </w:tc>
        <w:tc>
          <w:tcPr>
            <w:tcW w:w="8280" w:type="dxa"/>
            <w:shd w:val="clear" w:color="auto" w:fill="6799C8"/>
          </w:tcPr>
          <w:p w14:paraId="5E08BAC0" w14:textId="77777777" w:rsidR="00045E53" w:rsidRPr="00B47559" w:rsidRDefault="00045E53" w:rsidP="007A6A12">
            <w:pPr>
              <w:rPr>
                <w:color w:val="FFFFFF"/>
              </w:rPr>
            </w:pPr>
            <w:r w:rsidRPr="00B47559">
              <w:rPr>
                <w:color w:val="FFFFFF"/>
              </w:rPr>
              <w:t xml:space="preserve">What system/application availability and response time will your proposed system meet?  What are the </w:t>
            </w:r>
            <w:r>
              <w:rPr>
                <w:color w:val="FFFFFF"/>
              </w:rPr>
              <w:t>County</w:t>
            </w:r>
            <w:r w:rsidRPr="00B47559">
              <w:rPr>
                <w:color w:val="FFFFFF"/>
              </w:rPr>
              <w:t>’s responsibilities to ensure this level of performance?</w:t>
            </w:r>
          </w:p>
        </w:tc>
      </w:tr>
      <w:tr w:rsidR="00045E53" w:rsidRPr="009370BA" w14:paraId="29114D94" w14:textId="77777777" w:rsidTr="007A6A12">
        <w:trPr>
          <w:trHeight w:val="278"/>
        </w:trPr>
        <w:tc>
          <w:tcPr>
            <w:tcW w:w="720" w:type="dxa"/>
            <w:shd w:val="clear" w:color="auto" w:fill="auto"/>
          </w:tcPr>
          <w:p w14:paraId="3324FE3C" w14:textId="77777777" w:rsidR="00045E53" w:rsidRPr="009370BA" w:rsidRDefault="00045E53" w:rsidP="007A6A12"/>
        </w:tc>
        <w:tc>
          <w:tcPr>
            <w:tcW w:w="8280" w:type="dxa"/>
            <w:shd w:val="clear" w:color="auto" w:fill="auto"/>
          </w:tcPr>
          <w:p w14:paraId="2D3A1A57" w14:textId="77777777" w:rsidR="00045E53" w:rsidRPr="009370BA" w:rsidRDefault="00045E53" w:rsidP="007A6A12"/>
        </w:tc>
      </w:tr>
      <w:tr w:rsidR="00045E53" w:rsidRPr="009370BA" w14:paraId="18EE118A" w14:textId="77777777" w:rsidTr="007A6A12">
        <w:trPr>
          <w:trHeight w:val="278"/>
        </w:trPr>
        <w:tc>
          <w:tcPr>
            <w:tcW w:w="720" w:type="dxa"/>
            <w:shd w:val="clear" w:color="auto" w:fill="6799C8"/>
          </w:tcPr>
          <w:p w14:paraId="17D9F5AB" w14:textId="77777777" w:rsidR="00045E53" w:rsidRPr="00B47559" w:rsidRDefault="00045E53" w:rsidP="00E8321F">
            <w:pPr>
              <w:numPr>
                <w:ilvl w:val="0"/>
                <w:numId w:val="12"/>
              </w:numPr>
              <w:rPr>
                <w:color w:val="FFFFFF"/>
              </w:rPr>
            </w:pPr>
          </w:p>
        </w:tc>
        <w:tc>
          <w:tcPr>
            <w:tcW w:w="8280" w:type="dxa"/>
            <w:shd w:val="clear" w:color="auto" w:fill="6799C8"/>
          </w:tcPr>
          <w:p w14:paraId="1FB25EDD" w14:textId="77777777" w:rsidR="00045E53" w:rsidRPr="00B47559" w:rsidRDefault="00045E53" w:rsidP="007A6A12">
            <w:pPr>
              <w:rPr>
                <w:color w:val="FFFFFF"/>
              </w:rPr>
            </w:pPr>
            <w:r w:rsidRPr="00B47559">
              <w:rPr>
                <w:color w:val="FFFFFF"/>
              </w:rPr>
              <w:t>How do you track monthly usage for subscription-based services?</w:t>
            </w:r>
          </w:p>
        </w:tc>
      </w:tr>
      <w:tr w:rsidR="00045E53" w:rsidRPr="009370BA" w14:paraId="04A8302A" w14:textId="77777777" w:rsidTr="007A6A12">
        <w:trPr>
          <w:trHeight w:val="278"/>
        </w:trPr>
        <w:tc>
          <w:tcPr>
            <w:tcW w:w="720" w:type="dxa"/>
            <w:shd w:val="clear" w:color="auto" w:fill="auto"/>
          </w:tcPr>
          <w:p w14:paraId="00239907" w14:textId="77777777" w:rsidR="00045E53" w:rsidRPr="009370BA" w:rsidRDefault="00045E53" w:rsidP="007A6A12"/>
        </w:tc>
        <w:tc>
          <w:tcPr>
            <w:tcW w:w="8280" w:type="dxa"/>
            <w:shd w:val="clear" w:color="auto" w:fill="auto"/>
          </w:tcPr>
          <w:p w14:paraId="70B2565D" w14:textId="77777777" w:rsidR="00045E53" w:rsidRPr="009370BA" w:rsidRDefault="00045E53" w:rsidP="007A6A12"/>
        </w:tc>
      </w:tr>
      <w:tr w:rsidR="00045E53" w:rsidRPr="009370BA" w14:paraId="295F4A6E" w14:textId="77777777" w:rsidTr="007A6A12">
        <w:trPr>
          <w:trHeight w:val="278"/>
        </w:trPr>
        <w:tc>
          <w:tcPr>
            <w:tcW w:w="720" w:type="dxa"/>
            <w:shd w:val="clear" w:color="auto" w:fill="6799C8"/>
          </w:tcPr>
          <w:p w14:paraId="434C7F38" w14:textId="77777777" w:rsidR="00045E53" w:rsidRPr="00B47559" w:rsidRDefault="00045E53" w:rsidP="00E8321F">
            <w:pPr>
              <w:numPr>
                <w:ilvl w:val="0"/>
                <w:numId w:val="12"/>
              </w:numPr>
              <w:rPr>
                <w:color w:val="FFFFFF"/>
              </w:rPr>
            </w:pPr>
          </w:p>
        </w:tc>
        <w:tc>
          <w:tcPr>
            <w:tcW w:w="8280" w:type="dxa"/>
            <w:shd w:val="clear" w:color="auto" w:fill="6799C8"/>
          </w:tcPr>
          <w:p w14:paraId="68B95784" w14:textId="77777777" w:rsidR="00045E53" w:rsidRPr="00B47559" w:rsidRDefault="00045E53" w:rsidP="007A6A12">
            <w:pPr>
              <w:rPr>
                <w:color w:val="FFFFFF"/>
              </w:rPr>
            </w:pPr>
            <w:r w:rsidRPr="00B47559">
              <w:rPr>
                <w:color w:val="FFFFFF"/>
              </w:rPr>
              <w:t xml:space="preserve">How much notification will you give the </w:t>
            </w:r>
            <w:r>
              <w:rPr>
                <w:color w:val="FFFFFF"/>
              </w:rPr>
              <w:t>County</w:t>
            </w:r>
            <w:r w:rsidRPr="00B47559">
              <w:rPr>
                <w:color w:val="FFFFFF"/>
              </w:rPr>
              <w:t xml:space="preserve"> in advance of any scheduled downtime?</w:t>
            </w:r>
          </w:p>
        </w:tc>
      </w:tr>
      <w:tr w:rsidR="00045E53" w:rsidRPr="009370BA" w14:paraId="041A0879" w14:textId="77777777" w:rsidTr="007A6A12">
        <w:trPr>
          <w:trHeight w:val="278"/>
        </w:trPr>
        <w:tc>
          <w:tcPr>
            <w:tcW w:w="720" w:type="dxa"/>
            <w:shd w:val="clear" w:color="auto" w:fill="auto"/>
          </w:tcPr>
          <w:p w14:paraId="47B731E1" w14:textId="77777777" w:rsidR="00045E53" w:rsidRPr="009370BA" w:rsidRDefault="00045E53" w:rsidP="007A6A12"/>
        </w:tc>
        <w:tc>
          <w:tcPr>
            <w:tcW w:w="8280" w:type="dxa"/>
            <w:shd w:val="clear" w:color="auto" w:fill="auto"/>
          </w:tcPr>
          <w:p w14:paraId="5A016F5C" w14:textId="77777777" w:rsidR="00045E53" w:rsidRPr="009370BA" w:rsidRDefault="00045E53" w:rsidP="007A6A12"/>
        </w:tc>
      </w:tr>
      <w:tr w:rsidR="00045E53" w:rsidRPr="009370BA" w14:paraId="71BC842E" w14:textId="77777777" w:rsidTr="007A6A12">
        <w:trPr>
          <w:trHeight w:val="278"/>
        </w:trPr>
        <w:tc>
          <w:tcPr>
            <w:tcW w:w="720" w:type="dxa"/>
            <w:shd w:val="clear" w:color="auto" w:fill="6799C8"/>
          </w:tcPr>
          <w:p w14:paraId="75C3BA95" w14:textId="77777777" w:rsidR="00045E53" w:rsidRPr="00B47559" w:rsidRDefault="00045E53" w:rsidP="00E8321F">
            <w:pPr>
              <w:numPr>
                <w:ilvl w:val="0"/>
                <w:numId w:val="12"/>
              </w:numPr>
              <w:rPr>
                <w:color w:val="FFFFFF"/>
              </w:rPr>
            </w:pPr>
          </w:p>
        </w:tc>
        <w:tc>
          <w:tcPr>
            <w:tcW w:w="8280" w:type="dxa"/>
            <w:shd w:val="clear" w:color="auto" w:fill="6799C8"/>
          </w:tcPr>
          <w:p w14:paraId="70D9E1E8" w14:textId="77777777" w:rsidR="00045E53" w:rsidRPr="00B47559" w:rsidRDefault="00045E53" w:rsidP="007A6A12">
            <w:pPr>
              <w:rPr>
                <w:color w:val="FFFFFF"/>
              </w:rPr>
            </w:pPr>
            <w:r w:rsidRPr="00B47559">
              <w:rPr>
                <w:color w:val="FFFFFF"/>
              </w:rPr>
              <w:t xml:space="preserve">Where would local support be located for a client in </w:t>
            </w:r>
            <w:r>
              <w:rPr>
                <w:color w:val="FFFFFF"/>
              </w:rPr>
              <w:t>Columbia, Missouri</w:t>
            </w:r>
            <w:r w:rsidRPr="00B47559">
              <w:rPr>
                <w:color w:val="FFFFFF"/>
              </w:rPr>
              <w:t>?</w:t>
            </w:r>
          </w:p>
        </w:tc>
      </w:tr>
      <w:tr w:rsidR="00045E53" w:rsidRPr="009370BA" w14:paraId="423D3415" w14:textId="77777777" w:rsidTr="007A6A12">
        <w:trPr>
          <w:trHeight w:val="278"/>
        </w:trPr>
        <w:tc>
          <w:tcPr>
            <w:tcW w:w="720" w:type="dxa"/>
            <w:shd w:val="clear" w:color="auto" w:fill="auto"/>
          </w:tcPr>
          <w:p w14:paraId="6827BF23" w14:textId="77777777" w:rsidR="00045E53" w:rsidRPr="009370BA" w:rsidRDefault="00045E53" w:rsidP="007A6A12"/>
        </w:tc>
        <w:tc>
          <w:tcPr>
            <w:tcW w:w="8280" w:type="dxa"/>
            <w:shd w:val="clear" w:color="auto" w:fill="auto"/>
          </w:tcPr>
          <w:p w14:paraId="57DC873E" w14:textId="77777777" w:rsidR="00045E53" w:rsidRPr="009370BA" w:rsidRDefault="00045E53" w:rsidP="007A6A12">
            <w:pPr>
              <w:pStyle w:val="List"/>
            </w:pPr>
          </w:p>
        </w:tc>
      </w:tr>
      <w:tr w:rsidR="00045E53" w:rsidRPr="009370BA" w14:paraId="23CE8D31" w14:textId="77777777" w:rsidTr="007A6A12">
        <w:trPr>
          <w:trHeight w:val="278"/>
        </w:trPr>
        <w:tc>
          <w:tcPr>
            <w:tcW w:w="720" w:type="dxa"/>
            <w:shd w:val="clear" w:color="auto" w:fill="6799C8"/>
          </w:tcPr>
          <w:p w14:paraId="4103EC4F" w14:textId="77777777" w:rsidR="00045E53" w:rsidRPr="00B47559" w:rsidRDefault="00045E53" w:rsidP="00E8321F">
            <w:pPr>
              <w:numPr>
                <w:ilvl w:val="0"/>
                <w:numId w:val="12"/>
              </w:numPr>
              <w:rPr>
                <w:color w:val="FFFFFF"/>
              </w:rPr>
            </w:pPr>
          </w:p>
        </w:tc>
        <w:tc>
          <w:tcPr>
            <w:tcW w:w="8280" w:type="dxa"/>
            <w:shd w:val="clear" w:color="auto" w:fill="6799C8"/>
          </w:tcPr>
          <w:p w14:paraId="4E8D7501" w14:textId="77777777" w:rsidR="00045E53" w:rsidRPr="00B47559" w:rsidRDefault="00045E53" w:rsidP="007A6A12">
            <w:pPr>
              <w:rPr>
                <w:color w:val="FFFFFF"/>
              </w:rPr>
            </w:pPr>
            <w:r w:rsidRPr="00B47559">
              <w:rPr>
                <w:color w:val="FFFFFF"/>
              </w:rPr>
              <w:t>Are support calls included in annual maintenance fees, or charged on a per call basis? If on a per-call basis, please specify rates and billing method</w:t>
            </w:r>
          </w:p>
        </w:tc>
      </w:tr>
      <w:tr w:rsidR="00045E53" w:rsidRPr="009370BA" w14:paraId="5BB4820F" w14:textId="77777777" w:rsidTr="007A6A12">
        <w:trPr>
          <w:trHeight w:val="278"/>
        </w:trPr>
        <w:tc>
          <w:tcPr>
            <w:tcW w:w="720" w:type="dxa"/>
            <w:shd w:val="clear" w:color="auto" w:fill="auto"/>
          </w:tcPr>
          <w:p w14:paraId="460B64DF" w14:textId="77777777" w:rsidR="00045E53" w:rsidRPr="009370BA" w:rsidRDefault="00045E53" w:rsidP="007A6A12"/>
        </w:tc>
        <w:tc>
          <w:tcPr>
            <w:tcW w:w="8280" w:type="dxa"/>
            <w:shd w:val="clear" w:color="auto" w:fill="auto"/>
          </w:tcPr>
          <w:p w14:paraId="3E299135" w14:textId="77777777" w:rsidR="00045E53" w:rsidRPr="009370BA" w:rsidRDefault="00045E53" w:rsidP="007A6A12">
            <w:pPr>
              <w:pStyle w:val="List"/>
            </w:pPr>
          </w:p>
        </w:tc>
      </w:tr>
      <w:tr w:rsidR="00045E53" w:rsidRPr="009370BA" w14:paraId="70F3FF09" w14:textId="77777777" w:rsidTr="007A6A12">
        <w:trPr>
          <w:trHeight w:val="278"/>
        </w:trPr>
        <w:tc>
          <w:tcPr>
            <w:tcW w:w="720" w:type="dxa"/>
            <w:shd w:val="clear" w:color="auto" w:fill="6799C8"/>
          </w:tcPr>
          <w:p w14:paraId="36EE5131" w14:textId="77777777" w:rsidR="00045E53" w:rsidRPr="00B47559" w:rsidRDefault="00045E53" w:rsidP="00E8321F">
            <w:pPr>
              <w:numPr>
                <w:ilvl w:val="0"/>
                <w:numId w:val="12"/>
              </w:numPr>
              <w:rPr>
                <w:color w:val="FFFFFF"/>
              </w:rPr>
            </w:pPr>
          </w:p>
        </w:tc>
        <w:tc>
          <w:tcPr>
            <w:tcW w:w="8280" w:type="dxa"/>
            <w:shd w:val="clear" w:color="auto" w:fill="6799C8"/>
          </w:tcPr>
          <w:p w14:paraId="6FAD932C" w14:textId="77777777" w:rsidR="00045E53" w:rsidRPr="00B47559" w:rsidRDefault="00045E53" w:rsidP="007A6A12">
            <w:pPr>
              <w:rPr>
                <w:color w:val="FFFFFF"/>
              </w:rPr>
            </w:pPr>
            <w:r>
              <w:rPr>
                <w:color w:val="FFFFFF"/>
              </w:rPr>
              <w:t>Please describe the minimum commitment term (in years) for a vendor-hosted option and note the term assumed for determining the proposed costs.</w:t>
            </w:r>
          </w:p>
        </w:tc>
      </w:tr>
      <w:tr w:rsidR="00045E53" w:rsidRPr="009370BA" w14:paraId="268F60E5" w14:textId="77777777" w:rsidTr="007A6A12">
        <w:trPr>
          <w:trHeight w:val="278"/>
        </w:trPr>
        <w:tc>
          <w:tcPr>
            <w:tcW w:w="720" w:type="dxa"/>
            <w:shd w:val="clear" w:color="auto" w:fill="auto"/>
          </w:tcPr>
          <w:p w14:paraId="5B8BE671" w14:textId="77777777" w:rsidR="00045E53" w:rsidRPr="009370BA" w:rsidRDefault="00045E53" w:rsidP="007A6A12"/>
        </w:tc>
        <w:tc>
          <w:tcPr>
            <w:tcW w:w="8280" w:type="dxa"/>
            <w:shd w:val="clear" w:color="auto" w:fill="auto"/>
          </w:tcPr>
          <w:p w14:paraId="211465BA" w14:textId="77777777" w:rsidR="00045E53" w:rsidRPr="009370BA" w:rsidRDefault="00045E53" w:rsidP="007A6A12">
            <w:pPr>
              <w:pStyle w:val="List"/>
            </w:pPr>
          </w:p>
        </w:tc>
      </w:tr>
    </w:tbl>
    <w:p w14:paraId="6585003D" w14:textId="77777777" w:rsidR="00045E53" w:rsidRPr="009370BA" w:rsidRDefault="00045E53" w:rsidP="00045E53">
      <w:pPr>
        <w:pStyle w:val="Heading2"/>
      </w:pPr>
      <w:bookmarkStart w:id="39" w:name="_Ref332806424"/>
      <w:bookmarkStart w:id="40" w:name="_Toc476047951"/>
      <w:bookmarkStart w:id="41" w:name="_Toc476648425"/>
      <w:bookmarkStart w:id="42" w:name="_Toc476682552"/>
      <w:r w:rsidRPr="009370BA">
        <w:lastRenderedPageBreak/>
        <w:t>Project Management Approach Form</w:t>
      </w:r>
      <w:bookmarkEnd w:id="38"/>
      <w:bookmarkEnd w:id="39"/>
      <w:bookmarkEnd w:id="40"/>
      <w:bookmarkEnd w:id="41"/>
      <w:bookmarkEnd w:id="42"/>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5F0F958E" w14:textId="77777777" w:rsidTr="007A6A12">
        <w:trPr>
          <w:trHeight w:val="278"/>
        </w:trPr>
        <w:tc>
          <w:tcPr>
            <w:tcW w:w="720" w:type="dxa"/>
            <w:tcBorders>
              <w:bottom w:val="single" w:sz="4" w:space="0" w:color="auto"/>
            </w:tcBorders>
            <w:shd w:val="clear" w:color="auto" w:fill="6799C8"/>
          </w:tcPr>
          <w:p w14:paraId="3A671634" w14:textId="77777777" w:rsidR="00045E53" w:rsidRPr="00B47559" w:rsidRDefault="00045E53" w:rsidP="00E8321F">
            <w:pPr>
              <w:numPr>
                <w:ilvl w:val="0"/>
                <w:numId w:val="18"/>
              </w:numPr>
              <w:rPr>
                <w:color w:val="FFFFFF"/>
              </w:rPr>
            </w:pPr>
          </w:p>
        </w:tc>
        <w:tc>
          <w:tcPr>
            <w:tcW w:w="8280" w:type="dxa"/>
            <w:tcBorders>
              <w:bottom w:val="single" w:sz="4" w:space="0" w:color="auto"/>
            </w:tcBorders>
            <w:shd w:val="clear" w:color="auto" w:fill="6799C8"/>
          </w:tcPr>
          <w:p w14:paraId="1FCB8DE7" w14:textId="77777777" w:rsidR="00045E53" w:rsidRPr="00B47559" w:rsidRDefault="00045E53" w:rsidP="007A6A12">
            <w:pPr>
              <w:rPr>
                <w:color w:val="FFFFFF"/>
              </w:rPr>
            </w:pPr>
            <w:r w:rsidRPr="00B47559">
              <w:rPr>
                <w:color w:val="FFFFFF"/>
              </w:rPr>
              <w:t>How does the Vendor plan to manage the vast amount of material that is produced during the project through potential solutions such as a collaboration environment?</w:t>
            </w:r>
          </w:p>
        </w:tc>
      </w:tr>
      <w:tr w:rsidR="00045E53" w:rsidRPr="009370BA" w14:paraId="0E4385F0" w14:textId="77777777" w:rsidTr="007A6A12">
        <w:trPr>
          <w:trHeight w:val="278"/>
        </w:trPr>
        <w:tc>
          <w:tcPr>
            <w:tcW w:w="720" w:type="dxa"/>
            <w:tcBorders>
              <w:bottom w:val="single" w:sz="4" w:space="0" w:color="auto"/>
            </w:tcBorders>
            <w:shd w:val="clear" w:color="auto" w:fill="auto"/>
          </w:tcPr>
          <w:p w14:paraId="73E96317" w14:textId="77777777" w:rsidR="00045E53" w:rsidRPr="009370BA" w:rsidRDefault="00045E53" w:rsidP="007A6A12"/>
        </w:tc>
        <w:tc>
          <w:tcPr>
            <w:tcW w:w="8280" w:type="dxa"/>
            <w:tcBorders>
              <w:bottom w:val="single" w:sz="4" w:space="0" w:color="auto"/>
            </w:tcBorders>
            <w:shd w:val="clear" w:color="auto" w:fill="auto"/>
          </w:tcPr>
          <w:p w14:paraId="5B8B68E2" w14:textId="77777777" w:rsidR="00045E53" w:rsidRPr="009370BA" w:rsidRDefault="00045E53" w:rsidP="007A6A12"/>
        </w:tc>
      </w:tr>
      <w:tr w:rsidR="00045E53" w:rsidRPr="009370BA" w14:paraId="20EF1388" w14:textId="77777777" w:rsidTr="007A6A12">
        <w:trPr>
          <w:trHeight w:val="278"/>
        </w:trPr>
        <w:tc>
          <w:tcPr>
            <w:tcW w:w="720" w:type="dxa"/>
            <w:tcBorders>
              <w:bottom w:val="single" w:sz="4" w:space="0" w:color="auto"/>
            </w:tcBorders>
            <w:shd w:val="clear" w:color="auto" w:fill="6799C8"/>
          </w:tcPr>
          <w:p w14:paraId="4F7607E0" w14:textId="77777777" w:rsidR="00045E53" w:rsidRPr="00B47559" w:rsidRDefault="00045E53" w:rsidP="00E8321F">
            <w:pPr>
              <w:numPr>
                <w:ilvl w:val="0"/>
                <w:numId w:val="18"/>
              </w:numPr>
              <w:rPr>
                <w:color w:val="FFFFFF"/>
              </w:rPr>
            </w:pPr>
          </w:p>
        </w:tc>
        <w:tc>
          <w:tcPr>
            <w:tcW w:w="8280" w:type="dxa"/>
            <w:tcBorders>
              <w:bottom w:val="single" w:sz="4" w:space="0" w:color="auto"/>
            </w:tcBorders>
            <w:shd w:val="clear" w:color="auto" w:fill="6799C8"/>
          </w:tcPr>
          <w:p w14:paraId="7E190559" w14:textId="77777777" w:rsidR="00045E53" w:rsidRPr="00B47559" w:rsidRDefault="00045E53" w:rsidP="007A6A12">
            <w:pPr>
              <w:rPr>
                <w:color w:val="FFFFFF"/>
              </w:rPr>
            </w:pPr>
            <w:r w:rsidRPr="00B47559">
              <w:rPr>
                <w:color w:val="FFFFFF"/>
              </w:rPr>
              <w:t xml:space="preserve">Provide specific information on project close-out activities to transition support to the </w:t>
            </w:r>
            <w:r>
              <w:rPr>
                <w:color w:val="FFFFFF"/>
              </w:rPr>
              <w:t>County</w:t>
            </w:r>
            <w:r w:rsidRPr="00B47559">
              <w:rPr>
                <w:color w:val="FFFFFF"/>
              </w:rPr>
              <w:t>.</w:t>
            </w:r>
          </w:p>
        </w:tc>
      </w:tr>
      <w:tr w:rsidR="00045E53" w:rsidRPr="009370BA" w14:paraId="630F6323" w14:textId="77777777" w:rsidTr="007A6A12">
        <w:trPr>
          <w:trHeight w:val="278"/>
        </w:trPr>
        <w:tc>
          <w:tcPr>
            <w:tcW w:w="720" w:type="dxa"/>
            <w:tcBorders>
              <w:bottom w:val="single" w:sz="4" w:space="0" w:color="auto"/>
            </w:tcBorders>
            <w:shd w:val="clear" w:color="auto" w:fill="auto"/>
          </w:tcPr>
          <w:p w14:paraId="0ECD06FA" w14:textId="77777777" w:rsidR="00045E53" w:rsidRPr="009370BA" w:rsidRDefault="00045E53" w:rsidP="007A6A12"/>
        </w:tc>
        <w:tc>
          <w:tcPr>
            <w:tcW w:w="8280" w:type="dxa"/>
            <w:tcBorders>
              <w:bottom w:val="single" w:sz="4" w:space="0" w:color="auto"/>
            </w:tcBorders>
            <w:shd w:val="clear" w:color="auto" w:fill="auto"/>
          </w:tcPr>
          <w:p w14:paraId="6A914BA2" w14:textId="77777777" w:rsidR="00045E53" w:rsidRPr="009370BA" w:rsidRDefault="00045E53" w:rsidP="007A6A12"/>
        </w:tc>
      </w:tr>
      <w:tr w:rsidR="00045E53" w:rsidRPr="009370BA" w14:paraId="0AD5CB63" w14:textId="77777777" w:rsidTr="007A6A12">
        <w:trPr>
          <w:trHeight w:val="278"/>
        </w:trPr>
        <w:tc>
          <w:tcPr>
            <w:tcW w:w="720" w:type="dxa"/>
            <w:tcBorders>
              <w:bottom w:val="single" w:sz="4" w:space="0" w:color="auto"/>
            </w:tcBorders>
            <w:shd w:val="clear" w:color="auto" w:fill="6799C8"/>
          </w:tcPr>
          <w:p w14:paraId="605B1506" w14:textId="77777777" w:rsidR="00045E53" w:rsidRPr="00B47559" w:rsidRDefault="00045E53" w:rsidP="00E8321F">
            <w:pPr>
              <w:numPr>
                <w:ilvl w:val="0"/>
                <w:numId w:val="18"/>
              </w:numPr>
              <w:rPr>
                <w:color w:val="FFFFFF"/>
              </w:rPr>
            </w:pPr>
          </w:p>
        </w:tc>
        <w:tc>
          <w:tcPr>
            <w:tcW w:w="8280" w:type="dxa"/>
            <w:tcBorders>
              <w:bottom w:val="single" w:sz="4" w:space="0" w:color="auto"/>
            </w:tcBorders>
            <w:shd w:val="clear" w:color="auto" w:fill="6799C8"/>
          </w:tcPr>
          <w:p w14:paraId="214262D2" w14:textId="77777777" w:rsidR="00045E53" w:rsidRPr="00B47559" w:rsidRDefault="00045E53" w:rsidP="007A6A12">
            <w:pPr>
              <w:rPr>
                <w:color w:val="FFFFFF"/>
              </w:rPr>
            </w:pPr>
            <w:r w:rsidRPr="00B47559">
              <w:rPr>
                <w:color w:val="FFFFFF"/>
              </w:rPr>
              <w:t>How will project management be resourced?</w:t>
            </w:r>
          </w:p>
        </w:tc>
      </w:tr>
      <w:tr w:rsidR="00045E53" w:rsidRPr="009370BA" w14:paraId="36C2B7A3" w14:textId="77777777" w:rsidTr="007A6A12">
        <w:trPr>
          <w:trHeight w:val="278"/>
        </w:trPr>
        <w:tc>
          <w:tcPr>
            <w:tcW w:w="720" w:type="dxa"/>
            <w:tcBorders>
              <w:bottom w:val="single" w:sz="4" w:space="0" w:color="auto"/>
            </w:tcBorders>
            <w:shd w:val="clear" w:color="auto" w:fill="auto"/>
          </w:tcPr>
          <w:p w14:paraId="46E8582D" w14:textId="77777777" w:rsidR="00045E53" w:rsidRPr="009370BA" w:rsidRDefault="00045E53" w:rsidP="007A6A12"/>
        </w:tc>
        <w:tc>
          <w:tcPr>
            <w:tcW w:w="8280" w:type="dxa"/>
            <w:tcBorders>
              <w:bottom w:val="single" w:sz="4" w:space="0" w:color="auto"/>
            </w:tcBorders>
            <w:shd w:val="clear" w:color="auto" w:fill="auto"/>
          </w:tcPr>
          <w:p w14:paraId="5A8B8D90" w14:textId="77777777" w:rsidR="00045E53" w:rsidRPr="009370BA" w:rsidRDefault="00045E53" w:rsidP="007A6A12"/>
        </w:tc>
      </w:tr>
    </w:tbl>
    <w:p w14:paraId="670BB863" w14:textId="77777777" w:rsidR="00045E53" w:rsidRPr="009370BA" w:rsidRDefault="00045E53" w:rsidP="00045E53"/>
    <w:p w14:paraId="47AD9571" w14:textId="77777777" w:rsidR="00045E53" w:rsidRPr="009370BA" w:rsidRDefault="00045E53" w:rsidP="00045E53">
      <w:pPr>
        <w:pStyle w:val="Heading2"/>
      </w:pPr>
      <w:bookmarkStart w:id="43" w:name="_Ref332806425"/>
      <w:bookmarkStart w:id="44" w:name="_Toc476047952"/>
      <w:bookmarkStart w:id="45" w:name="_Toc476648426"/>
      <w:bookmarkStart w:id="46" w:name="_Toc476682553"/>
      <w:r w:rsidRPr="009370BA">
        <w:t>Report Development Form</w:t>
      </w:r>
      <w:bookmarkEnd w:id="43"/>
      <w:bookmarkEnd w:id="44"/>
      <w:bookmarkEnd w:id="45"/>
      <w:bookmarkEnd w:id="46"/>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3DB4D787" w14:textId="77777777" w:rsidTr="007A6A12">
        <w:trPr>
          <w:trHeight w:val="278"/>
        </w:trPr>
        <w:tc>
          <w:tcPr>
            <w:tcW w:w="720" w:type="dxa"/>
            <w:shd w:val="clear" w:color="auto" w:fill="6799C8"/>
          </w:tcPr>
          <w:p w14:paraId="694AE3F8" w14:textId="77777777" w:rsidR="00045E53" w:rsidRPr="00B47559" w:rsidRDefault="00045E53" w:rsidP="00E8321F">
            <w:pPr>
              <w:numPr>
                <w:ilvl w:val="0"/>
                <w:numId w:val="23"/>
              </w:numPr>
              <w:rPr>
                <w:color w:val="FFFFFF"/>
              </w:rPr>
            </w:pPr>
          </w:p>
        </w:tc>
        <w:tc>
          <w:tcPr>
            <w:tcW w:w="8280" w:type="dxa"/>
            <w:shd w:val="clear" w:color="auto" w:fill="6799C8"/>
          </w:tcPr>
          <w:p w14:paraId="79188BB7" w14:textId="77777777" w:rsidR="00045E53" w:rsidRPr="00B47559" w:rsidRDefault="00045E53" w:rsidP="007A6A12">
            <w:pPr>
              <w:rPr>
                <w:color w:val="FFFFFF"/>
              </w:rPr>
            </w:pPr>
            <w:r w:rsidRPr="00B47559">
              <w:rPr>
                <w:color w:val="FFFFFF"/>
              </w:rPr>
              <w:t>What is the query tool and report writer that Vendor is proposing?</w:t>
            </w:r>
          </w:p>
        </w:tc>
      </w:tr>
      <w:tr w:rsidR="00045E53" w:rsidRPr="009370BA" w14:paraId="3D701B41" w14:textId="77777777" w:rsidTr="007A6A12">
        <w:trPr>
          <w:trHeight w:val="278"/>
        </w:trPr>
        <w:tc>
          <w:tcPr>
            <w:tcW w:w="720" w:type="dxa"/>
            <w:shd w:val="clear" w:color="auto" w:fill="auto"/>
          </w:tcPr>
          <w:p w14:paraId="5DBD2D2F" w14:textId="77777777" w:rsidR="00045E53" w:rsidRPr="009370BA" w:rsidRDefault="00045E53" w:rsidP="007A6A12"/>
        </w:tc>
        <w:tc>
          <w:tcPr>
            <w:tcW w:w="8280" w:type="dxa"/>
            <w:shd w:val="clear" w:color="auto" w:fill="auto"/>
          </w:tcPr>
          <w:p w14:paraId="3D7B476E" w14:textId="77777777" w:rsidR="00045E53" w:rsidRPr="009370BA" w:rsidRDefault="00045E53" w:rsidP="007A6A12"/>
        </w:tc>
      </w:tr>
      <w:tr w:rsidR="00045E53" w:rsidRPr="009370BA" w14:paraId="53E5D899" w14:textId="77777777" w:rsidTr="007A6A12">
        <w:trPr>
          <w:trHeight w:val="278"/>
        </w:trPr>
        <w:tc>
          <w:tcPr>
            <w:tcW w:w="720" w:type="dxa"/>
            <w:shd w:val="clear" w:color="auto" w:fill="6799C8"/>
          </w:tcPr>
          <w:p w14:paraId="10D273B8" w14:textId="77777777" w:rsidR="00045E53" w:rsidRPr="00B47559" w:rsidRDefault="00045E53" w:rsidP="00E8321F">
            <w:pPr>
              <w:numPr>
                <w:ilvl w:val="0"/>
                <w:numId w:val="23"/>
              </w:numPr>
              <w:rPr>
                <w:color w:val="FFFFFF"/>
              </w:rPr>
            </w:pPr>
          </w:p>
        </w:tc>
        <w:tc>
          <w:tcPr>
            <w:tcW w:w="8280" w:type="dxa"/>
            <w:shd w:val="clear" w:color="auto" w:fill="6799C8"/>
          </w:tcPr>
          <w:p w14:paraId="74AE0AEB" w14:textId="77777777" w:rsidR="00045E53" w:rsidRPr="00B47559" w:rsidRDefault="00045E53" w:rsidP="007A6A12">
            <w:pPr>
              <w:rPr>
                <w:color w:val="FFFFFF"/>
              </w:rPr>
            </w:pPr>
            <w:r w:rsidRPr="00B47559">
              <w:rPr>
                <w:color w:val="FFFFFF"/>
              </w:rPr>
              <w:t>What reports are available out of the box?  Provide a list and samples at the end of this section.</w:t>
            </w:r>
          </w:p>
        </w:tc>
      </w:tr>
      <w:tr w:rsidR="00045E53" w:rsidRPr="009370BA" w14:paraId="0DD2C553" w14:textId="77777777" w:rsidTr="007A6A12">
        <w:trPr>
          <w:trHeight w:val="278"/>
        </w:trPr>
        <w:tc>
          <w:tcPr>
            <w:tcW w:w="720" w:type="dxa"/>
            <w:shd w:val="clear" w:color="auto" w:fill="auto"/>
          </w:tcPr>
          <w:p w14:paraId="33B34FE8" w14:textId="77777777" w:rsidR="00045E53" w:rsidRPr="009370BA" w:rsidRDefault="00045E53" w:rsidP="007A6A12"/>
        </w:tc>
        <w:tc>
          <w:tcPr>
            <w:tcW w:w="8280" w:type="dxa"/>
            <w:shd w:val="clear" w:color="auto" w:fill="auto"/>
          </w:tcPr>
          <w:p w14:paraId="010D4775" w14:textId="77777777" w:rsidR="00045E53" w:rsidRPr="009370BA" w:rsidRDefault="00045E53" w:rsidP="007A6A12"/>
          <w:p w14:paraId="757B149D" w14:textId="77777777" w:rsidR="00045E53" w:rsidRPr="009370BA" w:rsidRDefault="00045E53" w:rsidP="007A6A12"/>
        </w:tc>
      </w:tr>
      <w:tr w:rsidR="00045E53" w:rsidRPr="009370BA" w14:paraId="7B28CEEF" w14:textId="77777777" w:rsidTr="007A6A12">
        <w:trPr>
          <w:trHeight w:val="278"/>
        </w:trPr>
        <w:tc>
          <w:tcPr>
            <w:tcW w:w="720" w:type="dxa"/>
            <w:shd w:val="clear" w:color="auto" w:fill="6799C8"/>
          </w:tcPr>
          <w:p w14:paraId="69E8AA96" w14:textId="77777777" w:rsidR="00045E53" w:rsidRPr="00B47559" w:rsidRDefault="00045E53" w:rsidP="00E8321F">
            <w:pPr>
              <w:numPr>
                <w:ilvl w:val="0"/>
                <w:numId w:val="23"/>
              </w:numPr>
              <w:rPr>
                <w:color w:val="FFFFFF"/>
              </w:rPr>
            </w:pPr>
          </w:p>
        </w:tc>
        <w:tc>
          <w:tcPr>
            <w:tcW w:w="8280" w:type="dxa"/>
            <w:shd w:val="clear" w:color="auto" w:fill="6799C8"/>
          </w:tcPr>
          <w:p w14:paraId="1DE5277E" w14:textId="77777777" w:rsidR="00045E53" w:rsidRPr="00B47559" w:rsidRDefault="00045E53" w:rsidP="007A6A12">
            <w:pPr>
              <w:rPr>
                <w:color w:val="FFFFFF"/>
              </w:rPr>
            </w:pPr>
            <w:r w:rsidRPr="00B47559">
              <w:rPr>
                <w:color w:val="FFFFFF"/>
              </w:rPr>
              <w:t xml:space="preserve">Describe your process for determining the scope of what reports will have to be developed (not out-of-the-box) and what effort it will take to develop and test them?  </w:t>
            </w:r>
          </w:p>
        </w:tc>
      </w:tr>
      <w:tr w:rsidR="00045E53" w:rsidRPr="009370BA" w14:paraId="0F5E2456" w14:textId="77777777" w:rsidTr="007A6A12">
        <w:trPr>
          <w:trHeight w:val="278"/>
        </w:trPr>
        <w:tc>
          <w:tcPr>
            <w:tcW w:w="720" w:type="dxa"/>
            <w:shd w:val="clear" w:color="auto" w:fill="auto"/>
          </w:tcPr>
          <w:p w14:paraId="67978F92" w14:textId="77777777" w:rsidR="00045E53" w:rsidRPr="009370BA" w:rsidRDefault="00045E53" w:rsidP="007A6A12"/>
        </w:tc>
        <w:tc>
          <w:tcPr>
            <w:tcW w:w="8280" w:type="dxa"/>
            <w:shd w:val="clear" w:color="auto" w:fill="auto"/>
          </w:tcPr>
          <w:p w14:paraId="3C6BD1D8" w14:textId="77777777" w:rsidR="00045E53" w:rsidRPr="009370BA" w:rsidRDefault="00045E53" w:rsidP="007A6A12"/>
        </w:tc>
      </w:tr>
      <w:tr w:rsidR="00045E53" w:rsidRPr="009370BA" w14:paraId="79669B81" w14:textId="77777777" w:rsidTr="007A6A12">
        <w:trPr>
          <w:trHeight w:val="278"/>
        </w:trPr>
        <w:tc>
          <w:tcPr>
            <w:tcW w:w="720" w:type="dxa"/>
            <w:shd w:val="clear" w:color="auto" w:fill="6799C8"/>
          </w:tcPr>
          <w:p w14:paraId="29A4BB0E" w14:textId="77777777" w:rsidR="00045E53" w:rsidRPr="00B47559" w:rsidRDefault="00045E53" w:rsidP="00E8321F">
            <w:pPr>
              <w:numPr>
                <w:ilvl w:val="0"/>
                <w:numId w:val="23"/>
              </w:numPr>
              <w:rPr>
                <w:color w:val="FFFFFF"/>
              </w:rPr>
            </w:pPr>
          </w:p>
        </w:tc>
        <w:tc>
          <w:tcPr>
            <w:tcW w:w="8280" w:type="dxa"/>
            <w:shd w:val="clear" w:color="auto" w:fill="6799C8"/>
          </w:tcPr>
          <w:p w14:paraId="2FA8CA53" w14:textId="77777777" w:rsidR="00045E53" w:rsidRPr="00B47559" w:rsidRDefault="00045E53" w:rsidP="007A6A12">
            <w:pPr>
              <w:rPr>
                <w:color w:val="FFFFFF"/>
              </w:rPr>
            </w:pPr>
            <w:r w:rsidRPr="00B47559">
              <w:rPr>
                <w:color w:val="FFFFFF"/>
              </w:rPr>
              <w:t>It is expected that the system will provide the ability for end-user querying and reporting to be performed without impacting the performance of the transactional system. Does your proposal meet this expectation?</w:t>
            </w:r>
          </w:p>
        </w:tc>
      </w:tr>
      <w:tr w:rsidR="00045E53" w:rsidRPr="009370BA" w14:paraId="4057DAC5" w14:textId="77777777" w:rsidTr="007A6A12">
        <w:trPr>
          <w:trHeight w:val="278"/>
        </w:trPr>
        <w:tc>
          <w:tcPr>
            <w:tcW w:w="720" w:type="dxa"/>
            <w:shd w:val="clear" w:color="auto" w:fill="auto"/>
          </w:tcPr>
          <w:p w14:paraId="70689D65" w14:textId="77777777" w:rsidR="00045E53" w:rsidRPr="009370BA" w:rsidRDefault="00045E53" w:rsidP="007A6A12"/>
        </w:tc>
        <w:tc>
          <w:tcPr>
            <w:tcW w:w="8280" w:type="dxa"/>
            <w:shd w:val="clear" w:color="auto" w:fill="auto"/>
          </w:tcPr>
          <w:p w14:paraId="786B1D81" w14:textId="77777777" w:rsidR="00045E53" w:rsidRPr="009370BA" w:rsidRDefault="00045E53" w:rsidP="007A6A12"/>
        </w:tc>
      </w:tr>
    </w:tbl>
    <w:p w14:paraId="0570899E" w14:textId="77777777" w:rsidR="00045E53" w:rsidRPr="009370BA" w:rsidRDefault="00045E53" w:rsidP="00045E53"/>
    <w:p w14:paraId="495C21E7" w14:textId="77777777" w:rsidR="00045E53" w:rsidRPr="009370BA" w:rsidRDefault="00045E53" w:rsidP="00045E53">
      <w:pPr>
        <w:pStyle w:val="Heading2"/>
      </w:pPr>
      <w:bookmarkStart w:id="47" w:name="_Ref332806426"/>
      <w:bookmarkStart w:id="48" w:name="_Toc476047953"/>
      <w:bookmarkStart w:id="49" w:name="_Toc476648427"/>
      <w:bookmarkStart w:id="50" w:name="_Toc476682554"/>
      <w:r w:rsidRPr="009370BA">
        <w:t>Training Form</w:t>
      </w:r>
      <w:bookmarkEnd w:id="47"/>
      <w:bookmarkEnd w:id="48"/>
      <w:bookmarkEnd w:id="49"/>
      <w:bookmarkEnd w:id="50"/>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4B645E3A" w14:textId="77777777" w:rsidTr="007A6A12">
        <w:trPr>
          <w:trHeight w:val="278"/>
        </w:trPr>
        <w:tc>
          <w:tcPr>
            <w:tcW w:w="720" w:type="dxa"/>
            <w:shd w:val="clear" w:color="auto" w:fill="6799C8"/>
          </w:tcPr>
          <w:p w14:paraId="6E8D7AE6" w14:textId="77777777" w:rsidR="00045E53" w:rsidRPr="00B47559" w:rsidRDefault="00045E53" w:rsidP="00E8321F">
            <w:pPr>
              <w:numPr>
                <w:ilvl w:val="0"/>
                <w:numId w:val="15"/>
              </w:numPr>
              <w:rPr>
                <w:color w:val="FFFFFF"/>
              </w:rPr>
            </w:pPr>
          </w:p>
        </w:tc>
        <w:tc>
          <w:tcPr>
            <w:tcW w:w="8280" w:type="dxa"/>
            <w:shd w:val="clear" w:color="auto" w:fill="6799C8"/>
          </w:tcPr>
          <w:p w14:paraId="44B0BD8B" w14:textId="77777777" w:rsidR="00045E53" w:rsidRPr="00B47559" w:rsidRDefault="00045E53" w:rsidP="007A6A12">
            <w:pPr>
              <w:rPr>
                <w:color w:val="FFFFFF"/>
              </w:rPr>
            </w:pPr>
            <w:r w:rsidRPr="00B47559">
              <w:rPr>
                <w:color w:val="FFFFFF"/>
              </w:rPr>
              <w:t xml:space="preserve">What is your recommended approach to training (End-user vs. train the trainer), for this </w:t>
            </w:r>
            <w:r>
              <w:rPr>
                <w:color w:val="FFFFFF"/>
              </w:rPr>
              <w:t>County</w:t>
            </w:r>
            <w:r w:rsidRPr="00B47559">
              <w:rPr>
                <w:color w:val="FFFFFF"/>
              </w:rPr>
              <w:t>, and why?</w:t>
            </w:r>
          </w:p>
        </w:tc>
      </w:tr>
      <w:tr w:rsidR="00045E53" w:rsidRPr="009370BA" w14:paraId="66ACF2EF" w14:textId="77777777" w:rsidTr="007A6A12">
        <w:trPr>
          <w:trHeight w:val="278"/>
        </w:trPr>
        <w:tc>
          <w:tcPr>
            <w:tcW w:w="720" w:type="dxa"/>
            <w:shd w:val="clear" w:color="auto" w:fill="auto"/>
          </w:tcPr>
          <w:p w14:paraId="647FC404" w14:textId="77777777" w:rsidR="00045E53" w:rsidRPr="009370BA" w:rsidRDefault="00045E53" w:rsidP="007A6A12"/>
        </w:tc>
        <w:tc>
          <w:tcPr>
            <w:tcW w:w="8280" w:type="dxa"/>
            <w:shd w:val="clear" w:color="auto" w:fill="auto"/>
          </w:tcPr>
          <w:p w14:paraId="148FAB57" w14:textId="77777777" w:rsidR="00045E53" w:rsidRPr="009370BA" w:rsidRDefault="00045E53" w:rsidP="007A6A12"/>
        </w:tc>
      </w:tr>
      <w:tr w:rsidR="00045E53" w:rsidRPr="009370BA" w14:paraId="32B87DDB" w14:textId="77777777" w:rsidTr="007A6A12">
        <w:trPr>
          <w:trHeight w:val="278"/>
        </w:trPr>
        <w:tc>
          <w:tcPr>
            <w:tcW w:w="720" w:type="dxa"/>
            <w:shd w:val="clear" w:color="auto" w:fill="6799C8"/>
          </w:tcPr>
          <w:p w14:paraId="13F09BDC" w14:textId="77777777" w:rsidR="00045E53" w:rsidRPr="00B47559" w:rsidRDefault="00045E53" w:rsidP="00E8321F">
            <w:pPr>
              <w:numPr>
                <w:ilvl w:val="0"/>
                <w:numId w:val="15"/>
              </w:numPr>
              <w:rPr>
                <w:color w:val="FFFFFF"/>
              </w:rPr>
            </w:pPr>
          </w:p>
        </w:tc>
        <w:tc>
          <w:tcPr>
            <w:tcW w:w="8280" w:type="dxa"/>
            <w:shd w:val="clear" w:color="auto" w:fill="6799C8"/>
          </w:tcPr>
          <w:p w14:paraId="10980305" w14:textId="77777777" w:rsidR="00045E53" w:rsidRPr="00B47559" w:rsidRDefault="00045E53" w:rsidP="007A6A12">
            <w:pPr>
              <w:rPr>
                <w:color w:val="FFFFFF"/>
              </w:rPr>
            </w:pPr>
            <w:r w:rsidRPr="00B47559">
              <w:rPr>
                <w:color w:val="FFFFFF"/>
              </w:rPr>
              <w:t>What types of training documentation will be developed by the Vendor?</w:t>
            </w:r>
          </w:p>
        </w:tc>
      </w:tr>
      <w:tr w:rsidR="00045E53" w:rsidRPr="009370BA" w14:paraId="5C278568" w14:textId="77777777" w:rsidTr="007A6A12">
        <w:trPr>
          <w:trHeight w:val="278"/>
        </w:trPr>
        <w:tc>
          <w:tcPr>
            <w:tcW w:w="720" w:type="dxa"/>
            <w:shd w:val="clear" w:color="auto" w:fill="auto"/>
          </w:tcPr>
          <w:p w14:paraId="6AC10662" w14:textId="77777777" w:rsidR="00045E53" w:rsidRPr="009370BA" w:rsidRDefault="00045E53" w:rsidP="007A6A12"/>
        </w:tc>
        <w:tc>
          <w:tcPr>
            <w:tcW w:w="8280" w:type="dxa"/>
            <w:shd w:val="clear" w:color="auto" w:fill="auto"/>
          </w:tcPr>
          <w:p w14:paraId="0A1ED6EA" w14:textId="77777777" w:rsidR="00045E53" w:rsidRPr="009370BA" w:rsidRDefault="00045E53" w:rsidP="007A6A12"/>
        </w:tc>
      </w:tr>
      <w:tr w:rsidR="00045E53" w:rsidRPr="009370BA" w14:paraId="5DB7DFEE" w14:textId="77777777" w:rsidTr="007A6A12">
        <w:trPr>
          <w:trHeight w:val="278"/>
        </w:trPr>
        <w:tc>
          <w:tcPr>
            <w:tcW w:w="720" w:type="dxa"/>
            <w:shd w:val="clear" w:color="auto" w:fill="6799C8"/>
          </w:tcPr>
          <w:p w14:paraId="7335BBAC" w14:textId="77777777" w:rsidR="00045E53" w:rsidRPr="00B47559" w:rsidRDefault="00045E53" w:rsidP="00E8321F">
            <w:pPr>
              <w:numPr>
                <w:ilvl w:val="0"/>
                <w:numId w:val="15"/>
              </w:numPr>
              <w:rPr>
                <w:color w:val="FFFFFF"/>
              </w:rPr>
            </w:pPr>
          </w:p>
        </w:tc>
        <w:tc>
          <w:tcPr>
            <w:tcW w:w="8280" w:type="dxa"/>
            <w:shd w:val="clear" w:color="auto" w:fill="6799C8"/>
          </w:tcPr>
          <w:p w14:paraId="6F6DADF7" w14:textId="77777777" w:rsidR="00045E53" w:rsidRPr="00B47559" w:rsidRDefault="00045E53" w:rsidP="007A6A12">
            <w:pPr>
              <w:rPr>
                <w:color w:val="FFFFFF"/>
              </w:rPr>
            </w:pPr>
            <w:r w:rsidRPr="00B47559">
              <w:rPr>
                <w:color w:val="FFFFFF"/>
              </w:rPr>
              <w:t>Describe the opportunities for ongoing training.</w:t>
            </w:r>
          </w:p>
        </w:tc>
      </w:tr>
      <w:tr w:rsidR="00045E53" w:rsidRPr="009370BA" w14:paraId="0E8F366C" w14:textId="77777777" w:rsidTr="007A6A12">
        <w:trPr>
          <w:trHeight w:val="278"/>
        </w:trPr>
        <w:tc>
          <w:tcPr>
            <w:tcW w:w="720" w:type="dxa"/>
            <w:shd w:val="clear" w:color="auto" w:fill="auto"/>
          </w:tcPr>
          <w:p w14:paraId="72168965" w14:textId="77777777" w:rsidR="00045E53" w:rsidRPr="009370BA" w:rsidRDefault="00045E53" w:rsidP="007A6A12"/>
        </w:tc>
        <w:tc>
          <w:tcPr>
            <w:tcW w:w="8280" w:type="dxa"/>
            <w:shd w:val="clear" w:color="auto" w:fill="auto"/>
          </w:tcPr>
          <w:p w14:paraId="65A1E305" w14:textId="77777777" w:rsidR="00045E53" w:rsidRPr="009370BA" w:rsidRDefault="00045E53" w:rsidP="007A6A12"/>
        </w:tc>
      </w:tr>
      <w:tr w:rsidR="00045E53" w:rsidRPr="009370BA" w14:paraId="7CB1B513" w14:textId="77777777" w:rsidTr="007A6A12">
        <w:trPr>
          <w:trHeight w:val="278"/>
        </w:trPr>
        <w:tc>
          <w:tcPr>
            <w:tcW w:w="720" w:type="dxa"/>
            <w:shd w:val="clear" w:color="auto" w:fill="6799C8"/>
          </w:tcPr>
          <w:p w14:paraId="27278D86" w14:textId="77777777" w:rsidR="00045E53" w:rsidRPr="00B47559" w:rsidRDefault="00045E53" w:rsidP="00E8321F">
            <w:pPr>
              <w:numPr>
                <w:ilvl w:val="0"/>
                <w:numId w:val="15"/>
              </w:numPr>
              <w:rPr>
                <w:color w:val="FFFFFF"/>
              </w:rPr>
            </w:pPr>
          </w:p>
        </w:tc>
        <w:tc>
          <w:tcPr>
            <w:tcW w:w="8280" w:type="dxa"/>
            <w:shd w:val="clear" w:color="auto" w:fill="6799C8"/>
          </w:tcPr>
          <w:p w14:paraId="336D21AD" w14:textId="77777777" w:rsidR="00045E53" w:rsidRPr="00B47559" w:rsidRDefault="00045E53" w:rsidP="007A6A12">
            <w:pPr>
              <w:rPr>
                <w:color w:val="FFFFFF"/>
              </w:rPr>
            </w:pPr>
            <w:r>
              <w:rPr>
                <w:color w:val="FFFFFF"/>
              </w:rPr>
              <w:t>Describe any available options for online training material.</w:t>
            </w:r>
          </w:p>
        </w:tc>
      </w:tr>
      <w:tr w:rsidR="00045E53" w:rsidRPr="009370BA" w14:paraId="2D79565F" w14:textId="77777777" w:rsidTr="007A6A12">
        <w:trPr>
          <w:trHeight w:val="278"/>
        </w:trPr>
        <w:tc>
          <w:tcPr>
            <w:tcW w:w="720" w:type="dxa"/>
            <w:tcBorders>
              <w:bottom w:val="single" w:sz="4" w:space="0" w:color="auto"/>
            </w:tcBorders>
            <w:shd w:val="clear" w:color="auto" w:fill="auto"/>
          </w:tcPr>
          <w:p w14:paraId="487C81D4" w14:textId="77777777" w:rsidR="00045E53" w:rsidRPr="009370BA" w:rsidRDefault="00045E53" w:rsidP="007A6A12"/>
        </w:tc>
        <w:tc>
          <w:tcPr>
            <w:tcW w:w="8280" w:type="dxa"/>
            <w:tcBorders>
              <w:bottom w:val="single" w:sz="4" w:space="0" w:color="auto"/>
            </w:tcBorders>
            <w:shd w:val="clear" w:color="auto" w:fill="auto"/>
          </w:tcPr>
          <w:p w14:paraId="6B8D7974" w14:textId="77777777" w:rsidR="00045E53" w:rsidRPr="009370BA" w:rsidRDefault="00045E53" w:rsidP="007A6A12"/>
        </w:tc>
      </w:tr>
    </w:tbl>
    <w:p w14:paraId="22F33E79" w14:textId="77777777" w:rsidR="00045E53" w:rsidRPr="009370BA" w:rsidRDefault="00045E53" w:rsidP="00045E53"/>
    <w:p w14:paraId="68B07821" w14:textId="77777777" w:rsidR="00045E53" w:rsidRPr="009370BA" w:rsidRDefault="00045E53" w:rsidP="00045E53">
      <w:pPr>
        <w:pStyle w:val="Heading2"/>
      </w:pPr>
      <w:bookmarkStart w:id="51" w:name="_Ref332806427"/>
      <w:bookmarkStart w:id="52" w:name="_Toc476047954"/>
      <w:bookmarkStart w:id="53" w:name="_Toc476648428"/>
      <w:bookmarkStart w:id="54" w:name="_Toc476682555"/>
      <w:r w:rsidRPr="009370BA">
        <w:t>Staffing Plan Form</w:t>
      </w:r>
      <w:bookmarkEnd w:id="51"/>
      <w:bookmarkEnd w:id="52"/>
      <w:bookmarkEnd w:id="53"/>
      <w:bookmarkEnd w:id="54"/>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28B6BA6E" w14:textId="77777777" w:rsidTr="007A6A12">
        <w:trPr>
          <w:trHeight w:val="278"/>
        </w:trPr>
        <w:tc>
          <w:tcPr>
            <w:tcW w:w="720" w:type="dxa"/>
            <w:shd w:val="clear" w:color="auto" w:fill="6799C8"/>
          </w:tcPr>
          <w:p w14:paraId="54FD7177" w14:textId="77777777" w:rsidR="00045E53" w:rsidRPr="00B47559" w:rsidRDefault="00045E53" w:rsidP="00E8321F">
            <w:pPr>
              <w:numPr>
                <w:ilvl w:val="0"/>
                <w:numId w:val="13"/>
              </w:numPr>
              <w:rPr>
                <w:color w:val="FFFFFF"/>
              </w:rPr>
            </w:pPr>
          </w:p>
        </w:tc>
        <w:tc>
          <w:tcPr>
            <w:tcW w:w="8280" w:type="dxa"/>
            <w:shd w:val="clear" w:color="auto" w:fill="6799C8"/>
          </w:tcPr>
          <w:p w14:paraId="19F6B627" w14:textId="77777777" w:rsidR="00045E53" w:rsidRPr="00B47559" w:rsidRDefault="00045E53" w:rsidP="007A6A12">
            <w:pPr>
              <w:rPr>
                <w:color w:val="FFFFFF"/>
              </w:rPr>
            </w:pPr>
            <w:r w:rsidRPr="00B47559">
              <w:rPr>
                <w:color w:val="FFFFFF"/>
              </w:rPr>
              <w:t>Identify the degree to which Vendor staff will be onsite versus off-site during the project.</w:t>
            </w:r>
          </w:p>
        </w:tc>
      </w:tr>
      <w:tr w:rsidR="00045E53" w:rsidRPr="009370BA" w14:paraId="480CA13E" w14:textId="77777777" w:rsidTr="007A6A12">
        <w:trPr>
          <w:trHeight w:val="278"/>
        </w:trPr>
        <w:tc>
          <w:tcPr>
            <w:tcW w:w="720" w:type="dxa"/>
            <w:shd w:val="clear" w:color="auto" w:fill="auto"/>
          </w:tcPr>
          <w:p w14:paraId="051AD3A6" w14:textId="77777777" w:rsidR="00045E53" w:rsidRPr="009370BA" w:rsidRDefault="00045E53" w:rsidP="007A6A12"/>
        </w:tc>
        <w:tc>
          <w:tcPr>
            <w:tcW w:w="8280" w:type="dxa"/>
            <w:shd w:val="clear" w:color="auto" w:fill="auto"/>
          </w:tcPr>
          <w:p w14:paraId="713637EE" w14:textId="77777777" w:rsidR="00045E53" w:rsidRPr="009370BA" w:rsidRDefault="00045E53" w:rsidP="007A6A12"/>
        </w:tc>
      </w:tr>
      <w:tr w:rsidR="00045E53" w:rsidRPr="009370BA" w14:paraId="6060CBF5" w14:textId="77777777" w:rsidTr="007A6A12">
        <w:trPr>
          <w:trHeight w:val="278"/>
        </w:trPr>
        <w:tc>
          <w:tcPr>
            <w:tcW w:w="720" w:type="dxa"/>
            <w:shd w:val="clear" w:color="auto" w:fill="6799C8"/>
          </w:tcPr>
          <w:p w14:paraId="2792A410" w14:textId="77777777" w:rsidR="00045E53" w:rsidRPr="00B47559" w:rsidRDefault="00045E53" w:rsidP="00E8321F">
            <w:pPr>
              <w:numPr>
                <w:ilvl w:val="0"/>
                <w:numId w:val="13"/>
              </w:numPr>
              <w:rPr>
                <w:color w:val="FFFFFF"/>
              </w:rPr>
            </w:pPr>
          </w:p>
        </w:tc>
        <w:tc>
          <w:tcPr>
            <w:tcW w:w="8280" w:type="dxa"/>
            <w:shd w:val="clear" w:color="auto" w:fill="6799C8"/>
          </w:tcPr>
          <w:p w14:paraId="3FACB9CD" w14:textId="77777777" w:rsidR="00045E53" w:rsidRPr="00B47559" w:rsidRDefault="00045E53" w:rsidP="007A6A12">
            <w:pPr>
              <w:rPr>
                <w:color w:val="FFFFFF"/>
              </w:rPr>
            </w:pPr>
            <w:r w:rsidRPr="00B47559">
              <w:rPr>
                <w:color w:val="FFFFFF"/>
              </w:rPr>
              <w:t>Provide the resource and configuration requirements for the Vendor's staff during the implementation:</w:t>
            </w:r>
          </w:p>
        </w:tc>
      </w:tr>
      <w:tr w:rsidR="00045E53" w:rsidRPr="009370BA" w14:paraId="4E8A0D9C" w14:textId="77777777" w:rsidTr="007A6A12">
        <w:trPr>
          <w:trHeight w:val="278"/>
        </w:trPr>
        <w:tc>
          <w:tcPr>
            <w:tcW w:w="720" w:type="dxa"/>
            <w:shd w:val="clear" w:color="auto" w:fill="auto"/>
          </w:tcPr>
          <w:p w14:paraId="7C7D51B6" w14:textId="77777777" w:rsidR="00045E53" w:rsidRPr="009370BA" w:rsidRDefault="00045E53" w:rsidP="007A6A12"/>
        </w:tc>
        <w:tc>
          <w:tcPr>
            <w:tcW w:w="8280" w:type="dxa"/>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4"/>
              <w:gridCol w:w="3814"/>
            </w:tblGrid>
            <w:tr w:rsidR="00045E53" w:rsidRPr="009370BA" w14:paraId="6C7F3FD5" w14:textId="77777777" w:rsidTr="007A6A12">
              <w:trPr>
                <w:jc w:val="center"/>
              </w:trPr>
              <w:tc>
                <w:tcPr>
                  <w:tcW w:w="3274" w:type="dxa"/>
                  <w:tcBorders>
                    <w:top w:val="double" w:sz="4" w:space="0" w:color="auto"/>
                  </w:tcBorders>
                </w:tcPr>
                <w:p w14:paraId="6EB4BFE8" w14:textId="77777777" w:rsidR="00045E53" w:rsidRPr="009370BA" w:rsidRDefault="00045E53" w:rsidP="007A6A12">
                  <w:r w:rsidRPr="009370BA">
                    <w:t>Number of workstations</w:t>
                  </w:r>
                </w:p>
              </w:tc>
              <w:tc>
                <w:tcPr>
                  <w:tcW w:w="3814" w:type="dxa"/>
                  <w:tcBorders>
                    <w:top w:val="double" w:sz="4" w:space="0" w:color="auto"/>
                  </w:tcBorders>
                </w:tcPr>
                <w:p w14:paraId="27330CD0" w14:textId="77777777" w:rsidR="00045E53" w:rsidRPr="009370BA" w:rsidRDefault="00045E53" w:rsidP="007A6A12"/>
              </w:tc>
            </w:tr>
            <w:tr w:rsidR="00045E53" w:rsidRPr="009370BA" w14:paraId="4F20FF83" w14:textId="77777777" w:rsidTr="007A6A12">
              <w:trPr>
                <w:jc w:val="center"/>
              </w:trPr>
              <w:tc>
                <w:tcPr>
                  <w:tcW w:w="3274" w:type="dxa"/>
                </w:tcPr>
                <w:p w14:paraId="68C0B807" w14:textId="77777777" w:rsidR="00045E53" w:rsidRPr="009370BA" w:rsidRDefault="00045E53" w:rsidP="007A6A12">
                  <w:r w:rsidRPr="009370BA">
                    <w:t>Number of desks</w:t>
                  </w:r>
                </w:p>
              </w:tc>
              <w:tc>
                <w:tcPr>
                  <w:tcW w:w="3814" w:type="dxa"/>
                </w:tcPr>
                <w:p w14:paraId="4460C2E1" w14:textId="77777777" w:rsidR="00045E53" w:rsidRPr="009370BA" w:rsidRDefault="00045E53" w:rsidP="007A6A12"/>
              </w:tc>
            </w:tr>
            <w:tr w:rsidR="00045E53" w:rsidRPr="009370BA" w14:paraId="1ADBA4D9" w14:textId="77777777" w:rsidTr="007A6A12">
              <w:trPr>
                <w:jc w:val="center"/>
              </w:trPr>
              <w:tc>
                <w:tcPr>
                  <w:tcW w:w="3274" w:type="dxa"/>
                </w:tcPr>
                <w:p w14:paraId="3FF73342" w14:textId="77777777" w:rsidR="00045E53" w:rsidRPr="009370BA" w:rsidRDefault="00045E53" w:rsidP="007A6A12">
                  <w:r w:rsidRPr="009370BA">
                    <w:t>Number and size of dedicated rooms for the project</w:t>
                  </w:r>
                </w:p>
              </w:tc>
              <w:tc>
                <w:tcPr>
                  <w:tcW w:w="3814" w:type="dxa"/>
                </w:tcPr>
                <w:p w14:paraId="09764FAF" w14:textId="77777777" w:rsidR="00045E53" w:rsidRPr="009370BA" w:rsidRDefault="00045E53" w:rsidP="007A6A12"/>
              </w:tc>
            </w:tr>
            <w:tr w:rsidR="00045E53" w:rsidRPr="009370BA" w14:paraId="4B4C90E8" w14:textId="77777777" w:rsidTr="007A6A12">
              <w:trPr>
                <w:jc w:val="center"/>
              </w:trPr>
              <w:tc>
                <w:tcPr>
                  <w:tcW w:w="3274" w:type="dxa"/>
                </w:tcPr>
                <w:p w14:paraId="774FDC1D" w14:textId="77777777" w:rsidR="00045E53" w:rsidRPr="009370BA" w:rsidRDefault="00045E53" w:rsidP="007A6A12">
                  <w:r w:rsidRPr="009370BA">
                    <w:t>Parking</w:t>
                  </w:r>
                </w:p>
              </w:tc>
              <w:tc>
                <w:tcPr>
                  <w:tcW w:w="3814" w:type="dxa"/>
                </w:tcPr>
                <w:p w14:paraId="4DBC4915" w14:textId="77777777" w:rsidR="00045E53" w:rsidRPr="009370BA" w:rsidRDefault="00045E53" w:rsidP="007A6A12"/>
              </w:tc>
            </w:tr>
            <w:tr w:rsidR="00045E53" w:rsidRPr="009370BA" w14:paraId="088D939B" w14:textId="77777777" w:rsidTr="007A6A12">
              <w:trPr>
                <w:jc w:val="center"/>
              </w:trPr>
              <w:tc>
                <w:tcPr>
                  <w:tcW w:w="3274" w:type="dxa"/>
                </w:tcPr>
                <w:p w14:paraId="535FEBCC" w14:textId="77777777" w:rsidR="00045E53" w:rsidRPr="009370BA" w:rsidRDefault="00045E53" w:rsidP="007A6A12">
                  <w:r w:rsidRPr="009370BA">
                    <w:t>Telephones</w:t>
                  </w:r>
                </w:p>
              </w:tc>
              <w:tc>
                <w:tcPr>
                  <w:tcW w:w="3814" w:type="dxa"/>
                </w:tcPr>
                <w:p w14:paraId="21E5D0F2" w14:textId="77777777" w:rsidR="00045E53" w:rsidRPr="009370BA" w:rsidRDefault="00045E53" w:rsidP="007A6A12"/>
              </w:tc>
            </w:tr>
            <w:tr w:rsidR="00045E53" w:rsidRPr="009370BA" w14:paraId="73BA119A" w14:textId="77777777" w:rsidTr="007A6A12">
              <w:trPr>
                <w:jc w:val="center"/>
              </w:trPr>
              <w:tc>
                <w:tcPr>
                  <w:tcW w:w="3274" w:type="dxa"/>
                </w:tcPr>
                <w:p w14:paraId="3A6463EC" w14:textId="77777777" w:rsidR="00045E53" w:rsidRPr="009370BA" w:rsidRDefault="00045E53" w:rsidP="007A6A12">
                  <w:r w:rsidRPr="009370BA">
                    <w:t>Network accessibility needs</w:t>
                  </w:r>
                </w:p>
              </w:tc>
              <w:tc>
                <w:tcPr>
                  <w:tcW w:w="3814" w:type="dxa"/>
                </w:tcPr>
                <w:p w14:paraId="385A1A91" w14:textId="77777777" w:rsidR="00045E53" w:rsidRPr="009370BA" w:rsidRDefault="00045E53" w:rsidP="007A6A12"/>
              </w:tc>
            </w:tr>
            <w:tr w:rsidR="00045E53" w:rsidRPr="009370BA" w14:paraId="64D699ED" w14:textId="77777777" w:rsidTr="007A6A12">
              <w:trPr>
                <w:jc w:val="center"/>
              </w:trPr>
              <w:tc>
                <w:tcPr>
                  <w:tcW w:w="3274" w:type="dxa"/>
                </w:tcPr>
                <w:p w14:paraId="4442347C" w14:textId="77777777" w:rsidR="00045E53" w:rsidRPr="009370BA" w:rsidRDefault="00045E53" w:rsidP="007A6A12">
                  <w:r w:rsidRPr="009370BA">
                    <w:t>White boards</w:t>
                  </w:r>
                </w:p>
              </w:tc>
              <w:tc>
                <w:tcPr>
                  <w:tcW w:w="3814" w:type="dxa"/>
                </w:tcPr>
                <w:p w14:paraId="3AE4567C" w14:textId="77777777" w:rsidR="00045E53" w:rsidRPr="009370BA" w:rsidRDefault="00045E53" w:rsidP="007A6A12"/>
              </w:tc>
            </w:tr>
            <w:tr w:rsidR="00045E53" w:rsidRPr="009370BA" w14:paraId="661DB0BB" w14:textId="77777777" w:rsidTr="007A6A12">
              <w:trPr>
                <w:jc w:val="center"/>
              </w:trPr>
              <w:tc>
                <w:tcPr>
                  <w:tcW w:w="3274" w:type="dxa"/>
                </w:tcPr>
                <w:p w14:paraId="17DC12DC" w14:textId="77777777" w:rsidR="00045E53" w:rsidRPr="009370BA" w:rsidRDefault="00045E53" w:rsidP="007A6A12">
                  <w:r w:rsidRPr="009370BA">
                    <w:t>Flip charts</w:t>
                  </w:r>
                </w:p>
              </w:tc>
              <w:tc>
                <w:tcPr>
                  <w:tcW w:w="3814" w:type="dxa"/>
                </w:tcPr>
                <w:p w14:paraId="70CC3BC4" w14:textId="77777777" w:rsidR="00045E53" w:rsidRPr="009370BA" w:rsidRDefault="00045E53" w:rsidP="007A6A12"/>
              </w:tc>
            </w:tr>
            <w:tr w:rsidR="00045E53" w:rsidRPr="009370BA" w14:paraId="71F5DD39" w14:textId="77777777" w:rsidTr="007A6A12">
              <w:trPr>
                <w:jc w:val="center"/>
              </w:trPr>
              <w:tc>
                <w:tcPr>
                  <w:tcW w:w="3274" w:type="dxa"/>
                </w:tcPr>
                <w:p w14:paraId="1C11F0BE" w14:textId="77777777" w:rsidR="00045E53" w:rsidRPr="009370BA" w:rsidRDefault="00045E53" w:rsidP="007A6A12">
                  <w:r w:rsidRPr="009370BA">
                    <w:t>Power requirements</w:t>
                  </w:r>
                </w:p>
              </w:tc>
              <w:tc>
                <w:tcPr>
                  <w:tcW w:w="3814" w:type="dxa"/>
                </w:tcPr>
                <w:p w14:paraId="774D77B2" w14:textId="77777777" w:rsidR="00045E53" w:rsidRPr="009370BA" w:rsidRDefault="00045E53" w:rsidP="007A6A12"/>
              </w:tc>
            </w:tr>
            <w:tr w:rsidR="00045E53" w:rsidRPr="009370BA" w14:paraId="4B0EFFE8" w14:textId="77777777" w:rsidTr="007A6A12">
              <w:trPr>
                <w:jc w:val="center"/>
              </w:trPr>
              <w:tc>
                <w:tcPr>
                  <w:tcW w:w="3274" w:type="dxa"/>
                </w:tcPr>
                <w:p w14:paraId="0034D3C4" w14:textId="77777777" w:rsidR="00045E53" w:rsidRPr="009370BA" w:rsidRDefault="00045E53" w:rsidP="007A6A12">
                  <w:r w:rsidRPr="009370BA">
                    <w:t>Other resource needs</w:t>
                  </w:r>
                </w:p>
              </w:tc>
              <w:tc>
                <w:tcPr>
                  <w:tcW w:w="3814" w:type="dxa"/>
                </w:tcPr>
                <w:p w14:paraId="05ACA3A7" w14:textId="77777777" w:rsidR="00045E53" w:rsidRPr="009370BA" w:rsidRDefault="00045E53" w:rsidP="007A6A12"/>
              </w:tc>
            </w:tr>
          </w:tbl>
          <w:p w14:paraId="197C3F03" w14:textId="77777777" w:rsidR="00045E53" w:rsidRPr="009370BA" w:rsidRDefault="00045E53" w:rsidP="007A6A12"/>
        </w:tc>
      </w:tr>
      <w:tr w:rsidR="00045E53" w:rsidRPr="009370BA" w14:paraId="16F49E62" w14:textId="77777777" w:rsidTr="007A6A12">
        <w:trPr>
          <w:trHeight w:val="278"/>
        </w:trPr>
        <w:tc>
          <w:tcPr>
            <w:tcW w:w="720" w:type="dxa"/>
            <w:shd w:val="clear" w:color="auto" w:fill="6799C8"/>
          </w:tcPr>
          <w:p w14:paraId="21390A5E" w14:textId="77777777" w:rsidR="00045E53" w:rsidRPr="00B47559" w:rsidRDefault="00045E53" w:rsidP="00E8321F">
            <w:pPr>
              <w:numPr>
                <w:ilvl w:val="0"/>
                <w:numId w:val="13"/>
              </w:numPr>
              <w:rPr>
                <w:color w:val="FFFFFF"/>
              </w:rPr>
            </w:pPr>
          </w:p>
        </w:tc>
        <w:tc>
          <w:tcPr>
            <w:tcW w:w="8280" w:type="dxa"/>
            <w:shd w:val="clear" w:color="auto" w:fill="6799C8"/>
          </w:tcPr>
          <w:p w14:paraId="244F72D2" w14:textId="77777777" w:rsidR="00045E53" w:rsidRPr="00B47559" w:rsidRDefault="00045E53" w:rsidP="007A6A12">
            <w:pPr>
              <w:rPr>
                <w:color w:val="FFFFFF"/>
              </w:rPr>
            </w:pPr>
            <w:r w:rsidRPr="00B47559">
              <w:rPr>
                <w:color w:val="FFFFFF"/>
              </w:rPr>
              <w:t xml:space="preserve">Use the table provided below to identify the number of </w:t>
            </w:r>
            <w:r>
              <w:rPr>
                <w:color w:val="FFFFFF"/>
              </w:rPr>
              <w:t>County</w:t>
            </w:r>
            <w:r w:rsidRPr="00B47559">
              <w:rPr>
                <w:color w:val="FFFFFF"/>
              </w:rPr>
              <w:t xml:space="preserve"> business staff expected to be committed to the project implementation. Initial identification of project roles has been provided but should be supplemented or revised by Vendors based on their experience in implementing their product in similar environments.</w:t>
            </w:r>
          </w:p>
        </w:tc>
      </w:tr>
      <w:tr w:rsidR="00045E53" w:rsidRPr="009370BA" w14:paraId="187B67FD" w14:textId="77777777" w:rsidTr="007A6A12">
        <w:trPr>
          <w:trHeight w:val="278"/>
        </w:trPr>
        <w:tc>
          <w:tcPr>
            <w:tcW w:w="720" w:type="dxa"/>
            <w:shd w:val="clear" w:color="auto" w:fill="auto"/>
          </w:tcPr>
          <w:p w14:paraId="416CE301" w14:textId="77777777" w:rsidR="00045E53" w:rsidRPr="009370BA" w:rsidRDefault="00045E53" w:rsidP="007A6A12"/>
        </w:tc>
        <w:tc>
          <w:tcPr>
            <w:tcW w:w="8280" w:type="dxa"/>
            <w:shd w:val="clear" w:color="auto" w:fill="auto"/>
          </w:tcPr>
          <w:p w14:paraId="094D6932" w14:textId="77777777" w:rsidR="00045E53" w:rsidRPr="009370BA" w:rsidRDefault="00045E53" w:rsidP="007A6A12"/>
          <w:tbl>
            <w:tblPr>
              <w:tblW w:w="6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1"/>
              <w:gridCol w:w="3614"/>
              <w:gridCol w:w="750"/>
            </w:tblGrid>
            <w:tr w:rsidR="00045E53" w:rsidRPr="009370BA" w14:paraId="6C90F9E3" w14:textId="77777777" w:rsidTr="007A6A12">
              <w:trPr>
                <w:jc w:val="center"/>
              </w:trPr>
              <w:tc>
                <w:tcPr>
                  <w:tcW w:w="2461" w:type="dxa"/>
                  <w:tcBorders>
                    <w:top w:val="double" w:sz="4" w:space="0" w:color="auto"/>
                  </w:tcBorders>
                </w:tcPr>
                <w:p w14:paraId="79C94FBE" w14:textId="77777777" w:rsidR="00045E53" w:rsidRPr="009370BA" w:rsidRDefault="00045E53" w:rsidP="007A6A12">
                  <w:pPr>
                    <w:rPr>
                      <w:rStyle w:val="Emphasis"/>
                    </w:rPr>
                  </w:pPr>
                  <w:r w:rsidRPr="009370BA">
                    <w:rPr>
                      <w:rStyle w:val="Emphasis"/>
                    </w:rPr>
                    <w:t>Project Role</w:t>
                  </w:r>
                </w:p>
              </w:tc>
              <w:tc>
                <w:tcPr>
                  <w:tcW w:w="3614" w:type="dxa"/>
                  <w:tcBorders>
                    <w:top w:val="double" w:sz="4" w:space="0" w:color="auto"/>
                  </w:tcBorders>
                </w:tcPr>
                <w:p w14:paraId="3B052F26" w14:textId="77777777" w:rsidR="00045E53" w:rsidRPr="009370BA" w:rsidRDefault="00045E53" w:rsidP="007A6A12">
                  <w:pPr>
                    <w:rPr>
                      <w:rStyle w:val="Emphasis"/>
                    </w:rPr>
                  </w:pPr>
                  <w:r w:rsidRPr="009370BA">
                    <w:rPr>
                      <w:rStyle w:val="Emphasis"/>
                    </w:rPr>
                    <w:t>Project Responsibilities</w:t>
                  </w:r>
                </w:p>
              </w:tc>
              <w:tc>
                <w:tcPr>
                  <w:tcW w:w="750" w:type="dxa"/>
                  <w:tcBorders>
                    <w:top w:val="double" w:sz="4" w:space="0" w:color="auto"/>
                  </w:tcBorders>
                </w:tcPr>
                <w:p w14:paraId="50EE99D9" w14:textId="77777777" w:rsidR="00045E53" w:rsidRPr="009370BA" w:rsidRDefault="00045E53" w:rsidP="007A6A12">
                  <w:pPr>
                    <w:rPr>
                      <w:rStyle w:val="Emphasis"/>
                    </w:rPr>
                  </w:pPr>
                  <w:r w:rsidRPr="009370BA">
                    <w:rPr>
                      <w:rStyle w:val="Emphasis"/>
                    </w:rPr>
                    <w:t>FTE</w:t>
                  </w:r>
                </w:p>
              </w:tc>
            </w:tr>
            <w:tr w:rsidR="00045E53" w:rsidRPr="009370BA" w14:paraId="14A1AFA4" w14:textId="77777777" w:rsidTr="007A6A12">
              <w:trPr>
                <w:jc w:val="center"/>
              </w:trPr>
              <w:tc>
                <w:tcPr>
                  <w:tcW w:w="2461" w:type="dxa"/>
                </w:tcPr>
                <w:p w14:paraId="10CF746D" w14:textId="77777777" w:rsidR="00045E53" w:rsidRPr="009370BA" w:rsidRDefault="00045E53" w:rsidP="007A6A12">
                  <w:r w:rsidRPr="009370BA">
                    <w:t>Executive Sponsor(s)</w:t>
                  </w:r>
                </w:p>
              </w:tc>
              <w:tc>
                <w:tcPr>
                  <w:tcW w:w="3614" w:type="dxa"/>
                </w:tcPr>
                <w:p w14:paraId="01B22FED" w14:textId="77777777" w:rsidR="00045E53" w:rsidRPr="009370BA" w:rsidRDefault="00045E53" w:rsidP="007A6A12"/>
              </w:tc>
              <w:tc>
                <w:tcPr>
                  <w:tcW w:w="750" w:type="dxa"/>
                </w:tcPr>
                <w:p w14:paraId="2BE53EA9" w14:textId="77777777" w:rsidR="00045E53" w:rsidRPr="009370BA" w:rsidRDefault="00045E53" w:rsidP="007A6A12"/>
              </w:tc>
            </w:tr>
            <w:tr w:rsidR="00045E53" w:rsidRPr="009370BA" w14:paraId="63509338" w14:textId="77777777" w:rsidTr="007A6A12">
              <w:trPr>
                <w:jc w:val="center"/>
              </w:trPr>
              <w:tc>
                <w:tcPr>
                  <w:tcW w:w="2461" w:type="dxa"/>
                </w:tcPr>
                <w:p w14:paraId="19DBF3AF" w14:textId="77777777" w:rsidR="00045E53" w:rsidRPr="009370BA" w:rsidRDefault="00045E53" w:rsidP="007A6A12">
                  <w:r w:rsidRPr="009370BA">
                    <w:t>Project Manager</w:t>
                  </w:r>
                </w:p>
              </w:tc>
              <w:tc>
                <w:tcPr>
                  <w:tcW w:w="3614" w:type="dxa"/>
                </w:tcPr>
                <w:p w14:paraId="26203088" w14:textId="77777777" w:rsidR="00045E53" w:rsidRPr="009370BA" w:rsidRDefault="00045E53" w:rsidP="007A6A12"/>
              </w:tc>
              <w:tc>
                <w:tcPr>
                  <w:tcW w:w="750" w:type="dxa"/>
                </w:tcPr>
                <w:p w14:paraId="3BF28E79" w14:textId="77777777" w:rsidR="00045E53" w:rsidRPr="009370BA" w:rsidRDefault="00045E53" w:rsidP="007A6A12"/>
              </w:tc>
            </w:tr>
            <w:tr w:rsidR="00045E53" w:rsidRPr="009370BA" w14:paraId="5D346641" w14:textId="77777777" w:rsidTr="007A6A12">
              <w:trPr>
                <w:jc w:val="center"/>
              </w:trPr>
              <w:tc>
                <w:tcPr>
                  <w:tcW w:w="2461" w:type="dxa"/>
                </w:tcPr>
                <w:p w14:paraId="252CAE53" w14:textId="77777777" w:rsidR="00045E53" w:rsidRPr="009370BA" w:rsidRDefault="00045E53" w:rsidP="007A6A12">
                  <w:r w:rsidRPr="009370BA">
                    <w:t>Project Administrator</w:t>
                  </w:r>
                </w:p>
              </w:tc>
              <w:tc>
                <w:tcPr>
                  <w:tcW w:w="3614" w:type="dxa"/>
                </w:tcPr>
                <w:p w14:paraId="3E287DF8" w14:textId="77777777" w:rsidR="00045E53" w:rsidRPr="009370BA" w:rsidRDefault="00045E53" w:rsidP="007A6A12"/>
              </w:tc>
              <w:tc>
                <w:tcPr>
                  <w:tcW w:w="750" w:type="dxa"/>
                </w:tcPr>
                <w:p w14:paraId="32756870" w14:textId="77777777" w:rsidR="00045E53" w:rsidRPr="009370BA" w:rsidRDefault="00045E53" w:rsidP="007A6A12"/>
              </w:tc>
            </w:tr>
            <w:tr w:rsidR="00045E53" w:rsidRPr="009370BA" w14:paraId="118BA3E2" w14:textId="77777777" w:rsidTr="007A6A12">
              <w:trPr>
                <w:jc w:val="center"/>
              </w:trPr>
              <w:tc>
                <w:tcPr>
                  <w:tcW w:w="2461" w:type="dxa"/>
                </w:tcPr>
                <w:p w14:paraId="3E43B616" w14:textId="77777777" w:rsidR="00045E53" w:rsidRPr="009370BA" w:rsidRDefault="00045E53" w:rsidP="007A6A12">
                  <w:r w:rsidRPr="009370BA">
                    <w:t>Functional Process Owners</w:t>
                  </w:r>
                </w:p>
              </w:tc>
              <w:tc>
                <w:tcPr>
                  <w:tcW w:w="3614" w:type="dxa"/>
                </w:tcPr>
                <w:p w14:paraId="46AD481A" w14:textId="77777777" w:rsidR="00045E53" w:rsidRPr="009370BA" w:rsidRDefault="00045E53" w:rsidP="007A6A12"/>
              </w:tc>
              <w:tc>
                <w:tcPr>
                  <w:tcW w:w="750" w:type="dxa"/>
                </w:tcPr>
                <w:p w14:paraId="00B3ECAF" w14:textId="77777777" w:rsidR="00045E53" w:rsidRPr="009370BA" w:rsidRDefault="00045E53" w:rsidP="007A6A12"/>
              </w:tc>
            </w:tr>
            <w:tr w:rsidR="00045E53" w:rsidRPr="009370BA" w14:paraId="5A5BFF1A" w14:textId="77777777" w:rsidTr="007A6A12">
              <w:trPr>
                <w:jc w:val="center"/>
              </w:trPr>
              <w:tc>
                <w:tcPr>
                  <w:tcW w:w="2461" w:type="dxa"/>
                </w:tcPr>
                <w:p w14:paraId="351AD252" w14:textId="77777777" w:rsidR="00045E53" w:rsidRPr="009370BA" w:rsidRDefault="00045E53" w:rsidP="007A6A12">
                  <w:r w:rsidRPr="009370BA">
                    <w:t>Functional Process Team Participants (per member involvement)</w:t>
                  </w:r>
                </w:p>
              </w:tc>
              <w:tc>
                <w:tcPr>
                  <w:tcW w:w="3614" w:type="dxa"/>
                </w:tcPr>
                <w:p w14:paraId="61036220" w14:textId="77777777" w:rsidR="00045E53" w:rsidRPr="009370BA" w:rsidRDefault="00045E53" w:rsidP="007A6A12"/>
              </w:tc>
              <w:tc>
                <w:tcPr>
                  <w:tcW w:w="750" w:type="dxa"/>
                </w:tcPr>
                <w:p w14:paraId="59D84F03" w14:textId="77777777" w:rsidR="00045E53" w:rsidRPr="009370BA" w:rsidRDefault="00045E53" w:rsidP="007A6A12"/>
              </w:tc>
            </w:tr>
            <w:tr w:rsidR="00045E53" w:rsidRPr="009370BA" w14:paraId="653FC0F1" w14:textId="77777777" w:rsidTr="007A6A12">
              <w:trPr>
                <w:jc w:val="center"/>
              </w:trPr>
              <w:tc>
                <w:tcPr>
                  <w:tcW w:w="2461" w:type="dxa"/>
                </w:tcPr>
                <w:p w14:paraId="1656808F" w14:textId="77777777" w:rsidR="00045E53" w:rsidRPr="009370BA" w:rsidRDefault="00045E53" w:rsidP="007A6A12">
                  <w:r w:rsidRPr="009370BA">
                    <w:t>Training Coordinator Team Lead</w:t>
                  </w:r>
                </w:p>
              </w:tc>
              <w:tc>
                <w:tcPr>
                  <w:tcW w:w="3614" w:type="dxa"/>
                </w:tcPr>
                <w:p w14:paraId="0F8EA7F2" w14:textId="77777777" w:rsidR="00045E53" w:rsidRPr="009370BA" w:rsidRDefault="00045E53" w:rsidP="007A6A12"/>
              </w:tc>
              <w:tc>
                <w:tcPr>
                  <w:tcW w:w="750" w:type="dxa"/>
                </w:tcPr>
                <w:p w14:paraId="6ECDB904" w14:textId="77777777" w:rsidR="00045E53" w:rsidRPr="009370BA" w:rsidRDefault="00045E53" w:rsidP="007A6A12"/>
              </w:tc>
            </w:tr>
            <w:tr w:rsidR="00045E53" w:rsidRPr="009370BA" w14:paraId="2197A954" w14:textId="77777777" w:rsidTr="007A6A12">
              <w:trPr>
                <w:jc w:val="center"/>
              </w:trPr>
              <w:tc>
                <w:tcPr>
                  <w:tcW w:w="2461" w:type="dxa"/>
                </w:tcPr>
                <w:p w14:paraId="59D9CC5E" w14:textId="77777777" w:rsidR="00045E53" w:rsidRPr="009370BA" w:rsidRDefault="00045E53" w:rsidP="007A6A12">
                  <w:r w:rsidRPr="009370BA">
                    <w:t>Change Management Team Lead</w:t>
                  </w:r>
                </w:p>
              </w:tc>
              <w:tc>
                <w:tcPr>
                  <w:tcW w:w="3614" w:type="dxa"/>
                </w:tcPr>
                <w:p w14:paraId="138224CB" w14:textId="77777777" w:rsidR="00045E53" w:rsidRPr="009370BA" w:rsidRDefault="00045E53" w:rsidP="007A6A12"/>
              </w:tc>
              <w:tc>
                <w:tcPr>
                  <w:tcW w:w="750" w:type="dxa"/>
                </w:tcPr>
                <w:p w14:paraId="02CA2FC7" w14:textId="77777777" w:rsidR="00045E53" w:rsidRPr="009370BA" w:rsidRDefault="00045E53" w:rsidP="007A6A12"/>
              </w:tc>
            </w:tr>
            <w:tr w:rsidR="00045E53" w:rsidRPr="009370BA" w14:paraId="75FA3382" w14:textId="77777777" w:rsidTr="007A6A12">
              <w:trPr>
                <w:jc w:val="center"/>
              </w:trPr>
              <w:tc>
                <w:tcPr>
                  <w:tcW w:w="2461" w:type="dxa"/>
                </w:tcPr>
                <w:p w14:paraId="5247D2A9" w14:textId="77777777" w:rsidR="00045E53" w:rsidRPr="009370BA" w:rsidRDefault="00045E53" w:rsidP="007A6A12">
                  <w:pPr>
                    <w:rPr>
                      <w:rFonts w:cs="Arial"/>
                      <w:szCs w:val="22"/>
                    </w:rPr>
                  </w:pPr>
                  <w:r w:rsidRPr="009370BA">
                    <w:t>Communications Team Lead</w:t>
                  </w:r>
                </w:p>
              </w:tc>
              <w:tc>
                <w:tcPr>
                  <w:tcW w:w="3614" w:type="dxa"/>
                </w:tcPr>
                <w:p w14:paraId="28697164" w14:textId="77777777" w:rsidR="00045E53" w:rsidRPr="009370BA" w:rsidRDefault="00045E53" w:rsidP="007A6A12"/>
              </w:tc>
              <w:tc>
                <w:tcPr>
                  <w:tcW w:w="750" w:type="dxa"/>
                </w:tcPr>
                <w:p w14:paraId="702FD48E" w14:textId="77777777" w:rsidR="00045E53" w:rsidRPr="009370BA" w:rsidRDefault="00045E53" w:rsidP="007A6A12"/>
              </w:tc>
            </w:tr>
            <w:tr w:rsidR="00045E53" w:rsidRPr="009370BA" w14:paraId="026C9B28" w14:textId="77777777" w:rsidTr="007A6A12">
              <w:trPr>
                <w:jc w:val="center"/>
              </w:trPr>
              <w:tc>
                <w:tcPr>
                  <w:tcW w:w="2461" w:type="dxa"/>
                </w:tcPr>
                <w:p w14:paraId="1A970009" w14:textId="77777777" w:rsidR="00045E53" w:rsidRPr="009370BA" w:rsidRDefault="00045E53" w:rsidP="007A6A12">
                  <w:r w:rsidRPr="009370BA">
                    <w:t>Other Roles</w:t>
                  </w:r>
                  <w:r>
                    <w:t xml:space="preserve"> (specify)</w:t>
                  </w:r>
                </w:p>
              </w:tc>
              <w:tc>
                <w:tcPr>
                  <w:tcW w:w="3614" w:type="dxa"/>
                </w:tcPr>
                <w:p w14:paraId="2DE90BD9" w14:textId="77777777" w:rsidR="00045E53" w:rsidRPr="009370BA" w:rsidRDefault="00045E53" w:rsidP="007A6A12"/>
              </w:tc>
              <w:tc>
                <w:tcPr>
                  <w:tcW w:w="750" w:type="dxa"/>
                </w:tcPr>
                <w:p w14:paraId="60784E9C" w14:textId="77777777" w:rsidR="00045E53" w:rsidRPr="009370BA" w:rsidRDefault="00045E53" w:rsidP="007A6A12"/>
              </w:tc>
            </w:tr>
            <w:tr w:rsidR="00045E53" w:rsidRPr="009370BA" w14:paraId="13A4ED6B" w14:textId="77777777" w:rsidTr="007A6A12">
              <w:trPr>
                <w:jc w:val="center"/>
              </w:trPr>
              <w:tc>
                <w:tcPr>
                  <w:tcW w:w="2461" w:type="dxa"/>
                </w:tcPr>
                <w:p w14:paraId="1B88F0E6" w14:textId="77777777" w:rsidR="00045E53" w:rsidRPr="009370BA" w:rsidRDefault="00045E53" w:rsidP="007A6A12">
                  <w:r w:rsidRPr="009370BA">
                    <w:t>Other Roles</w:t>
                  </w:r>
                  <w:r>
                    <w:t xml:space="preserve"> (specify)</w:t>
                  </w:r>
                </w:p>
              </w:tc>
              <w:tc>
                <w:tcPr>
                  <w:tcW w:w="3614" w:type="dxa"/>
                </w:tcPr>
                <w:p w14:paraId="6F8E7734" w14:textId="77777777" w:rsidR="00045E53" w:rsidRPr="009370BA" w:rsidRDefault="00045E53" w:rsidP="007A6A12"/>
              </w:tc>
              <w:tc>
                <w:tcPr>
                  <w:tcW w:w="750" w:type="dxa"/>
                </w:tcPr>
                <w:p w14:paraId="477FF9F4" w14:textId="77777777" w:rsidR="00045E53" w:rsidRPr="009370BA" w:rsidRDefault="00045E53" w:rsidP="007A6A12"/>
              </w:tc>
            </w:tr>
            <w:tr w:rsidR="00045E53" w:rsidRPr="009370BA" w14:paraId="0595B9C1" w14:textId="77777777" w:rsidTr="007A6A12">
              <w:trPr>
                <w:jc w:val="center"/>
              </w:trPr>
              <w:tc>
                <w:tcPr>
                  <w:tcW w:w="2461" w:type="dxa"/>
                </w:tcPr>
                <w:p w14:paraId="3934EB4D" w14:textId="77777777" w:rsidR="00045E53" w:rsidRPr="009370BA" w:rsidRDefault="00045E53" w:rsidP="007A6A12">
                  <w:r w:rsidRPr="009370BA">
                    <w:t>Other Roles</w:t>
                  </w:r>
                  <w:r>
                    <w:t xml:space="preserve"> (specify)</w:t>
                  </w:r>
                </w:p>
              </w:tc>
              <w:tc>
                <w:tcPr>
                  <w:tcW w:w="3614" w:type="dxa"/>
                </w:tcPr>
                <w:p w14:paraId="3E33C31D" w14:textId="77777777" w:rsidR="00045E53" w:rsidRPr="009370BA" w:rsidRDefault="00045E53" w:rsidP="007A6A12"/>
              </w:tc>
              <w:tc>
                <w:tcPr>
                  <w:tcW w:w="750" w:type="dxa"/>
                </w:tcPr>
                <w:p w14:paraId="62D0F6B7" w14:textId="77777777" w:rsidR="00045E53" w:rsidRPr="009370BA" w:rsidRDefault="00045E53" w:rsidP="007A6A12"/>
              </w:tc>
            </w:tr>
          </w:tbl>
          <w:p w14:paraId="5C03CA79" w14:textId="77777777" w:rsidR="00045E53" w:rsidRPr="009370BA" w:rsidRDefault="00045E53" w:rsidP="007A6A12"/>
        </w:tc>
      </w:tr>
      <w:tr w:rsidR="00045E53" w:rsidRPr="009370BA" w14:paraId="518C0C29" w14:textId="77777777" w:rsidTr="007A6A12">
        <w:trPr>
          <w:trHeight w:val="278"/>
        </w:trPr>
        <w:tc>
          <w:tcPr>
            <w:tcW w:w="720" w:type="dxa"/>
            <w:shd w:val="clear" w:color="auto" w:fill="6799C8"/>
          </w:tcPr>
          <w:p w14:paraId="51511B31" w14:textId="77777777" w:rsidR="00045E53" w:rsidRPr="00B47559" w:rsidRDefault="00045E53" w:rsidP="00E8321F">
            <w:pPr>
              <w:numPr>
                <w:ilvl w:val="0"/>
                <w:numId w:val="13"/>
              </w:numPr>
              <w:rPr>
                <w:color w:val="FFFFFF"/>
              </w:rPr>
            </w:pPr>
          </w:p>
        </w:tc>
        <w:tc>
          <w:tcPr>
            <w:tcW w:w="8280" w:type="dxa"/>
            <w:shd w:val="clear" w:color="auto" w:fill="6799C8"/>
          </w:tcPr>
          <w:p w14:paraId="2F8D0F2D" w14:textId="77777777" w:rsidR="00045E53" w:rsidRPr="00B47559" w:rsidRDefault="00045E53" w:rsidP="007A6A12">
            <w:pPr>
              <w:rPr>
                <w:color w:val="FFFFFF"/>
              </w:rPr>
            </w:pPr>
            <w:r w:rsidRPr="00B47559">
              <w:rPr>
                <w:color w:val="FFFFFF"/>
              </w:rPr>
              <w:t>Use the table below to identify the number of technical resources expected to be committed to the project implementation. Initial identification of project roles has been provided but should be supplemented or revised by Vendors based on their experience in implementing their product in similar environments.</w:t>
            </w:r>
          </w:p>
        </w:tc>
      </w:tr>
      <w:tr w:rsidR="00045E53" w:rsidRPr="009370BA" w14:paraId="6A764F45" w14:textId="77777777" w:rsidTr="007A6A12">
        <w:trPr>
          <w:trHeight w:val="278"/>
        </w:trPr>
        <w:tc>
          <w:tcPr>
            <w:tcW w:w="720" w:type="dxa"/>
            <w:shd w:val="clear" w:color="auto" w:fill="auto"/>
          </w:tcPr>
          <w:p w14:paraId="04BB606F" w14:textId="77777777" w:rsidR="00045E53" w:rsidRPr="009370BA" w:rsidRDefault="00045E53" w:rsidP="007A6A12"/>
        </w:tc>
        <w:tc>
          <w:tcPr>
            <w:tcW w:w="8280" w:type="dxa"/>
            <w:shd w:val="clear" w:color="auto" w:fill="auto"/>
          </w:tcPr>
          <w:p w14:paraId="236F2624" w14:textId="77777777" w:rsidR="00045E53" w:rsidRPr="009370BA" w:rsidRDefault="00045E53" w:rsidP="007A6A12"/>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990"/>
              <w:gridCol w:w="2070"/>
              <w:gridCol w:w="1350"/>
              <w:gridCol w:w="1302"/>
            </w:tblGrid>
            <w:tr w:rsidR="00045E53" w:rsidRPr="009370BA" w14:paraId="50F5F8FC" w14:textId="77777777" w:rsidTr="007A6A12">
              <w:trPr>
                <w:tblHeader/>
                <w:jc w:val="center"/>
              </w:trPr>
              <w:tc>
                <w:tcPr>
                  <w:tcW w:w="2076" w:type="dxa"/>
                  <w:tcBorders>
                    <w:top w:val="double" w:sz="4" w:space="0" w:color="auto"/>
                  </w:tcBorders>
                </w:tcPr>
                <w:p w14:paraId="7A17062C" w14:textId="77777777" w:rsidR="00045E53" w:rsidRPr="009370BA" w:rsidRDefault="00045E53" w:rsidP="007A6A12">
                  <w:pPr>
                    <w:jc w:val="center"/>
                    <w:rPr>
                      <w:rStyle w:val="Emphasis"/>
                    </w:rPr>
                  </w:pPr>
                  <w:r w:rsidRPr="009370BA">
                    <w:rPr>
                      <w:rStyle w:val="Emphasis"/>
                    </w:rPr>
                    <w:t>Project Role</w:t>
                  </w:r>
                </w:p>
              </w:tc>
              <w:tc>
                <w:tcPr>
                  <w:tcW w:w="990" w:type="dxa"/>
                  <w:tcBorders>
                    <w:top w:val="double" w:sz="4" w:space="0" w:color="auto"/>
                  </w:tcBorders>
                </w:tcPr>
                <w:p w14:paraId="6054B0AE" w14:textId="77777777" w:rsidR="00045E53" w:rsidRPr="009370BA" w:rsidRDefault="00045E53" w:rsidP="007A6A12">
                  <w:pPr>
                    <w:jc w:val="center"/>
                    <w:rPr>
                      <w:rStyle w:val="Emphasis"/>
                    </w:rPr>
                  </w:pPr>
                  <w:r w:rsidRPr="009370BA">
                    <w:rPr>
                      <w:rStyle w:val="Emphasis"/>
                    </w:rPr>
                    <w:t># of FTEs</w:t>
                  </w:r>
                </w:p>
              </w:tc>
              <w:tc>
                <w:tcPr>
                  <w:tcW w:w="2070" w:type="dxa"/>
                  <w:tcBorders>
                    <w:top w:val="double" w:sz="4" w:space="0" w:color="auto"/>
                  </w:tcBorders>
                </w:tcPr>
                <w:p w14:paraId="2C0AF63A" w14:textId="77777777" w:rsidR="00045E53" w:rsidRPr="009370BA" w:rsidRDefault="00045E53" w:rsidP="007A6A12">
                  <w:pPr>
                    <w:jc w:val="center"/>
                    <w:rPr>
                      <w:rStyle w:val="Emphasis"/>
                    </w:rPr>
                  </w:pPr>
                  <w:r w:rsidRPr="009370BA">
                    <w:rPr>
                      <w:rStyle w:val="Emphasis"/>
                    </w:rPr>
                    <w:t>Skill Set Required</w:t>
                  </w:r>
                </w:p>
              </w:tc>
              <w:tc>
                <w:tcPr>
                  <w:tcW w:w="1350" w:type="dxa"/>
                  <w:tcBorders>
                    <w:top w:val="double" w:sz="4" w:space="0" w:color="auto"/>
                  </w:tcBorders>
                </w:tcPr>
                <w:p w14:paraId="3B94E1F1" w14:textId="77777777" w:rsidR="00045E53" w:rsidRPr="009370BA" w:rsidRDefault="00045E53" w:rsidP="007A6A12">
                  <w:pPr>
                    <w:jc w:val="center"/>
                    <w:rPr>
                      <w:rStyle w:val="Emphasis"/>
                    </w:rPr>
                  </w:pPr>
                  <w:r w:rsidRPr="009370BA">
                    <w:rPr>
                      <w:rStyle w:val="Emphasis"/>
                    </w:rPr>
                    <w:t>Training Required?</w:t>
                  </w:r>
                </w:p>
              </w:tc>
              <w:tc>
                <w:tcPr>
                  <w:tcW w:w="1302" w:type="dxa"/>
                  <w:tcBorders>
                    <w:top w:val="double" w:sz="4" w:space="0" w:color="auto"/>
                  </w:tcBorders>
                </w:tcPr>
                <w:p w14:paraId="59ACB058" w14:textId="77777777" w:rsidR="00045E53" w:rsidRPr="009370BA" w:rsidRDefault="00045E53" w:rsidP="007A6A12">
                  <w:pPr>
                    <w:jc w:val="center"/>
                    <w:rPr>
                      <w:rStyle w:val="Emphasis"/>
                    </w:rPr>
                  </w:pPr>
                  <w:r w:rsidRPr="009370BA">
                    <w:rPr>
                      <w:rStyle w:val="Emphasis"/>
                    </w:rPr>
                    <w:t>Training Provided?</w:t>
                  </w:r>
                </w:p>
              </w:tc>
            </w:tr>
            <w:tr w:rsidR="00045E53" w:rsidRPr="009370BA" w14:paraId="61775BD6" w14:textId="77777777" w:rsidTr="007A6A12">
              <w:trPr>
                <w:jc w:val="center"/>
              </w:trPr>
              <w:tc>
                <w:tcPr>
                  <w:tcW w:w="2076" w:type="dxa"/>
                </w:tcPr>
                <w:p w14:paraId="075DAD4C" w14:textId="77777777" w:rsidR="00045E53" w:rsidRPr="009370BA" w:rsidRDefault="00045E53" w:rsidP="007A6A12">
                  <w:r w:rsidRPr="009370BA">
                    <w:t>Help Desk</w:t>
                  </w:r>
                </w:p>
              </w:tc>
              <w:tc>
                <w:tcPr>
                  <w:tcW w:w="990" w:type="dxa"/>
                </w:tcPr>
                <w:p w14:paraId="2FCDF69B" w14:textId="77777777" w:rsidR="00045E53" w:rsidRPr="009370BA" w:rsidRDefault="00045E53" w:rsidP="007A6A12"/>
              </w:tc>
              <w:tc>
                <w:tcPr>
                  <w:tcW w:w="2070" w:type="dxa"/>
                </w:tcPr>
                <w:p w14:paraId="0B7A626B" w14:textId="77777777" w:rsidR="00045E53" w:rsidRPr="009370BA" w:rsidRDefault="00045E53" w:rsidP="007A6A12"/>
              </w:tc>
              <w:tc>
                <w:tcPr>
                  <w:tcW w:w="1350" w:type="dxa"/>
                </w:tcPr>
                <w:p w14:paraId="711E48A2" w14:textId="77777777" w:rsidR="00045E53" w:rsidRPr="009370BA" w:rsidRDefault="00045E53" w:rsidP="007A6A12"/>
              </w:tc>
              <w:tc>
                <w:tcPr>
                  <w:tcW w:w="1302" w:type="dxa"/>
                </w:tcPr>
                <w:p w14:paraId="31D55DAC" w14:textId="77777777" w:rsidR="00045E53" w:rsidRPr="009370BA" w:rsidRDefault="00045E53" w:rsidP="007A6A12"/>
              </w:tc>
            </w:tr>
            <w:tr w:rsidR="00045E53" w:rsidRPr="009370BA" w14:paraId="0797A58D" w14:textId="77777777" w:rsidTr="007A6A12">
              <w:trPr>
                <w:jc w:val="center"/>
              </w:trPr>
              <w:tc>
                <w:tcPr>
                  <w:tcW w:w="2076" w:type="dxa"/>
                </w:tcPr>
                <w:p w14:paraId="3B0AFE1A" w14:textId="77777777" w:rsidR="00045E53" w:rsidRPr="009370BA" w:rsidRDefault="00045E53" w:rsidP="007A6A12">
                  <w:r w:rsidRPr="009370BA">
                    <w:t>Trainer</w:t>
                  </w:r>
                </w:p>
              </w:tc>
              <w:tc>
                <w:tcPr>
                  <w:tcW w:w="990" w:type="dxa"/>
                </w:tcPr>
                <w:p w14:paraId="2FC311B9" w14:textId="77777777" w:rsidR="00045E53" w:rsidRPr="009370BA" w:rsidRDefault="00045E53" w:rsidP="007A6A12"/>
              </w:tc>
              <w:tc>
                <w:tcPr>
                  <w:tcW w:w="2070" w:type="dxa"/>
                </w:tcPr>
                <w:p w14:paraId="698BBDB9" w14:textId="77777777" w:rsidR="00045E53" w:rsidRPr="009370BA" w:rsidRDefault="00045E53" w:rsidP="007A6A12"/>
              </w:tc>
              <w:tc>
                <w:tcPr>
                  <w:tcW w:w="1350" w:type="dxa"/>
                </w:tcPr>
                <w:p w14:paraId="30FA420B" w14:textId="77777777" w:rsidR="00045E53" w:rsidRPr="009370BA" w:rsidRDefault="00045E53" w:rsidP="007A6A12"/>
              </w:tc>
              <w:tc>
                <w:tcPr>
                  <w:tcW w:w="1302" w:type="dxa"/>
                </w:tcPr>
                <w:p w14:paraId="0BC45FB0" w14:textId="77777777" w:rsidR="00045E53" w:rsidRPr="009370BA" w:rsidRDefault="00045E53" w:rsidP="007A6A12"/>
              </w:tc>
            </w:tr>
            <w:tr w:rsidR="00045E53" w:rsidRPr="009370BA" w14:paraId="4F4B57BE" w14:textId="77777777" w:rsidTr="007A6A12">
              <w:trPr>
                <w:jc w:val="center"/>
              </w:trPr>
              <w:tc>
                <w:tcPr>
                  <w:tcW w:w="2076" w:type="dxa"/>
                </w:tcPr>
                <w:p w14:paraId="5FB6D80E" w14:textId="77777777" w:rsidR="00045E53" w:rsidRPr="009370BA" w:rsidRDefault="00045E53" w:rsidP="007A6A12">
                  <w:r w:rsidRPr="009370BA">
                    <w:t>DBA</w:t>
                  </w:r>
                </w:p>
              </w:tc>
              <w:tc>
                <w:tcPr>
                  <w:tcW w:w="990" w:type="dxa"/>
                </w:tcPr>
                <w:p w14:paraId="048B7605" w14:textId="77777777" w:rsidR="00045E53" w:rsidRPr="009370BA" w:rsidRDefault="00045E53" w:rsidP="007A6A12"/>
              </w:tc>
              <w:tc>
                <w:tcPr>
                  <w:tcW w:w="2070" w:type="dxa"/>
                </w:tcPr>
                <w:p w14:paraId="753B44A0" w14:textId="77777777" w:rsidR="00045E53" w:rsidRPr="009370BA" w:rsidRDefault="00045E53" w:rsidP="007A6A12"/>
              </w:tc>
              <w:tc>
                <w:tcPr>
                  <w:tcW w:w="1350" w:type="dxa"/>
                </w:tcPr>
                <w:p w14:paraId="7DC4B1C5" w14:textId="77777777" w:rsidR="00045E53" w:rsidRPr="009370BA" w:rsidRDefault="00045E53" w:rsidP="007A6A12"/>
              </w:tc>
              <w:tc>
                <w:tcPr>
                  <w:tcW w:w="1302" w:type="dxa"/>
                </w:tcPr>
                <w:p w14:paraId="7DE4D84F" w14:textId="77777777" w:rsidR="00045E53" w:rsidRPr="009370BA" w:rsidRDefault="00045E53" w:rsidP="007A6A12"/>
              </w:tc>
            </w:tr>
            <w:tr w:rsidR="00045E53" w:rsidRPr="009370BA" w14:paraId="304341F0" w14:textId="77777777" w:rsidTr="007A6A12">
              <w:trPr>
                <w:jc w:val="center"/>
              </w:trPr>
              <w:tc>
                <w:tcPr>
                  <w:tcW w:w="2076" w:type="dxa"/>
                </w:tcPr>
                <w:p w14:paraId="1871F668" w14:textId="77777777" w:rsidR="00045E53" w:rsidRPr="009370BA" w:rsidRDefault="00045E53" w:rsidP="007A6A12">
                  <w:r w:rsidRPr="009370BA">
                    <w:t>Report Developer</w:t>
                  </w:r>
                </w:p>
              </w:tc>
              <w:tc>
                <w:tcPr>
                  <w:tcW w:w="990" w:type="dxa"/>
                </w:tcPr>
                <w:p w14:paraId="6706BA36" w14:textId="77777777" w:rsidR="00045E53" w:rsidRPr="009370BA" w:rsidRDefault="00045E53" w:rsidP="007A6A12"/>
              </w:tc>
              <w:tc>
                <w:tcPr>
                  <w:tcW w:w="2070" w:type="dxa"/>
                </w:tcPr>
                <w:p w14:paraId="08229FEF" w14:textId="77777777" w:rsidR="00045E53" w:rsidRPr="009370BA" w:rsidRDefault="00045E53" w:rsidP="007A6A12"/>
              </w:tc>
              <w:tc>
                <w:tcPr>
                  <w:tcW w:w="1350" w:type="dxa"/>
                </w:tcPr>
                <w:p w14:paraId="335E4008" w14:textId="77777777" w:rsidR="00045E53" w:rsidRPr="009370BA" w:rsidRDefault="00045E53" w:rsidP="007A6A12"/>
              </w:tc>
              <w:tc>
                <w:tcPr>
                  <w:tcW w:w="1302" w:type="dxa"/>
                </w:tcPr>
                <w:p w14:paraId="41CB5330" w14:textId="77777777" w:rsidR="00045E53" w:rsidRPr="009370BA" w:rsidRDefault="00045E53" w:rsidP="007A6A12"/>
              </w:tc>
            </w:tr>
            <w:tr w:rsidR="00045E53" w:rsidRPr="009370BA" w14:paraId="2A108176" w14:textId="77777777" w:rsidTr="007A6A12">
              <w:trPr>
                <w:jc w:val="center"/>
              </w:trPr>
              <w:tc>
                <w:tcPr>
                  <w:tcW w:w="2076" w:type="dxa"/>
                </w:tcPr>
                <w:p w14:paraId="1F456470" w14:textId="77777777" w:rsidR="00045E53" w:rsidRPr="009370BA" w:rsidRDefault="00045E53" w:rsidP="007A6A12">
                  <w:r w:rsidRPr="009370BA">
                    <w:t>Application Support</w:t>
                  </w:r>
                </w:p>
              </w:tc>
              <w:tc>
                <w:tcPr>
                  <w:tcW w:w="990" w:type="dxa"/>
                </w:tcPr>
                <w:p w14:paraId="442AE4C5" w14:textId="77777777" w:rsidR="00045E53" w:rsidRPr="009370BA" w:rsidRDefault="00045E53" w:rsidP="007A6A12"/>
              </w:tc>
              <w:tc>
                <w:tcPr>
                  <w:tcW w:w="2070" w:type="dxa"/>
                </w:tcPr>
                <w:p w14:paraId="3C97295E" w14:textId="77777777" w:rsidR="00045E53" w:rsidRPr="009370BA" w:rsidRDefault="00045E53" w:rsidP="007A6A12"/>
              </w:tc>
              <w:tc>
                <w:tcPr>
                  <w:tcW w:w="1350" w:type="dxa"/>
                </w:tcPr>
                <w:p w14:paraId="0E1ABFC9" w14:textId="77777777" w:rsidR="00045E53" w:rsidRPr="009370BA" w:rsidRDefault="00045E53" w:rsidP="007A6A12"/>
              </w:tc>
              <w:tc>
                <w:tcPr>
                  <w:tcW w:w="1302" w:type="dxa"/>
                </w:tcPr>
                <w:p w14:paraId="333C442F" w14:textId="77777777" w:rsidR="00045E53" w:rsidRPr="009370BA" w:rsidRDefault="00045E53" w:rsidP="007A6A12"/>
              </w:tc>
            </w:tr>
            <w:tr w:rsidR="00045E53" w:rsidRPr="009370BA" w14:paraId="1F2990A5" w14:textId="77777777" w:rsidTr="007A6A12">
              <w:trPr>
                <w:jc w:val="center"/>
              </w:trPr>
              <w:tc>
                <w:tcPr>
                  <w:tcW w:w="2076" w:type="dxa"/>
                </w:tcPr>
                <w:p w14:paraId="56436328" w14:textId="77777777" w:rsidR="00045E53" w:rsidRPr="009370BA" w:rsidRDefault="00045E53" w:rsidP="007A6A12">
                  <w:r w:rsidRPr="009370BA">
                    <w:lastRenderedPageBreak/>
                    <w:t>System Administrator</w:t>
                  </w:r>
                </w:p>
              </w:tc>
              <w:tc>
                <w:tcPr>
                  <w:tcW w:w="990" w:type="dxa"/>
                </w:tcPr>
                <w:p w14:paraId="723FE6D2" w14:textId="77777777" w:rsidR="00045E53" w:rsidRPr="009370BA" w:rsidRDefault="00045E53" w:rsidP="007A6A12"/>
              </w:tc>
              <w:tc>
                <w:tcPr>
                  <w:tcW w:w="2070" w:type="dxa"/>
                </w:tcPr>
                <w:p w14:paraId="1886F8B5" w14:textId="77777777" w:rsidR="00045E53" w:rsidRPr="009370BA" w:rsidRDefault="00045E53" w:rsidP="007A6A12"/>
              </w:tc>
              <w:tc>
                <w:tcPr>
                  <w:tcW w:w="1350" w:type="dxa"/>
                </w:tcPr>
                <w:p w14:paraId="0CFFF952" w14:textId="77777777" w:rsidR="00045E53" w:rsidRPr="009370BA" w:rsidRDefault="00045E53" w:rsidP="007A6A12"/>
              </w:tc>
              <w:tc>
                <w:tcPr>
                  <w:tcW w:w="1302" w:type="dxa"/>
                </w:tcPr>
                <w:p w14:paraId="530C6FCB" w14:textId="77777777" w:rsidR="00045E53" w:rsidRPr="009370BA" w:rsidRDefault="00045E53" w:rsidP="007A6A12"/>
              </w:tc>
            </w:tr>
            <w:tr w:rsidR="00045E53" w:rsidRPr="009370BA" w14:paraId="5A333E85" w14:textId="77777777" w:rsidTr="007A6A12">
              <w:trPr>
                <w:jc w:val="center"/>
              </w:trPr>
              <w:tc>
                <w:tcPr>
                  <w:tcW w:w="2076" w:type="dxa"/>
                </w:tcPr>
                <w:p w14:paraId="189ED1E0" w14:textId="77777777" w:rsidR="00045E53" w:rsidRPr="009370BA" w:rsidRDefault="00045E53" w:rsidP="007A6A12">
                  <w:r w:rsidRPr="009370BA">
                    <w:t>Security Administrator</w:t>
                  </w:r>
                </w:p>
              </w:tc>
              <w:tc>
                <w:tcPr>
                  <w:tcW w:w="990" w:type="dxa"/>
                </w:tcPr>
                <w:p w14:paraId="1FE6403D" w14:textId="77777777" w:rsidR="00045E53" w:rsidRPr="009370BA" w:rsidRDefault="00045E53" w:rsidP="007A6A12"/>
              </w:tc>
              <w:tc>
                <w:tcPr>
                  <w:tcW w:w="2070" w:type="dxa"/>
                </w:tcPr>
                <w:p w14:paraId="5F3B3109" w14:textId="77777777" w:rsidR="00045E53" w:rsidRPr="009370BA" w:rsidRDefault="00045E53" w:rsidP="007A6A12"/>
              </w:tc>
              <w:tc>
                <w:tcPr>
                  <w:tcW w:w="1350" w:type="dxa"/>
                </w:tcPr>
                <w:p w14:paraId="7CD50E0B" w14:textId="77777777" w:rsidR="00045E53" w:rsidRPr="009370BA" w:rsidRDefault="00045E53" w:rsidP="007A6A12"/>
              </w:tc>
              <w:tc>
                <w:tcPr>
                  <w:tcW w:w="1302" w:type="dxa"/>
                </w:tcPr>
                <w:p w14:paraId="1488ABCB" w14:textId="77777777" w:rsidR="00045E53" w:rsidRPr="009370BA" w:rsidRDefault="00045E53" w:rsidP="007A6A12"/>
              </w:tc>
            </w:tr>
            <w:tr w:rsidR="00045E53" w:rsidRPr="009370BA" w14:paraId="4C9EBCA2" w14:textId="77777777" w:rsidTr="007A6A12">
              <w:trPr>
                <w:jc w:val="center"/>
              </w:trPr>
              <w:tc>
                <w:tcPr>
                  <w:tcW w:w="2076" w:type="dxa"/>
                </w:tcPr>
                <w:p w14:paraId="7AF261DC" w14:textId="77777777" w:rsidR="00045E53" w:rsidRPr="009370BA" w:rsidRDefault="00045E53" w:rsidP="007A6A12">
                  <w:r w:rsidRPr="009370BA">
                    <w:t>Other Roles</w:t>
                  </w:r>
                </w:p>
              </w:tc>
              <w:tc>
                <w:tcPr>
                  <w:tcW w:w="990" w:type="dxa"/>
                </w:tcPr>
                <w:p w14:paraId="3FA12431" w14:textId="77777777" w:rsidR="00045E53" w:rsidRPr="009370BA" w:rsidRDefault="00045E53" w:rsidP="007A6A12"/>
              </w:tc>
              <w:tc>
                <w:tcPr>
                  <w:tcW w:w="2070" w:type="dxa"/>
                </w:tcPr>
                <w:p w14:paraId="23F63B9A" w14:textId="77777777" w:rsidR="00045E53" w:rsidRPr="009370BA" w:rsidRDefault="00045E53" w:rsidP="007A6A12"/>
              </w:tc>
              <w:tc>
                <w:tcPr>
                  <w:tcW w:w="1350" w:type="dxa"/>
                </w:tcPr>
                <w:p w14:paraId="38594795" w14:textId="77777777" w:rsidR="00045E53" w:rsidRPr="009370BA" w:rsidRDefault="00045E53" w:rsidP="007A6A12"/>
              </w:tc>
              <w:tc>
                <w:tcPr>
                  <w:tcW w:w="1302" w:type="dxa"/>
                </w:tcPr>
                <w:p w14:paraId="541BE14A" w14:textId="77777777" w:rsidR="00045E53" w:rsidRPr="009370BA" w:rsidRDefault="00045E53" w:rsidP="007A6A12"/>
              </w:tc>
            </w:tr>
            <w:tr w:rsidR="00045E53" w:rsidRPr="009370BA" w14:paraId="0DEDBC55" w14:textId="77777777" w:rsidTr="007A6A12">
              <w:trPr>
                <w:jc w:val="center"/>
              </w:trPr>
              <w:tc>
                <w:tcPr>
                  <w:tcW w:w="2076" w:type="dxa"/>
                </w:tcPr>
                <w:p w14:paraId="00B76A26" w14:textId="77777777" w:rsidR="00045E53" w:rsidRPr="009370BA" w:rsidRDefault="00045E53" w:rsidP="007A6A12">
                  <w:r w:rsidRPr="009370BA">
                    <w:t>Other Roles</w:t>
                  </w:r>
                </w:p>
              </w:tc>
              <w:tc>
                <w:tcPr>
                  <w:tcW w:w="990" w:type="dxa"/>
                </w:tcPr>
                <w:p w14:paraId="176FD85F" w14:textId="77777777" w:rsidR="00045E53" w:rsidRPr="009370BA" w:rsidRDefault="00045E53" w:rsidP="007A6A12"/>
              </w:tc>
              <w:tc>
                <w:tcPr>
                  <w:tcW w:w="2070" w:type="dxa"/>
                </w:tcPr>
                <w:p w14:paraId="38CC8091" w14:textId="77777777" w:rsidR="00045E53" w:rsidRPr="009370BA" w:rsidRDefault="00045E53" w:rsidP="007A6A12"/>
              </w:tc>
              <w:tc>
                <w:tcPr>
                  <w:tcW w:w="1350" w:type="dxa"/>
                </w:tcPr>
                <w:p w14:paraId="186D07AB" w14:textId="77777777" w:rsidR="00045E53" w:rsidRPr="009370BA" w:rsidRDefault="00045E53" w:rsidP="007A6A12"/>
              </w:tc>
              <w:tc>
                <w:tcPr>
                  <w:tcW w:w="1302" w:type="dxa"/>
                </w:tcPr>
                <w:p w14:paraId="29CBE3C5" w14:textId="77777777" w:rsidR="00045E53" w:rsidRPr="009370BA" w:rsidRDefault="00045E53" w:rsidP="007A6A12"/>
              </w:tc>
            </w:tr>
            <w:tr w:rsidR="00045E53" w:rsidRPr="009370BA" w14:paraId="2BA6FCBF" w14:textId="77777777" w:rsidTr="007A6A12">
              <w:trPr>
                <w:trHeight w:val="60"/>
                <w:jc w:val="center"/>
              </w:trPr>
              <w:tc>
                <w:tcPr>
                  <w:tcW w:w="2076" w:type="dxa"/>
                </w:tcPr>
                <w:p w14:paraId="745ED275" w14:textId="77777777" w:rsidR="00045E53" w:rsidRPr="009370BA" w:rsidRDefault="00045E53" w:rsidP="007A6A12">
                  <w:r w:rsidRPr="009370BA">
                    <w:t>Other Roles</w:t>
                  </w:r>
                </w:p>
              </w:tc>
              <w:tc>
                <w:tcPr>
                  <w:tcW w:w="990" w:type="dxa"/>
                </w:tcPr>
                <w:p w14:paraId="74BCBA94" w14:textId="77777777" w:rsidR="00045E53" w:rsidRPr="009370BA" w:rsidRDefault="00045E53" w:rsidP="007A6A12"/>
              </w:tc>
              <w:tc>
                <w:tcPr>
                  <w:tcW w:w="2070" w:type="dxa"/>
                </w:tcPr>
                <w:p w14:paraId="074EA526" w14:textId="77777777" w:rsidR="00045E53" w:rsidRPr="009370BA" w:rsidRDefault="00045E53" w:rsidP="007A6A12"/>
              </w:tc>
              <w:tc>
                <w:tcPr>
                  <w:tcW w:w="1350" w:type="dxa"/>
                </w:tcPr>
                <w:p w14:paraId="6F224D23" w14:textId="77777777" w:rsidR="00045E53" w:rsidRPr="009370BA" w:rsidRDefault="00045E53" w:rsidP="007A6A12"/>
              </w:tc>
              <w:tc>
                <w:tcPr>
                  <w:tcW w:w="1302" w:type="dxa"/>
                </w:tcPr>
                <w:p w14:paraId="11F6299C" w14:textId="77777777" w:rsidR="00045E53" w:rsidRPr="009370BA" w:rsidRDefault="00045E53" w:rsidP="007A6A12"/>
              </w:tc>
            </w:tr>
            <w:tr w:rsidR="00045E53" w:rsidRPr="009370BA" w14:paraId="66324485" w14:textId="77777777" w:rsidTr="007A6A12">
              <w:trPr>
                <w:jc w:val="center"/>
              </w:trPr>
              <w:tc>
                <w:tcPr>
                  <w:tcW w:w="2076" w:type="dxa"/>
                </w:tcPr>
                <w:p w14:paraId="403AF245" w14:textId="77777777" w:rsidR="00045E53" w:rsidRPr="009370BA" w:rsidRDefault="00045E53" w:rsidP="007A6A12">
                  <w:r w:rsidRPr="009370BA">
                    <w:t>Other Roles</w:t>
                  </w:r>
                </w:p>
              </w:tc>
              <w:tc>
                <w:tcPr>
                  <w:tcW w:w="990" w:type="dxa"/>
                </w:tcPr>
                <w:p w14:paraId="306D1476" w14:textId="77777777" w:rsidR="00045E53" w:rsidRPr="009370BA" w:rsidRDefault="00045E53" w:rsidP="007A6A12"/>
              </w:tc>
              <w:tc>
                <w:tcPr>
                  <w:tcW w:w="2070" w:type="dxa"/>
                </w:tcPr>
                <w:p w14:paraId="63B6D313" w14:textId="77777777" w:rsidR="00045E53" w:rsidRPr="009370BA" w:rsidRDefault="00045E53" w:rsidP="007A6A12"/>
              </w:tc>
              <w:tc>
                <w:tcPr>
                  <w:tcW w:w="1350" w:type="dxa"/>
                </w:tcPr>
                <w:p w14:paraId="77CC626E" w14:textId="77777777" w:rsidR="00045E53" w:rsidRPr="009370BA" w:rsidRDefault="00045E53" w:rsidP="007A6A12"/>
              </w:tc>
              <w:tc>
                <w:tcPr>
                  <w:tcW w:w="1302" w:type="dxa"/>
                </w:tcPr>
                <w:p w14:paraId="76E910B1" w14:textId="77777777" w:rsidR="00045E53" w:rsidRPr="009370BA" w:rsidRDefault="00045E53" w:rsidP="007A6A12"/>
              </w:tc>
            </w:tr>
          </w:tbl>
          <w:p w14:paraId="317B83A6" w14:textId="77777777" w:rsidR="00045E53" w:rsidRPr="009370BA" w:rsidRDefault="00045E53" w:rsidP="007A6A12"/>
        </w:tc>
      </w:tr>
    </w:tbl>
    <w:p w14:paraId="57CBED58" w14:textId="77777777" w:rsidR="00045E53" w:rsidRPr="009370BA" w:rsidRDefault="00045E53" w:rsidP="00045E53"/>
    <w:p w14:paraId="455D3CA8" w14:textId="77777777" w:rsidR="00045E53" w:rsidRPr="009370BA" w:rsidRDefault="00045E53" w:rsidP="00045E53">
      <w:pPr>
        <w:pStyle w:val="Heading2"/>
      </w:pPr>
      <w:bookmarkStart w:id="55" w:name="_Ref332806428"/>
      <w:bookmarkStart w:id="56" w:name="_Toc476047955"/>
      <w:bookmarkStart w:id="57" w:name="_Toc476648429"/>
      <w:bookmarkStart w:id="58" w:name="_Toc476682556"/>
      <w:r w:rsidRPr="009370BA">
        <w:t>Ongoing Support Services Form</w:t>
      </w:r>
      <w:bookmarkEnd w:id="55"/>
      <w:bookmarkEnd w:id="56"/>
      <w:bookmarkEnd w:id="57"/>
      <w:bookmarkEnd w:id="58"/>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280"/>
      </w:tblGrid>
      <w:tr w:rsidR="00045E53" w:rsidRPr="009370BA" w14:paraId="2EFD68AE" w14:textId="77777777" w:rsidTr="007A6A12">
        <w:trPr>
          <w:trHeight w:val="278"/>
        </w:trPr>
        <w:tc>
          <w:tcPr>
            <w:tcW w:w="9000" w:type="dxa"/>
            <w:gridSpan w:val="2"/>
            <w:tcBorders>
              <w:bottom w:val="single" w:sz="4" w:space="0" w:color="auto"/>
            </w:tcBorders>
            <w:shd w:val="clear" w:color="auto" w:fill="B1B579"/>
          </w:tcPr>
          <w:p w14:paraId="24ECE441" w14:textId="77777777" w:rsidR="00045E53" w:rsidRPr="009370BA" w:rsidRDefault="00045E53" w:rsidP="007A6A12">
            <w:pPr>
              <w:rPr>
                <w:rStyle w:val="Emphasis"/>
              </w:rPr>
            </w:pPr>
            <w:r w:rsidRPr="009370BA">
              <w:rPr>
                <w:rStyle w:val="Emphasis"/>
              </w:rPr>
              <w:t>Support and Maintenance</w:t>
            </w:r>
          </w:p>
        </w:tc>
      </w:tr>
      <w:tr w:rsidR="00045E53" w:rsidRPr="009370BA" w14:paraId="43A75D5D" w14:textId="77777777" w:rsidTr="007A6A12">
        <w:trPr>
          <w:trHeight w:val="278"/>
        </w:trPr>
        <w:tc>
          <w:tcPr>
            <w:tcW w:w="720" w:type="dxa"/>
            <w:tcBorders>
              <w:bottom w:val="single" w:sz="4" w:space="0" w:color="auto"/>
            </w:tcBorders>
            <w:shd w:val="clear" w:color="auto" w:fill="6799C8"/>
          </w:tcPr>
          <w:p w14:paraId="4AA5B799"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528140FF" w14:textId="77777777" w:rsidR="00045E53" w:rsidRPr="00B47559" w:rsidRDefault="00045E53" w:rsidP="007A6A12">
            <w:pPr>
              <w:rPr>
                <w:color w:val="FFFFFF"/>
              </w:rPr>
            </w:pPr>
            <w:r w:rsidRPr="00B47559">
              <w:rPr>
                <w:color w:val="FFFFFF"/>
              </w:rPr>
              <w:t xml:space="preserve">Provide the minimum, maximum, and average response times (hours) provided as part of the basic support agreement and average response time for the past twelve (12) months.  </w:t>
            </w:r>
          </w:p>
        </w:tc>
      </w:tr>
      <w:tr w:rsidR="00045E53" w:rsidRPr="009370BA" w14:paraId="232500DC" w14:textId="77777777" w:rsidTr="007A6A12">
        <w:trPr>
          <w:trHeight w:val="278"/>
        </w:trPr>
        <w:tc>
          <w:tcPr>
            <w:tcW w:w="720" w:type="dxa"/>
            <w:tcBorders>
              <w:bottom w:val="single" w:sz="4" w:space="0" w:color="auto"/>
            </w:tcBorders>
            <w:shd w:val="clear" w:color="auto" w:fill="auto"/>
          </w:tcPr>
          <w:p w14:paraId="06B593C0" w14:textId="77777777" w:rsidR="00045E53" w:rsidRPr="009370BA" w:rsidRDefault="00045E53" w:rsidP="007A6A12"/>
        </w:tc>
        <w:tc>
          <w:tcPr>
            <w:tcW w:w="8280" w:type="dxa"/>
            <w:tcBorders>
              <w:bottom w:val="single" w:sz="4" w:space="0" w:color="auto"/>
            </w:tcBorders>
            <w:shd w:val="clear" w:color="auto" w:fill="auto"/>
          </w:tcPr>
          <w:p w14:paraId="7EF1F3DA" w14:textId="77777777" w:rsidR="00045E53" w:rsidRPr="009370BA" w:rsidRDefault="00045E53" w:rsidP="007A6A12"/>
        </w:tc>
      </w:tr>
      <w:tr w:rsidR="00045E53" w:rsidRPr="009370BA" w14:paraId="71E01EB9" w14:textId="77777777" w:rsidTr="007A6A12">
        <w:trPr>
          <w:trHeight w:val="278"/>
        </w:trPr>
        <w:tc>
          <w:tcPr>
            <w:tcW w:w="720" w:type="dxa"/>
            <w:tcBorders>
              <w:bottom w:val="single" w:sz="4" w:space="0" w:color="auto"/>
            </w:tcBorders>
            <w:shd w:val="clear" w:color="auto" w:fill="6799C8"/>
          </w:tcPr>
          <w:p w14:paraId="5D9ECBC4"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2FFC01DC" w14:textId="77777777" w:rsidR="00045E53" w:rsidRPr="00B47559" w:rsidRDefault="00045E53" w:rsidP="007A6A12">
            <w:pPr>
              <w:rPr>
                <w:color w:val="FFFFFF"/>
              </w:rPr>
            </w:pPr>
            <w:r w:rsidRPr="00B47559">
              <w:rPr>
                <w:color w:val="FFFFFF"/>
              </w:rPr>
              <w:t xml:space="preserve">Provide Help Desk services for technical support and end users.  Specify days and hours and any escalation options and procedures.  </w:t>
            </w:r>
          </w:p>
        </w:tc>
      </w:tr>
      <w:tr w:rsidR="00045E53" w:rsidRPr="009370BA" w14:paraId="21047205" w14:textId="77777777" w:rsidTr="007A6A12">
        <w:trPr>
          <w:trHeight w:val="278"/>
        </w:trPr>
        <w:tc>
          <w:tcPr>
            <w:tcW w:w="720" w:type="dxa"/>
            <w:tcBorders>
              <w:bottom w:val="single" w:sz="4" w:space="0" w:color="auto"/>
            </w:tcBorders>
            <w:shd w:val="clear" w:color="auto" w:fill="auto"/>
          </w:tcPr>
          <w:p w14:paraId="3E079C30" w14:textId="77777777" w:rsidR="00045E53" w:rsidRPr="009370BA" w:rsidRDefault="00045E53" w:rsidP="007A6A12"/>
        </w:tc>
        <w:tc>
          <w:tcPr>
            <w:tcW w:w="8280" w:type="dxa"/>
            <w:tcBorders>
              <w:bottom w:val="single" w:sz="4" w:space="0" w:color="auto"/>
            </w:tcBorders>
            <w:shd w:val="clear" w:color="auto" w:fill="auto"/>
          </w:tcPr>
          <w:p w14:paraId="44FFB661" w14:textId="77777777" w:rsidR="00045E53" w:rsidRPr="009370BA" w:rsidRDefault="00045E53" w:rsidP="007A6A12"/>
        </w:tc>
      </w:tr>
      <w:tr w:rsidR="00045E53" w:rsidRPr="009370BA" w14:paraId="3CAC683C" w14:textId="77777777" w:rsidTr="007A6A12">
        <w:trPr>
          <w:trHeight w:val="278"/>
        </w:trPr>
        <w:tc>
          <w:tcPr>
            <w:tcW w:w="720" w:type="dxa"/>
            <w:tcBorders>
              <w:bottom w:val="single" w:sz="4" w:space="0" w:color="auto"/>
            </w:tcBorders>
            <w:shd w:val="clear" w:color="auto" w:fill="6799C8"/>
          </w:tcPr>
          <w:p w14:paraId="4296E7EF"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324C858E" w14:textId="77777777" w:rsidR="00045E53" w:rsidRPr="00B47559" w:rsidRDefault="00045E53" w:rsidP="007A6A12">
            <w:pPr>
              <w:rPr>
                <w:color w:val="FFFFFF"/>
              </w:rPr>
            </w:pPr>
            <w:r w:rsidRPr="00B47559">
              <w:rPr>
                <w:color w:val="FFFFFF"/>
              </w:rPr>
              <w:t xml:space="preserve">Identify the party or business unit that is responsible for the support options provided above. The Vendor shall include information for a </w:t>
            </w:r>
            <w:r>
              <w:rPr>
                <w:color w:val="FFFFFF"/>
              </w:rPr>
              <w:t>County</w:t>
            </w:r>
            <w:r w:rsidRPr="00B47559">
              <w:rPr>
                <w:color w:val="FFFFFF"/>
              </w:rPr>
              <w:t>-hosted versus a Vendor-hosted solution.</w:t>
            </w:r>
          </w:p>
        </w:tc>
      </w:tr>
      <w:tr w:rsidR="00045E53" w:rsidRPr="009370BA" w14:paraId="6A3D0427" w14:textId="77777777" w:rsidTr="007A6A12">
        <w:trPr>
          <w:trHeight w:val="278"/>
        </w:trPr>
        <w:tc>
          <w:tcPr>
            <w:tcW w:w="720" w:type="dxa"/>
            <w:tcBorders>
              <w:bottom w:val="single" w:sz="4" w:space="0" w:color="auto"/>
            </w:tcBorders>
            <w:shd w:val="clear" w:color="auto" w:fill="auto"/>
          </w:tcPr>
          <w:p w14:paraId="3D27A2DC" w14:textId="77777777" w:rsidR="00045E53" w:rsidRPr="009370BA" w:rsidRDefault="00045E53" w:rsidP="007A6A12"/>
        </w:tc>
        <w:tc>
          <w:tcPr>
            <w:tcW w:w="8280" w:type="dxa"/>
            <w:tcBorders>
              <w:bottom w:val="single" w:sz="4" w:space="0" w:color="auto"/>
            </w:tcBorders>
            <w:shd w:val="clear" w:color="auto" w:fill="auto"/>
          </w:tcPr>
          <w:p w14:paraId="349F9C54" w14:textId="77777777" w:rsidR="00045E53" w:rsidRPr="009370BA" w:rsidRDefault="00045E53" w:rsidP="007A6A12"/>
        </w:tc>
      </w:tr>
      <w:tr w:rsidR="00045E53" w:rsidRPr="009370BA" w14:paraId="26ED4B3F" w14:textId="77777777" w:rsidTr="007A6A12">
        <w:trPr>
          <w:trHeight w:val="278"/>
        </w:trPr>
        <w:tc>
          <w:tcPr>
            <w:tcW w:w="720" w:type="dxa"/>
            <w:tcBorders>
              <w:bottom w:val="single" w:sz="4" w:space="0" w:color="auto"/>
            </w:tcBorders>
            <w:shd w:val="clear" w:color="auto" w:fill="6799C8"/>
          </w:tcPr>
          <w:p w14:paraId="41D52A81"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29CC64A4" w14:textId="77777777" w:rsidR="00045E53" w:rsidRPr="00B47559" w:rsidRDefault="00045E53" w:rsidP="007A6A12">
            <w:pPr>
              <w:rPr>
                <w:color w:val="FFFFFF"/>
              </w:rPr>
            </w:pPr>
            <w:r w:rsidRPr="00B47559">
              <w:rPr>
                <w:color w:val="FFFFFF"/>
              </w:rPr>
              <w:t xml:space="preserve">Provide the following regarding the number of business staff the </w:t>
            </w:r>
            <w:r>
              <w:rPr>
                <w:color w:val="FFFFFF"/>
              </w:rPr>
              <w:t>County</w:t>
            </w:r>
            <w:r w:rsidRPr="00B47559">
              <w:rPr>
                <w:color w:val="FFFFFF"/>
              </w:rPr>
              <w:t xml:space="preserve"> should expect to be committed to providing </w:t>
            </w:r>
            <w:r>
              <w:rPr>
                <w:color w:val="FFFFFF"/>
              </w:rPr>
              <w:t>ongoing</w:t>
            </w:r>
            <w:r w:rsidRPr="00B47559">
              <w:rPr>
                <w:color w:val="FFFFFF"/>
              </w:rPr>
              <w:t xml:space="preserve"> application support:</w:t>
            </w:r>
          </w:p>
          <w:p w14:paraId="213DAFE3" w14:textId="77777777" w:rsidR="00045E53" w:rsidRPr="00B47559" w:rsidRDefault="00045E53" w:rsidP="00E8321F">
            <w:pPr>
              <w:numPr>
                <w:ilvl w:val="0"/>
                <w:numId w:val="20"/>
              </w:numPr>
              <w:rPr>
                <w:color w:val="FFFFFF"/>
              </w:rPr>
            </w:pPr>
            <w:r w:rsidRPr="00B47559">
              <w:rPr>
                <w:color w:val="FFFFFF"/>
              </w:rPr>
              <w:t>Role</w:t>
            </w:r>
          </w:p>
          <w:p w14:paraId="569155CE" w14:textId="77777777" w:rsidR="00045E53" w:rsidRPr="00B47559" w:rsidRDefault="00045E53" w:rsidP="00E8321F">
            <w:pPr>
              <w:numPr>
                <w:ilvl w:val="0"/>
                <w:numId w:val="20"/>
              </w:numPr>
              <w:rPr>
                <w:color w:val="FFFFFF"/>
              </w:rPr>
            </w:pPr>
            <w:r w:rsidRPr="00B47559">
              <w:rPr>
                <w:color w:val="FFFFFF"/>
              </w:rPr>
              <w:t>Responsibility</w:t>
            </w:r>
          </w:p>
          <w:p w14:paraId="20959E79" w14:textId="77777777" w:rsidR="00045E53" w:rsidRPr="00B47559" w:rsidRDefault="00045E53" w:rsidP="00E8321F">
            <w:pPr>
              <w:numPr>
                <w:ilvl w:val="0"/>
                <w:numId w:val="20"/>
              </w:numPr>
              <w:rPr>
                <w:color w:val="FFFFFF"/>
              </w:rPr>
            </w:pPr>
            <w:r w:rsidRPr="00B47559">
              <w:rPr>
                <w:color w:val="FFFFFF"/>
              </w:rPr>
              <w:t xml:space="preserve">Estimated time commitment in terms of FTE time </w:t>
            </w:r>
          </w:p>
        </w:tc>
      </w:tr>
      <w:tr w:rsidR="00045E53" w:rsidRPr="009370BA" w14:paraId="57A1378D" w14:textId="77777777" w:rsidTr="007A6A12">
        <w:trPr>
          <w:trHeight w:val="278"/>
        </w:trPr>
        <w:tc>
          <w:tcPr>
            <w:tcW w:w="720" w:type="dxa"/>
            <w:tcBorders>
              <w:bottom w:val="single" w:sz="4" w:space="0" w:color="auto"/>
            </w:tcBorders>
            <w:shd w:val="clear" w:color="auto" w:fill="auto"/>
          </w:tcPr>
          <w:p w14:paraId="786C67B5" w14:textId="77777777" w:rsidR="00045E53" w:rsidRPr="009370BA" w:rsidRDefault="00045E53" w:rsidP="007A6A12"/>
        </w:tc>
        <w:tc>
          <w:tcPr>
            <w:tcW w:w="8280" w:type="dxa"/>
            <w:tcBorders>
              <w:bottom w:val="single" w:sz="4" w:space="0" w:color="auto"/>
            </w:tcBorders>
            <w:shd w:val="clear" w:color="auto" w:fill="auto"/>
          </w:tcPr>
          <w:p w14:paraId="71D370F4" w14:textId="77777777" w:rsidR="00045E53" w:rsidRPr="009370BA" w:rsidRDefault="00045E53" w:rsidP="007A6A12"/>
        </w:tc>
      </w:tr>
      <w:tr w:rsidR="00045E53" w:rsidRPr="009370BA" w14:paraId="70AA24D0" w14:textId="77777777" w:rsidTr="007A6A12">
        <w:trPr>
          <w:trHeight w:val="278"/>
        </w:trPr>
        <w:tc>
          <w:tcPr>
            <w:tcW w:w="720" w:type="dxa"/>
            <w:tcBorders>
              <w:bottom w:val="single" w:sz="4" w:space="0" w:color="auto"/>
            </w:tcBorders>
            <w:shd w:val="clear" w:color="auto" w:fill="6799C8"/>
          </w:tcPr>
          <w:p w14:paraId="5EDD0040"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5F5F83E5" w14:textId="77777777" w:rsidR="00045E53" w:rsidRPr="00B47559" w:rsidRDefault="00045E53" w:rsidP="007A6A12">
            <w:pPr>
              <w:rPr>
                <w:color w:val="FFFFFF"/>
              </w:rPr>
            </w:pPr>
            <w:r w:rsidRPr="00B47559">
              <w:rPr>
                <w:color w:val="FFFFFF"/>
              </w:rPr>
              <w:t>For ongoing IT staff resources, please provide the following information:</w:t>
            </w:r>
          </w:p>
          <w:p w14:paraId="6E53D090" w14:textId="77777777" w:rsidR="00045E53" w:rsidRPr="00B47559" w:rsidRDefault="00045E53" w:rsidP="00E8321F">
            <w:pPr>
              <w:numPr>
                <w:ilvl w:val="0"/>
                <w:numId w:val="22"/>
              </w:numPr>
              <w:rPr>
                <w:color w:val="FFFFFF"/>
              </w:rPr>
            </w:pPr>
            <w:r w:rsidRPr="00B47559">
              <w:rPr>
                <w:color w:val="FFFFFF"/>
              </w:rPr>
              <w:t>Type of positions required (e.g., help desk, trainer, DBA, report developer, application support, system administrator, security administration, etc.)</w:t>
            </w:r>
          </w:p>
          <w:p w14:paraId="2075257E" w14:textId="77777777" w:rsidR="00045E53" w:rsidRPr="00B47559" w:rsidRDefault="00045E53" w:rsidP="00E8321F">
            <w:pPr>
              <w:numPr>
                <w:ilvl w:val="0"/>
                <w:numId w:val="22"/>
              </w:numPr>
              <w:rPr>
                <w:color w:val="FFFFFF"/>
              </w:rPr>
            </w:pPr>
            <w:r w:rsidRPr="00B47559">
              <w:rPr>
                <w:color w:val="FFFFFF"/>
              </w:rPr>
              <w:t>Number of FTEs within each position</w:t>
            </w:r>
          </w:p>
          <w:p w14:paraId="492C0BF2" w14:textId="77777777" w:rsidR="00045E53" w:rsidRPr="00B47559" w:rsidRDefault="00045E53" w:rsidP="00E8321F">
            <w:pPr>
              <w:numPr>
                <w:ilvl w:val="0"/>
                <w:numId w:val="22"/>
              </w:numPr>
              <w:rPr>
                <w:color w:val="FFFFFF"/>
              </w:rPr>
            </w:pPr>
            <w:r w:rsidRPr="00B47559">
              <w:rPr>
                <w:color w:val="FFFFFF"/>
              </w:rPr>
              <w:t>Skill sets required for each position</w:t>
            </w:r>
          </w:p>
          <w:p w14:paraId="39D30D18" w14:textId="77777777" w:rsidR="00045E53" w:rsidRPr="00B47559" w:rsidRDefault="00045E53" w:rsidP="00E8321F">
            <w:pPr>
              <w:numPr>
                <w:ilvl w:val="0"/>
                <w:numId w:val="11"/>
              </w:numPr>
              <w:rPr>
                <w:color w:val="FFFFFF"/>
              </w:rPr>
            </w:pPr>
            <w:r w:rsidRPr="00B47559">
              <w:rPr>
                <w:color w:val="FFFFFF"/>
              </w:rPr>
              <w:t>Training required and whether the Vendor provides this training</w:t>
            </w:r>
          </w:p>
        </w:tc>
      </w:tr>
      <w:tr w:rsidR="00045E53" w:rsidRPr="009370BA" w14:paraId="192786A1" w14:textId="77777777" w:rsidTr="007A6A12">
        <w:trPr>
          <w:trHeight w:val="278"/>
        </w:trPr>
        <w:tc>
          <w:tcPr>
            <w:tcW w:w="720" w:type="dxa"/>
            <w:tcBorders>
              <w:bottom w:val="single" w:sz="4" w:space="0" w:color="auto"/>
            </w:tcBorders>
            <w:shd w:val="clear" w:color="auto" w:fill="auto"/>
          </w:tcPr>
          <w:p w14:paraId="4A532A43" w14:textId="77777777" w:rsidR="00045E53" w:rsidRPr="009370BA" w:rsidRDefault="00045E53" w:rsidP="007A6A12"/>
        </w:tc>
        <w:tc>
          <w:tcPr>
            <w:tcW w:w="8280" w:type="dxa"/>
            <w:tcBorders>
              <w:bottom w:val="single" w:sz="4" w:space="0" w:color="auto"/>
            </w:tcBorders>
            <w:shd w:val="clear" w:color="auto" w:fill="auto"/>
          </w:tcPr>
          <w:p w14:paraId="738918FD" w14:textId="77777777" w:rsidR="00045E53" w:rsidRPr="009370BA" w:rsidRDefault="00045E53" w:rsidP="007A6A12"/>
          <w:p w14:paraId="6D909B24" w14:textId="77777777" w:rsidR="00045E53" w:rsidRPr="009370BA" w:rsidRDefault="00045E53" w:rsidP="007A6A12"/>
          <w:p w14:paraId="5F9CB062" w14:textId="77777777" w:rsidR="00045E53" w:rsidRPr="009370BA" w:rsidRDefault="00045E53" w:rsidP="007A6A12"/>
        </w:tc>
      </w:tr>
      <w:tr w:rsidR="00045E53" w:rsidRPr="009370BA" w14:paraId="536D067E" w14:textId="77777777" w:rsidTr="007A6A12">
        <w:trPr>
          <w:trHeight w:val="278"/>
        </w:trPr>
        <w:tc>
          <w:tcPr>
            <w:tcW w:w="720" w:type="dxa"/>
            <w:tcBorders>
              <w:bottom w:val="single" w:sz="4" w:space="0" w:color="auto"/>
            </w:tcBorders>
            <w:shd w:val="clear" w:color="auto" w:fill="6799C8"/>
          </w:tcPr>
          <w:p w14:paraId="1C649EF7"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5B33205A" w14:textId="77777777" w:rsidR="00045E53" w:rsidRPr="00B47559" w:rsidRDefault="00045E53" w:rsidP="007A6A12">
            <w:pPr>
              <w:rPr>
                <w:color w:val="FFFFFF"/>
              </w:rPr>
            </w:pPr>
            <w:r w:rsidRPr="00B47559">
              <w:rPr>
                <w:color w:val="FFFFFF"/>
              </w:rPr>
              <w:t xml:space="preserve">Do you limit the number of </w:t>
            </w:r>
            <w:r>
              <w:rPr>
                <w:color w:val="FFFFFF"/>
              </w:rPr>
              <w:t>County</w:t>
            </w:r>
            <w:r w:rsidRPr="00B47559">
              <w:rPr>
                <w:color w:val="FFFFFF"/>
              </w:rPr>
              <w:t xml:space="preserve"> staff who can call in for support?  If yes, explain your model and how additional staff can be included and at what incremental cost?  If there is no limitation, the maintenance agreement should clearly state this fact.  Are you agreeable to include such language in our contract?</w:t>
            </w:r>
          </w:p>
        </w:tc>
      </w:tr>
      <w:tr w:rsidR="00045E53" w:rsidRPr="009370BA" w14:paraId="03374C87" w14:textId="77777777" w:rsidTr="007A6A12">
        <w:trPr>
          <w:trHeight w:val="278"/>
        </w:trPr>
        <w:tc>
          <w:tcPr>
            <w:tcW w:w="720" w:type="dxa"/>
            <w:tcBorders>
              <w:bottom w:val="single" w:sz="4" w:space="0" w:color="auto"/>
            </w:tcBorders>
            <w:shd w:val="clear" w:color="auto" w:fill="auto"/>
          </w:tcPr>
          <w:p w14:paraId="189EFBE6" w14:textId="77777777" w:rsidR="00045E53" w:rsidRPr="009370BA" w:rsidRDefault="00045E53" w:rsidP="007A6A12"/>
        </w:tc>
        <w:tc>
          <w:tcPr>
            <w:tcW w:w="8280" w:type="dxa"/>
            <w:tcBorders>
              <w:bottom w:val="single" w:sz="4" w:space="0" w:color="auto"/>
            </w:tcBorders>
            <w:shd w:val="clear" w:color="auto" w:fill="auto"/>
          </w:tcPr>
          <w:p w14:paraId="26325E27" w14:textId="77777777" w:rsidR="00045E53" w:rsidRPr="009370BA" w:rsidRDefault="00045E53" w:rsidP="007A6A12"/>
          <w:p w14:paraId="7552CF76" w14:textId="77777777" w:rsidR="00045E53" w:rsidRPr="009370BA" w:rsidRDefault="00045E53" w:rsidP="007A6A12"/>
          <w:p w14:paraId="04EDE525" w14:textId="77777777" w:rsidR="00045E53" w:rsidRPr="009370BA" w:rsidRDefault="00045E53" w:rsidP="007A6A12"/>
          <w:p w14:paraId="357C78E9" w14:textId="77777777" w:rsidR="00045E53" w:rsidRPr="009370BA" w:rsidRDefault="00045E53" w:rsidP="007A6A12"/>
        </w:tc>
      </w:tr>
      <w:tr w:rsidR="00045E53" w:rsidRPr="009370BA" w14:paraId="723845E8" w14:textId="77777777" w:rsidTr="007A6A12">
        <w:trPr>
          <w:trHeight w:val="278"/>
        </w:trPr>
        <w:tc>
          <w:tcPr>
            <w:tcW w:w="720" w:type="dxa"/>
            <w:tcBorders>
              <w:bottom w:val="single" w:sz="4" w:space="0" w:color="auto"/>
            </w:tcBorders>
            <w:shd w:val="clear" w:color="auto" w:fill="6799C8"/>
          </w:tcPr>
          <w:p w14:paraId="7B7F8E43"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67819B86" w14:textId="77777777" w:rsidR="00045E53" w:rsidRPr="00B47559" w:rsidRDefault="00045E53" w:rsidP="007A6A12">
            <w:pPr>
              <w:rPr>
                <w:color w:val="FFFFFF"/>
              </w:rPr>
            </w:pPr>
            <w:r w:rsidRPr="00B47559">
              <w:rPr>
                <w:color w:val="FFFFFF"/>
              </w:rPr>
              <w:t>Do you need remote access to the server to support/maintain it?  If yes, describe the method(s) and security used.</w:t>
            </w:r>
          </w:p>
        </w:tc>
      </w:tr>
      <w:tr w:rsidR="00045E53" w:rsidRPr="009370BA" w14:paraId="1F9CE4F4" w14:textId="77777777" w:rsidTr="007A6A12">
        <w:trPr>
          <w:trHeight w:val="278"/>
        </w:trPr>
        <w:tc>
          <w:tcPr>
            <w:tcW w:w="720" w:type="dxa"/>
            <w:tcBorders>
              <w:bottom w:val="single" w:sz="4" w:space="0" w:color="auto"/>
            </w:tcBorders>
            <w:shd w:val="clear" w:color="auto" w:fill="auto"/>
          </w:tcPr>
          <w:p w14:paraId="73DEDA80" w14:textId="77777777" w:rsidR="00045E53" w:rsidRPr="009370BA" w:rsidRDefault="00045E53" w:rsidP="007A6A12"/>
        </w:tc>
        <w:tc>
          <w:tcPr>
            <w:tcW w:w="8280" w:type="dxa"/>
            <w:tcBorders>
              <w:bottom w:val="single" w:sz="4" w:space="0" w:color="auto"/>
            </w:tcBorders>
            <w:shd w:val="clear" w:color="auto" w:fill="auto"/>
          </w:tcPr>
          <w:p w14:paraId="47715F34" w14:textId="77777777" w:rsidR="00045E53" w:rsidRPr="009370BA" w:rsidRDefault="00045E53" w:rsidP="007A6A12"/>
          <w:p w14:paraId="635E2DB9" w14:textId="77777777" w:rsidR="00045E53" w:rsidRPr="009370BA" w:rsidRDefault="00045E53" w:rsidP="007A6A12"/>
          <w:p w14:paraId="2F0CF843" w14:textId="77777777" w:rsidR="00045E53" w:rsidRPr="009370BA" w:rsidRDefault="00045E53" w:rsidP="007A6A12"/>
        </w:tc>
      </w:tr>
      <w:tr w:rsidR="00045E53" w:rsidRPr="009370BA" w14:paraId="1CC2F9A5" w14:textId="77777777" w:rsidTr="007A6A12">
        <w:trPr>
          <w:trHeight w:val="278"/>
        </w:trPr>
        <w:tc>
          <w:tcPr>
            <w:tcW w:w="720" w:type="dxa"/>
            <w:tcBorders>
              <w:bottom w:val="single" w:sz="4" w:space="0" w:color="auto"/>
            </w:tcBorders>
            <w:shd w:val="clear" w:color="auto" w:fill="6799C8"/>
          </w:tcPr>
          <w:p w14:paraId="61082A79"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115248E3" w14:textId="77777777" w:rsidR="00045E53" w:rsidRPr="00B47559" w:rsidRDefault="00045E53" w:rsidP="007A6A12">
            <w:pPr>
              <w:rPr>
                <w:color w:val="FFFFFF"/>
              </w:rPr>
            </w:pPr>
            <w:r>
              <w:rPr>
                <w:bCs/>
                <w:color w:val="FFFFFF"/>
              </w:rPr>
              <w:t>Will the vendor contractually agree to:</w:t>
            </w:r>
          </w:p>
        </w:tc>
      </w:tr>
      <w:tr w:rsidR="00045E53" w:rsidRPr="009370BA" w14:paraId="7D4516B6" w14:textId="77777777" w:rsidTr="007A6A12">
        <w:trPr>
          <w:trHeight w:val="278"/>
        </w:trPr>
        <w:tc>
          <w:tcPr>
            <w:tcW w:w="720" w:type="dxa"/>
            <w:tcBorders>
              <w:bottom w:val="single" w:sz="4" w:space="0" w:color="auto"/>
            </w:tcBorders>
            <w:shd w:val="clear" w:color="auto" w:fill="auto"/>
          </w:tcPr>
          <w:p w14:paraId="7EEFE5DC" w14:textId="77777777" w:rsidR="00045E53" w:rsidRPr="009370BA" w:rsidRDefault="00045E53" w:rsidP="007A6A12"/>
        </w:tc>
        <w:tc>
          <w:tcPr>
            <w:tcW w:w="8280" w:type="dxa"/>
            <w:tcBorders>
              <w:bottom w:val="single" w:sz="4" w:space="0" w:color="auto"/>
            </w:tcBorders>
            <w:shd w:val="clear" w:color="auto" w:fill="auto"/>
          </w:tcPr>
          <w:p w14:paraId="54522E98" w14:textId="77777777" w:rsidR="00045E53" w:rsidRPr="0049341E" w:rsidRDefault="00045E53" w:rsidP="007A6A12">
            <w:pPr>
              <w:rPr>
                <w:sz w:val="12"/>
                <w:szCs w:val="12"/>
              </w:rPr>
            </w:pPr>
          </w:p>
          <w:tbl>
            <w:tblPr>
              <w:tblW w:w="792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0"/>
              <w:gridCol w:w="1080"/>
              <w:gridCol w:w="1080"/>
            </w:tblGrid>
            <w:tr w:rsidR="00045E53" w:rsidRPr="00E75737" w14:paraId="73A7A904" w14:textId="77777777" w:rsidTr="007A6A12">
              <w:tc>
                <w:tcPr>
                  <w:tcW w:w="7920" w:type="dxa"/>
                  <w:gridSpan w:val="3"/>
                  <w:tcBorders>
                    <w:top w:val="single" w:sz="4" w:space="0" w:color="auto"/>
                    <w:bottom w:val="single" w:sz="4" w:space="0" w:color="auto"/>
                  </w:tcBorders>
                  <w:shd w:val="clear" w:color="auto" w:fill="6799C8"/>
                </w:tcPr>
                <w:p w14:paraId="6FD258DA" w14:textId="77777777" w:rsidR="00045E53" w:rsidRPr="00E75737" w:rsidRDefault="00045E53" w:rsidP="007A6A12">
                  <w:pPr>
                    <w:tabs>
                      <w:tab w:val="right" w:pos="720"/>
                      <w:tab w:val="left" w:pos="1152"/>
                    </w:tabs>
                    <w:jc w:val="center"/>
                    <w:rPr>
                      <w:b/>
                      <w:color w:val="FFFFFF"/>
                    </w:rPr>
                  </w:pPr>
                  <w:r w:rsidRPr="00E75737">
                    <w:rPr>
                      <w:b/>
                      <w:color w:val="FFFFFF"/>
                    </w:rPr>
                    <w:t>Contractual Inquiry</w:t>
                  </w:r>
                </w:p>
              </w:tc>
            </w:tr>
            <w:tr w:rsidR="00045E53" w:rsidRPr="00E75737" w14:paraId="14ACF8F3" w14:textId="77777777" w:rsidTr="007A6A12">
              <w:tc>
                <w:tcPr>
                  <w:tcW w:w="5760" w:type="dxa"/>
                  <w:tcBorders>
                    <w:top w:val="single" w:sz="4" w:space="0" w:color="auto"/>
                    <w:bottom w:val="double" w:sz="4" w:space="0" w:color="auto"/>
                  </w:tcBorders>
                  <w:shd w:val="clear" w:color="auto" w:fill="6799C8"/>
                </w:tcPr>
                <w:p w14:paraId="020BE82E" w14:textId="77777777" w:rsidR="00045E53" w:rsidRPr="00E75737" w:rsidRDefault="00045E53" w:rsidP="007A6A12">
                  <w:pPr>
                    <w:tabs>
                      <w:tab w:val="right" w:pos="720"/>
                      <w:tab w:val="left" w:pos="1152"/>
                    </w:tabs>
                    <w:rPr>
                      <w:b/>
                      <w:color w:val="FFFFFF"/>
                    </w:rPr>
                  </w:pPr>
                  <w:r w:rsidRPr="00E75737">
                    <w:rPr>
                      <w:b/>
                      <w:color w:val="FFFFFF"/>
                    </w:rPr>
                    <w:t>Term / Condition</w:t>
                  </w:r>
                </w:p>
              </w:tc>
              <w:tc>
                <w:tcPr>
                  <w:tcW w:w="1080" w:type="dxa"/>
                  <w:tcBorders>
                    <w:top w:val="single" w:sz="4" w:space="0" w:color="auto"/>
                    <w:bottom w:val="double" w:sz="4" w:space="0" w:color="auto"/>
                  </w:tcBorders>
                  <w:shd w:val="clear" w:color="auto" w:fill="6799C8"/>
                </w:tcPr>
                <w:p w14:paraId="1DD6EB94" w14:textId="77777777" w:rsidR="00045E53" w:rsidRPr="00E75737" w:rsidRDefault="00045E53" w:rsidP="007A6A12">
                  <w:pPr>
                    <w:tabs>
                      <w:tab w:val="right" w:pos="720"/>
                      <w:tab w:val="left" w:pos="1152"/>
                    </w:tabs>
                    <w:rPr>
                      <w:b/>
                      <w:color w:val="FFFFFF"/>
                    </w:rPr>
                  </w:pPr>
                  <w:r w:rsidRPr="00E75737">
                    <w:rPr>
                      <w:b/>
                      <w:color w:val="FFFFFF"/>
                    </w:rPr>
                    <w:t>Yes</w:t>
                  </w:r>
                </w:p>
              </w:tc>
              <w:tc>
                <w:tcPr>
                  <w:tcW w:w="1080" w:type="dxa"/>
                  <w:tcBorders>
                    <w:top w:val="single" w:sz="4" w:space="0" w:color="auto"/>
                    <w:bottom w:val="double" w:sz="4" w:space="0" w:color="auto"/>
                  </w:tcBorders>
                  <w:shd w:val="clear" w:color="auto" w:fill="6799C8"/>
                </w:tcPr>
                <w:p w14:paraId="59184F74" w14:textId="77777777" w:rsidR="00045E53" w:rsidRPr="00E75737" w:rsidRDefault="00045E53" w:rsidP="007A6A12">
                  <w:pPr>
                    <w:tabs>
                      <w:tab w:val="right" w:pos="720"/>
                      <w:tab w:val="left" w:pos="1152"/>
                    </w:tabs>
                    <w:rPr>
                      <w:b/>
                      <w:color w:val="FFFFFF"/>
                    </w:rPr>
                  </w:pPr>
                  <w:r w:rsidRPr="00E75737">
                    <w:rPr>
                      <w:b/>
                      <w:color w:val="FFFFFF"/>
                    </w:rPr>
                    <w:t>No</w:t>
                  </w:r>
                </w:p>
              </w:tc>
            </w:tr>
            <w:tr w:rsidR="00045E53" w:rsidRPr="00F30289" w14:paraId="6C1A4AB1" w14:textId="77777777" w:rsidTr="007A6A12">
              <w:tc>
                <w:tcPr>
                  <w:tcW w:w="5760" w:type="dxa"/>
                  <w:tcBorders>
                    <w:top w:val="double" w:sz="4" w:space="0" w:color="auto"/>
                  </w:tcBorders>
                </w:tcPr>
                <w:p w14:paraId="4AD733A8" w14:textId="77777777" w:rsidR="00045E53" w:rsidRPr="00F30289" w:rsidRDefault="00045E53" w:rsidP="007A6A12">
                  <w:pPr>
                    <w:tabs>
                      <w:tab w:val="right" w:pos="720"/>
                      <w:tab w:val="left" w:pos="1152"/>
                    </w:tabs>
                  </w:pPr>
                  <w:r w:rsidRPr="00F30289">
                    <w:t xml:space="preserve">Provide </w:t>
                  </w:r>
                  <w:r w:rsidRPr="00F30289">
                    <w:rPr>
                      <w:u w:val="single"/>
                    </w:rPr>
                    <w:t>on-site</w:t>
                  </w:r>
                  <w:r w:rsidRPr="00F30289">
                    <w:t xml:space="preserve"> staff for training and implementation</w:t>
                  </w:r>
                </w:p>
              </w:tc>
              <w:tc>
                <w:tcPr>
                  <w:tcW w:w="1080" w:type="dxa"/>
                  <w:tcBorders>
                    <w:top w:val="double" w:sz="4" w:space="0" w:color="auto"/>
                  </w:tcBorders>
                </w:tcPr>
                <w:p w14:paraId="3CE58268" w14:textId="77777777" w:rsidR="00045E53" w:rsidRPr="00F30289" w:rsidRDefault="00045E53" w:rsidP="007A6A12">
                  <w:pPr>
                    <w:tabs>
                      <w:tab w:val="right" w:pos="720"/>
                      <w:tab w:val="left" w:pos="1152"/>
                    </w:tabs>
                  </w:pPr>
                </w:p>
              </w:tc>
              <w:tc>
                <w:tcPr>
                  <w:tcW w:w="1080" w:type="dxa"/>
                  <w:tcBorders>
                    <w:top w:val="double" w:sz="4" w:space="0" w:color="auto"/>
                  </w:tcBorders>
                </w:tcPr>
                <w:p w14:paraId="4BC8A978" w14:textId="77777777" w:rsidR="00045E53" w:rsidRPr="00F30289" w:rsidRDefault="00045E53" w:rsidP="007A6A12">
                  <w:pPr>
                    <w:tabs>
                      <w:tab w:val="right" w:pos="720"/>
                      <w:tab w:val="left" w:pos="1152"/>
                    </w:tabs>
                  </w:pPr>
                </w:p>
              </w:tc>
            </w:tr>
            <w:tr w:rsidR="00045E53" w:rsidRPr="00F30289" w14:paraId="693DA548" w14:textId="77777777" w:rsidTr="007A6A12">
              <w:tc>
                <w:tcPr>
                  <w:tcW w:w="5760" w:type="dxa"/>
                  <w:tcBorders>
                    <w:top w:val="single" w:sz="4" w:space="0" w:color="auto"/>
                  </w:tcBorders>
                </w:tcPr>
                <w:p w14:paraId="47B049EF" w14:textId="77777777" w:rsidR="00045E53" w:rsidRPr="00F30289" w:rsidRDefault="00045E53" w:rsidP="007A6A12">
                  <w:pPr>
                    <w:tabs>
                      <w:tab w:val="right" w:pos="720"/>
                      <w:tab w:val="left" w:pos="1152"/>
                    </w:tabs>
                  </w:pPr>
                  <w:r w:rsidRPr="00F30289">
                    <w:t>Non-performance hold-backs?</w:t>
                  </w:r>
                </w:p>
              </w:tc>
              <w:tc>
                <w:tcPr>
                  <w:tcW w:w="1080" w:type="dxa"/>
                  <w:tcBorders>
                    <w:top w:val="single" w:sz="4" w:space="0" w:color="auto"/>
                  </w:tcBorders>
                </w:tcPr>
                <w:p w14:paraId="51112360" w14:textId="77777777" w:rsidR="00045E53" w:rsidRPr="00F30289" w:rsidRDefault="00045E53" w:rsidP="007A6A12">
                  <w:pPr>
                    <w:tabs>
                      <w:tab w:val="right" w:pos="720"/>
                      <w:tab w:val="left" w:pos="1152"/>
                    </w:tabs>
                  </w:pPr>
                </w:p>
              </w:tc>
              <w:tc>
                <w:tcPr>
                  <w:tcW w:w="1080" w:type="dxa"/>
                  <w:tcBorders>
                    <w:top w:val="single" w:sz="4" w:space="0" w:color="auto"/>
                  </w:tcBorders>
                </w:tcPr>
                <w:p w14:paraId="1986F3A4" w14:textId="77777777" w:rsidR="00045E53" w:rsidRPr="00F30289" w:rsidRDefault="00045E53" w:rsidP="007A6A12">
                  <w:pPr>
                    <w:tabs>
                      <w:tab w:val="right" w:pos="720"/>
                      <w:tab w:val="left" w:pos="1152"/>
                    </w:tabs>
                  </w:pPr>
                </w:p>
              </w:tc>
            </w:tr>
            <w:tr w:rsidR="00045E53" w:rsidRPr="00F30289" w14:paraId="6F449662" w14:textId="77777777" w:rsidTr="007A6A12">
              <w:tc>
                <w:tcPr>
                  <w:tcW w:w="5760" w:type="dxa"/>
                  <w:tcBorders>
                    <w:top w:val="single" w:sz="4" w:space="0" w:color="auto"/>
                  </w:tcBorders>
                </w:tcPr>
                <w:p w14:paraId="7CFA98AA" w14:textId="77777777" w:rsidR="00045E53" w:rsidRPr="00F30289" w:rsidRDefault="00045E53" w:rsidP="007A6A12">
                  <w:pPr>
                    <w:tabs>
                      <w:tab w:val="right" w:pos="720"/>
                      <w:tab w:val="left" w:pos="1152"/>
                    </w:tabs>
                  </w:pPr>
                  <w:r w:rsidRPr="00F30289">
                    <w:t>Payment hold-backs until fully operational and formally accepted?</w:t>
                  </w:r>
                </w:p>
              </w:tc>
              <w:tc>
                <w:tcPr>
                  <w:tcW w:w="1080" w:type="dxa"/>
                  <w:tcBorders>
                    <w:top w:val="single" w:sz="4" w:space="0" w:color="auto"/>
                  </w:tcBorders>
                </w:tcPr>
                <w:p w14:paraId="34BFA5F9" w14:textId="77777777" w:rsidR="00045E53" w:rsidRPr="00F30289" w:rsidRDefault="00045E53" w:rsidP="007A6A12">
                  <w:pPr>
                    <w:tabs>
                      <w:tab w:val="right" w:pos="720"/>
                      <w:tab w:val="left" w:pos="1152"/>
                    </w:tabs>
                  </w:pPr>
                </w:p>
              </w:tc>
              <w:tc>
                <w:tcPr>
                  <w:tcW w:w="1080" w:type="dxa"/>
                  <w:tcBorders>
                    <w:top w:val="single" w:sz="4" w:space="0" w:color="auto"/>
                  </w:tcBorders>
                </w:tcPr>
                <w:p w14:paraId="374F10CF" w14:textId="77777777" w:rsidR="00045E53" w:rsidRPr="00F30289" w:rsidRDefault="00045E53" w:rsidP="007A6A12">
                  <w:pPr>
                    <w:tabs>
                      <w:tab w:val="right" w:pos="720"/>
                      <w:tab w:val="left" w:pos="1152"/>
                    </w:tabs>
                  </w:pPr>
                </w:p>
              </w:tc>
            </w:tr>
            <w:tr w:rsidR="00045E53" w:rsidRPr="00F30289" w14:paraId="59A5DD5A" w14:textId="77777777" w:rsidTr="007A6A12">
              <w:tc>
                <w:tcPr>
                  <w:tcW w:w="5760" w:type="dxa"/>
                  <w:tcBorders>
                    <w:top w:val="single" w:sz="4" w:space="0" w:color="auto"/>
                  </w:tcBorders>
                </w:tcPr>
                <w:p w14:paraId="354A2EDB" w14:textId="77777777" w:rsidR="00045E53" w:rsidRPr="00F30289" w:rsidRDefault="00045E53" w:rsidP="007A6A12">
                  <w:pPr>
                    <w:tabs>
                      <w:tab w:val="right" w:pos="720"/>
                      <w:tab w:val="left" w:pos="1152"/>
                    </w:tabs>
                  </w:pPr>
                  <w:r>
                    <w:t xml:space="preserve">Allow the County </w:t>
                  </w:r>
                  <w:r>
                    <w:rPr>
                      <w:vanish/>
                    </w:rPr>
                    <w:t>the  licensed to thto the ct (HRSDO</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sidRPr="00F30289">
                    <w:t>to approve Vendor staff assigned to help with implementation?</w:t>
                  </w:r>
                </w:p>
              </w:tc>
              <w:tc>
                <w:tcPr>
                  <w:tcW w:w="1080" w:type="dxa"/>
                  <w:tcBorders>
                    <w:top w:val="single" w:sz="4" w:space="0" w:color="auto"/>
                  </w:tcBorders>
                </w:tcPr>
                <w:p w14:paraId="79F447C5" w14:textId="77777777" w:rsidR="00045E53" w:rsidRPr="00F30289" w:rsidRDefault="00045E53" w:rsidP="007A6A12">
                  <w:pPr>
                    <w:tabs>
                      <w:tab w:val="right" w:pos="720"/>
                      <w:tab w:val="left" w:pos="1152"/>
                    </w:tabs>
                  </w:pPr>
                </w:p>
              </w:tc>
              <w:tc>
                <w:tcPr>
                  <w:tcW w:w="1080" w:type="dxa"/>
                  <w:tcBorders>
                    <w:top w:val="single" w:sz="4" w:space="0" w:color="auto"/>
                  </w:tcBorders>
                </w:tcPr>
                <w:p w14:paraId="2B7243F5" w14:textId="77777777" w:rsidR="00045E53" w:rsidRPr="00F30289" w:rsidRDefault="00045E53" w:rsidP="007A6A12">
                  <w:pPr>
                    <w:tabs>
                      <w:tab w:val="right" w:pos="720"/>
                      <w:tab w:val="left" w:pos="1152"/>
                    </w:tabs>
                  </w:pPr>
                </w:p>
              </w:tc>
            </w:tr>
            <w:tr w:rsidR="00045E53" w:rsidRPr="00F30289" w14:paraId="1818B663" w14:textId="77777777" w:rsidTr="007A6A12">
              <w:tc>
                <w:tcPr>
                  <w:tcW w:w="5760" w:type="dxa"/>
                  <w:tcBorders>
                    <w:top w:val="single" w:sz="4" w:space="0" w:color="auto"/>
                    <w:bottom w:val="single" w:sz="4" w:space="0" w:color="auto"/>
                  </w:tcBorders>
                </w:tcPr>
                <w:p w14:paraId="4B29AD3F" w14:textId="77777777" w:rsidR="00045E53" w:rsidRPr="00F30289" w:rsidRDefault="00045E53" w:rsidP="007A6A12">
                  <w:pPr>
                    <w:tabs>
                      <w:tab w:val="right" w:pos="720"/>
                      <w:tab w:val="left" w:pos="1152"/>
                    </w:tabs>
                  </w:pPr>
                  <w:r w:rsidRPr="00F30289">
                    <w:t>One year warranty, during which the annual support conditions apply.  The first, annual support payment would occur after the warranty period expires</w:t>
                  </w:r>
                  <w:r>
                    <w:t xml:space="preserve"> (i.e. maintenance and support costs are not charged for the first year during implementation, etc.)</w:t>
                  </w:r>
                </w:p>
              </w:tc>
              <w:tc>
                <w:tcPr>
                  <w:tcW w:w="1080" w:type="dxa"/>
                  <w:tcBorders>
                    <w:top w:val="single" w:sz="4" w:space="0" w:color="auto"/>
                    <w:bottom w:val="single" w:sz="4" w:space="0" w:color="auto"/>
                  </w:tcBorders>
                </w:tcPr>
                <w:p w14:paraId="18E824C7" w14:textId="77777777" w:rsidR="00045E53" w:rsidRPr="00F30289" w:rsidRDefault="00045E53" w:rsidP="007A6A12">
                  <w:pPr>
                    <w:tabs>
                      <w:tab w:val="right" w:pos="720"/>
                      <w:tab w:val="left" w:pos="1152"/>
                    </w:tabs>
                  </w:pPr>
                </w:p>
              </w:tc>
              <w:tc>
                <w:tcPr>
                  <w:tcW w:w="1080" w:type="dxa"/>
                  <w:tcBorders>
                    <w:top w:val="single" w:sz="4" w:space="0" w:color="auto"/>
                    <w:bottom w:val="single" w:sz="4" w:space="0" w:color="auto"/>
                  </w:tcBorders>
                </w:tcPr>
                <w:p w14:paraId="1CD7A66F" w14:textId="77777777" w:rsidR="00045E53" w:rsidRPr="00F30289" w:rsidRDefault="00045E53" w:rsidP="007A6A12">
                  <w:pPr>
                    <w:tabs>
                      <w:tab w:val="right" w:pos="720"/>
                      <w:tab w:val="left" w:pos="1152"/>
                    </w:tabs>
                  </w:pPr>
                </w:p>
              </w:tc>
            </w:tr>
          </w:tbl>
          <w:p w14:paraId="0719A113" w14:textId="77777777" w:rsidR="00045E53" w:rsidRPr="009370BA" w:rsidRDefault="00045E53" w:rsidP="007A6A12"/>
        </w:tc>
      </w:tr>
      <w:tr w:rsidR="00045E53" w:rsidRPr="009370BA" w14:paraId="49DCF696" w14:textId="77777777" w:rsidTr="007A6A12">
        <w:trPr>
          <w:trHeight w:val="278"/>
        </w:trPr>
        <w:tc>
          <w:tcPr>
            <w:tcW w:w="720" w:type="dxa"/>
            <w:tcBorders>
              <w:bottom w:val="single" w:sz="4" w:space="0" w:color="auto"/>
            </w:tcBorders>
            <w:shd w:val="clear" w:color="auto" w:fill="6799C8"/>
          </w:tcPr>
          <w:p w14:paraId="5E8548E3"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3A4A2793" w14:textId="77777777" w:rsidR="00045E53" w:rsidRPr="00B47559" w:rsidRDefault="00045E53" w:rsidP="007A6A12">
            <w:pPr>
              <w:rPr>
                <w:color w:val="FFFFFF"/>
              </w:rPr>
            </w:pPr>
            <w:r>
              <w:rPr>
                <w:color w:val="FFFFFF"/>
              </w:rPr>
              <w:t>Describe how your software will be licensed to the County</w:t>
            </w:r>
            <w:r w:rsidRPr="0049341E">
              <w:rPr>
                <w:color w:val="FFFFFF"/>
              </w:rPr>
              <w:tab/>
            </w:r>
            <w:r>
              <w:rPr>
                <w:color w:val="FFFFFF"/>
              </w:rPr>
              <w:t>(e.g. site license, named users, concurrent users, etc.)</w:t>
            </w:r>
          </w:p>
        </w:tc>
      </w:tr>
      <w:tr w:rsidR="00045E53" w:rsidRPr="009370BA" w14:paraId="68B04A71" w14:textId="77777777" w:rsidTr="007A6A12">
        <w:trPr>
          <w:trHeight w:val="278"/>
        </w:trPr>
        <w:tc>
          <w:tcPr>
            <w:tcW w:w="720" w:type="dxa"/>
            <w:tcBorders>
              <w:bottom w:val="single" w:sz="4" w:space="0" w:color="auto"/>
            </w:tcBorders>
            <w:shd w:val="clear" w:color="auto" w:fill="auto"/>
          </w:tcPr>
          <w:p w14:paraId="3CECBD92" w14:textId="77777777" w:rsidR="00045E53" w:rsidRPr="009370BA" w:rsidRDefault="00045E53" w:rsidP="007A6A12"/>
        </w:tc>
        <w:tc>
          <w:tcPr>
            <w:tcW w:w="8280" w:type="dxa"/>
            <w:tcBorders>
              <w:bottom w:val="single" w:sz="4" w:space="0" w:color="auto"/>
            </w:tcBorders>
            <w:shd w:val="clear" w:color="auto" w:fill="auto"/>
          </w:tcPr>
          <w:p w14:paraId="61316526" w14:textId="77777777" w:rsidR="00045E53" w:rsidRPr="009370BA" w:rsidRDefault="00045E53" w:rsidP="007A6A12"/>
          <w:p w14:paraId="3F025E36" w14:textId="77777777" w:rsidR="00045E53" w:rsidRPr="009370BA" w:rsidRDefault="00045E53" w:rsidP="007A6A12"/>
          <w:p w14:paraId="58E51DAD" w14:textId="77777777" w:rsidR="00045E53" w:rsidRPr="009370BA" w:rsidRDefault="00045E53" w:rsidP="007A6A12"/>
        </w:tc>
      </w:tr>
      <w:tr w:rsidR="00045E53" w:rsidRPr="009370BA" w14:paraId="702719B6" w14:textId="77777777" w:rsidTr="007A6A12">
        <w:tc>
          <w:tcPr>
            <w:tcW w:w="9000" w:type="dxa"/>
            <w:gridSpan w:val="2"/>
            <w:tcBorders>
              <w:bottom w:val="single" w:sz="4" w:space="0" w:color="auto"/>
            </w:tcBorders>
            <w:shd w:val="clear" w:color="auto" w:fill="B1B579"/>
          </w:tcPr>
          <w:p w14:paraId="4E24ADA9" w14:textId="77777777" w:rsidR="00045E53" w:rsidRPr="009370BA" w:rsidRDefault="00045E53" w:rsidP="007A6A12">
            <w:pPr>
              <w:rPr>
                <w:rStyle w:val="Emphasis"/>
              </w:rPr>
            </w:pPr>
            <w:r w:rsidRPr="009370BA">
              <w:rPr>
                <w:rStyle w:val="Emphasis"/>
              </w:rPr>
              <w:t>Software Updates and Distribution</w:t>
            </w:r>
          </w:p>
        </w:tc>
      </w:tr>
      <w:tr w:rsidR="00045E53" w:rsidRPr="009370BA" w14:paraId="08EF0032" w14:textId="77777777" w:rsidTr="007A6A12">
        <w:tc>
          <w:tcPr>
            <w:tcW w:w="720" w:type="dxa"/>
            <w:tcBorders>
              <w:bottom w:val="single" w:sz="4" w:space="0" w:color="auto"/>
            </w:tcBorders>
            <w:shd w:val="clear" w:color="auto" w:fill="6799C8"/>
          </w:tcPr>
          <w:p w14:paraId="27125BD9" w14:textId="77777777" w:rsidR="00045E53" w:rsidRPr="00B47559" w:rsidRDefault="00045E53" w:rsidP="00E8321F">
            <w:pPr>
              <w:numPr>
                <w:ilvl w:val="0"/>
                <w:numId w:val="17"/>
              </w:numPr>
              <w:rPr>
                <w:color w:val="FFFFFF"/>
              </w:rPr>
            </w:pPr>
          </w:p>
        </w:tc>
        <w:tc>
          <w:tcPr>
            <w:tcW w:w="8280" w:type="dxa"/>
            <w:tcBorders>
              <w:bottom w:val="single" w:sz="4" w:space="0" w:color="auto"/>
            </w:tcBorders>
            <w:shd w:val="clear" w:color="auto" w:fill="6799C8"/>
          </w:tcPr>
          <w:p w14:paraId="065A49B6" w14:textId="77777777" w:rsidR="00045E53" w:rsidRPr="00B47559" w:rsidRDefault="00045E53" w:rsidP="007A6A12">
            <w:pPr>
              <w:rPr>
                <w:color w:val="FFFFFF"/>
              </w:rPr>
            </w:pPr>
            <w:r w:rsidRPr="00B47559">
              <w:rPr>
                <w:color w:val="FFFFFF"/>
              </w:rPr>
              <w:t>It is anticipated that all system updates and release patches will be downloadable from the Vendor’s web site. An accumulation patch process is desired. Provide information on how “server” and “client-side” software updates are received, processed and distributed to either the server and/or client environment, including but not limited to:</w:t>
            </w:r>
          </w:p>
          <w:p w14:paraId="50CA6F3B" w14:textId="77777777" w:rsidR="00045E53" w:rsidRPr="00B47559" w:rsidRDefault="00045E53" w:rsidP="00E8321F">
            <w:pPr>
              <w:numPr>
                <w:ilvl w:val="1"/>
                <w:numId w:val="8"/>
              </w:numPr>
              <w:rPr>
                <w:color w:val="FFFFFF"/>
              </w:rPr>
            </w:pPr>
            <w:r w:rsidRPr="00B47559">
              <w:rPr>
                <w:color w:val="FFFFFF"/>
              </w:rPr>
              <w:t xml:space="preserve">Backward version compatibility and support of back versions, </w:t>
            </w:r>
          </w:p>
          <w:p w14:paraId="011A1968" w14:textId="77777777" w:rsidR="00045E53" w:rsidRPr="00B47559" w:rsidRDefault="00045E53" w:rsidP="00E8321F">
            <w:pPr>
              <w:numPr>
                <w:ilvl w:val="1"/>
                <w:numId w:val="8"/>
              </w:numPr>
              <w:rPr>
                <w:color w:val="FFFFFF"/>
              </w:rPr>
            </w:pPr>
            <w:r w:rsidRPr="00B47559">
              <w:rPr>
                <w:color w:val="FFFFFF"/>
              </w:rPr>
              <w:t xml:space="preserve">Timeframe/policy on moving to new versions, </w:t>
            </w:r>
          </w:p>
          <w:p w14:paraId="614D5EA1" w14:textId="77777777" w:rsidR="00045E53" w:rsidRPr="00B47559" w:rsidRDefault="00045E53" w:rsidP="00E8321F">
            <w:pPr>
              <w:numPr>
                <w:ilvl w:val="1"/>
                <w:numId w:val="8"/>
              </w:numPr>
              <w:rPr>
                <w:color w:val="FFFFFF"/>
              </w:rPr>
            </w:pPr>
            <w:r w:rsidRPr="00B47559">
              <w:rPr>
                <w:color w:val="FFFFFF"/>
              </w:rPr>
              <w:t>Automatic product upgrades or on demand,</w:t>
            </w:r>
          </w:p>
          <w:p w14:paraId="70343B00" w14:textId="77777777" w:rsidR="00045E53" w:rsidRPr="00B47559" w:rsidRDefault="00045E53" w:rsidP="00E8321F">
            <w:pPr>
              <w:numPr>
                <w:ilvl w:val="1"/>
                <w:numId w:val="8"/>
              </w:numPr>
              <w:rPr>
                <w:color w:val="FFFFFF"/>
              </w:rPr>
            </w:pPr>
            <w:r w:rsidRPr="00B47559">
              <w:rPr>
                <w:color w:val="FFFFFF"/>
              </w:rPr>
              <w:t xml:space="preserve">Ease of implementation for </w:t>
            </w:r>
            <w:r>
              <w:rPr>
                <w:color w:val="FFFFFF"/>
              </w:rPr>
              <w:t>County</w:t>
            </w:r>
            <w:r w:rsidRPr="00B47559">
              <w:rPr>
                <w:color w:val="FFFFFF"/>
              </w:rPr>
              <w:t xml:space="preserve"> staff versus need to contract for services.</w:t>
            </w:r>
          </w:p>
          <w:p w14:paraId="1EC8659D" w14:textId="77777777" w:rsidR="00045E53" w:rsidRPr="00B47559" w:rsidRDefault="00045E53" w:rsidP="00E8321F">
            <w:pPr>
              <w:numPr>
                <w:ilvl w:val="1"/>
                <w:numId w:val="8"/>
              </w:numPr>
              <w:rPr>
                <w:color w:val="FFFFFF"/>
              </w:rPr>
            </w:pPr>
            <w:r w:rsidRPr="00B47559">
              <w:rPr>
                <w:color w:val="FFFFFF"/>
              </w:rPr>
              <w:t>Use of Microsoft Systems Management Server (SMS) 2003 and/or Microsoft Software Update Services (SUS) to deploy new versions and patches to servers and clients.</w:t>
            </w:r>
          </w:p>
        </w:tc>
      </w:tr>
      <w:tr w:rsidR="00045E53" w:rsidRPr="009370BA" w14:paraId="7A15A51E" w14:textId="77777777" w:rsidTr="007A6A12">
        <w:tc>
          <w:tcPr>
            <w:tcW w:w="720" w:type="dxa"/>
            <w:tcBorders>
              <w:bottom w:val="single" w:sz="4" w:space="0" w:color="auto"/>
            </w:tcBorders>
            <w:shd w:val="clear" w:color="auto" w:fill="auto"/>
          </w:tcPr>
          <w:p w14:paraId="53E72E91" w14:textId="77777777" w:rsidR="00045E53" w:rsidRPr="009370BA" w:rsidRDefault="00045E53" w:rsidP="007A6A12"/>
        </w:tc>
        <w:tc>
          <w:tcPr>
            <w:tcW w:w="8280" w:type="dxa"/>
            <w:tcBorders>
              <w:bottom w:val="single" w:sz="4" w:space="0" w:color="auto"/>
            </w:tcBorders>
            <w:shd w:val="clear" w:color="auto" w:fill="auto"/>
          </w:tcPr>
          <w:p w14:paraId="66F2578D" w14:textId="77777777" w:rsidR="00045E53" w:rsidRPr="009370BA" w:rsidRDefault="00045E53" w:rsidP="007A6A12"/>
        </w:tc>
      </w:tr>
      <w:tr w:rsidR="00045E53" w:rsidRPr="009370BA" w14:paraId="5D521593" w14:textId="77777777" w:rsidTr="007A6A12">
        <w:tc>
          <w:tcPr>
            <w:tcW w:w="720" w:type="dxa"/>
            <w:shd w:val="clear" w:color="auto" w:fill="6799C8"/>
          </w:tcPr>
          <w:p w14:paraId="2B6C7B7E" w14:textId="77777777" w:rsidR="00045E53" w:rsidRPr="00B47559" w:rsidRDefault="00045E53" w:rsidP="00E8321F">
            <w:pPr>
              <w:numPr>
                <w:ilvl w:val="0"/>
                <w:numId w:val="17"/>
              </w:numPr>
              <w:rPr>
                <w:color w:val="FFFFFF"/>
              </w:rPr>
            </w:pPr>
          </w:p>
        </w:tc>
        <w:tc>
          <w:tcPr>
            <w:tcW w:w="8280" w:type="dxa"/>
            <w:shd w:val="clear" w:color="auto" w:fill="6799C8"/>
          </w:tcPr>
          <w:p w14:paraId="7BCA5388" w14:textId="77777777" w:rsidR="00045E53" w:rsidRPr="00B47559" w:rsidRDefault="00045E53" w:rsidP="007A6A12">
            <w:pPr>
              <w:rPr>
                <w:color w:val="FFFFFF"/>
              </w:rPr>
            </w:pPr>
            <w:r w:rsidRPr="00B47559">
              <w:rPr>
                <w:color w:val="FFFFFF"/>
              </w:rPr>
              <w:t>Describe the product release cycle including:</w:t>
            </w:r>
          </w:p>
          <w:p w14:paraId="1BF3828B" w14:textId="77777777" w:rsidR="00045E53" w:rsidRPr="00B47559" w:rsidRDefault="00045E53" w:rsidP="00E8321F">
            <w:pPr>
              <w:numPr>
                <w:ilvl w:val="0"/>
                <w:numId w:val="21"/>
              </w:numPr>
              <w:rPr>
                <w:color w:val="FFFFFF"/>
              </w:rPr>
            </w:pPr>
            <w:r w:rsidRPr="00B47559">
              <w:rPr>
                <w:color w:val="FFFFFF"/>
              </w:rPr>
              <w:t>Frequency of upgrades/enhancements or new versions (major and minor version releases)</w:t>
            </w:r>
          </w:p>
          <w:p w14:paraId="67E3C4F8" w14:textId="77777777" w:rsidR="00045E53" w:rsidRPr="00B47559" w:rsidRDefault="00045E53" w:rsidP="00E8321F">
            <w:pPr>
              <w:numPr>
                <w:ilvl w:val="0"/>
                <w:numId w:val="21"/>
              </w:numPr>
              <w:rPr>
                <w:color w:val="FFFFFF"/>
              </w:rPr>
            </w:pPr>
            <w:r w:rsidRPr="00B47559">
              <w:rPr>
                <w:color w:val="FFFFFF"/>
              </w:rPr>
              <w:t>Contents of release,</w:t>
            </w:r>
          </w:p>
          <w:p w14:paraId="280839F5" w14:textId="77777777" w:rsidR="00045E53" w:rsidRPr="00B47559" w:rsidRDefault="00045E53" w:rsidP="00E8321F">
            <w:pPr>
              <w:numPr>
                <w:ilvl w:val="0"/>
                <w:numId w:val="21"/>
              </w:numPr>
              <w:rPr>
                <w:color w:val="FFFFFF"/>
              </w:rPr>
            </w:pPr>
            <w:r w:rsidRPr="00B47559">
              <w:rPr>
                <w:color w:val="FFFFFF"/>
              </w:rPr>
              <w:t>How long release takes to implement, and</w:t>
            </w:r>
          </w:p>
          <w:p w14:paraId="5EA43A01" w14:textId="77777777" w:rsidR="00045E53" w:rsidRPr="00B47559" w:rsidRDefault="00045E53" w:rsidP="00E8321F">
            <w:pPr>
              <w:numPr>
                <w:ilvl w:val="0"/>
                <w:numId w:val="19"/>
              </w:numPr>
              <w:rPr>
                <w:color w:val="FFFFFF"/>
              </w:rPr>
            </w:pPr>
            <w:r w:rsidRPr="00B47559">
              <w:rPr>
                <w:color w:val="FFFFFF"/>
              </w:rPr>
              <w:t>Use of release notes.</w:t>
            </w:r>
          </w:p>
        </w:tc>
      </w:tr>
      <w:tr w:rsidR="00045E53" w:rsidRPr="009370BA" w14:paraId="4C464FBD" w14:textId="77777777" w:rsidTr="007A6A12">
        <w:tc>
          <w:tcPr>
            <w:tcW w:w="720" w:type="dxa"/>
            <w:tcBorders>
              <w:bottom w:val="single" w:sz="4" w:space="0" w:color="auto"/>
            </w:tcBorders>
            <w:shd w:val="clear" w:color="auto" w:fill="auto"/>
          </w:tcPr>
          <w:p w14:paraId="311280BE" w14:textId="77777777" w:rsidR="00045E53" w:rsidRPr="009370BA" w:rsidRDefault="00045E53" w:rsidP="007A6A12"/>
        </w:tc>
        <w:tc>
          <w:tcPr>
            <w:tcW w:w="8280" w:type="dxa"/>
            <w:tcBorders>
              <w:bottom w:val="single" w:sz="4" w:space="0" w:color="auto"/>
            </w:tcBorders>
            <w:shd w:val="clear" w:color="auto" w:fill="auto"/>
          </w:tcPr>
          <w:p w14:paraId="2DE1D8C9" w14:textId="77777777" w:rsidR="00045E53" w:rsidRPr="009370BA" w:rsidRDefault="00045E53" w:rsidP="007A6A12"/>
        </w:tc>
      </w:tr>
      <w:tr w:rsidR="00045E53" w:rsidRPr="009370BA" w14:paraId="7F4AD645" w14:textId="77777777" w:rsidTr="007A6A12">
        <w:tc>
          <w:tcPr>
            <w:tcW w:w="720" w:type="dxa"/>
            <w:tcBorders>
              <w:bottom w:val="single" w:sz="4" w:space="0" w:color="auto"/>
            </w:tcBorders>
            <w:shd w:val="clear" w:color="auto" w:fill="6799C8"/>
          </w:tcPr>
          <w:p w14:paraId="406DF2C2" w14:textId="77777777" w:rsidR="00045E53" w:rsidRPr="009370BA" w:rsidRDefault="00045E53" w:rsidP="007A6A12">
            <w:pPr>
              <w:jc w:val="right"/>
            </w:pPr>
            <w:r w:rsidRPr="000E6C59">
              <w:rPr>
                <w:color w:val="FFFFFF" w:themeColor="background1"/>
              </w:rPr>
              <w:t>12.</w:t>
            </w:r>
          </w:p>
        </w:tc>
        <w:tc>
          <w:tcPr>
            <w:tcW w:w="8280" w:type="dxa"/>
            <w:tcBorders>
              <w:bottom w:val="single" w:sz="4" w:space="0" w:color="auto"/>
            </w:tcBorders>
            <w:shd w:val="clear" w:color="auto" w:fill="6799C8"/>
          </w:tcPr>
          <w:p w14:paraId="5506C1EF" w14:textId="77777777" w:rsidR="00045E53" w:rsidRPr="009370BA" w:rsidRDefault="00045E53" w:rsidP="007A6A12">
            <w:r w:rsidRPr="00C05FCA">
              <w:rPr>
                <w:color w:val="FFFFFF"/>
              </w:rPr>
              <w:t>Describe your five-year road map for the proposed ERP system.</w:t>
            </w:r>
          </w:p>
        </w:tc>
      </w:tr>
      <w:tr w:rsidR="00045E53" w:rsidRPr="009370BA" w14:paraId="4AE1E968" w14:textId="77777777" w:rsidTr="007A6A12">
        <w:tc>
          <w:tcPr>
            <w:tcW w:w="720" w:type="dxa"/>
            <w:tcBorders>
              <w:bottom w:val="single" w:sz="4" w:space="0" w:color="auto"/>
            </w:tcBorders>
            <w:shd w:val="clear" w:color="auto" w:fill="auto"/>
          </w:tcPr>
          <w:p w14:paraId="750B1D35" w14:textId="77777777" w:rsidR="00045E53" w:rsidRPr="009370BA" w:rsidRDefault="00045E53" w:rsidP="007A6A12"/>
        </w:tc>
        <w:tc>
          <w:tcPr>
            <w:tcW w:w="8280" w:type="dxa"/>
            <w:tcBorders>
              <w:bottom w:val="single" w:sz="4" w:space="0" w:color="auto"/>
            </w:tcBorders>
            <w:shd w:val="clear" w:color="auto" w:fill="auto"/>
          </w:tcPr>
          <w:p w14:paraId="466C7C1B" w14:textId="77777777" w:rsidR="00045E53" w:rsidRPr="009370BA" w:rsidRDefault="00045E53" w:rsidP="007A6A12"/>
        </w:tc>
      </w:tr>
      <w:tr w:rsidR="00045E53" w:rsidRPr="009370BA" w14:paraId="173B563D" w14:textId="77777777" w:rsidTr="007A6A12">
        <w:tc>
          <w:tcPr>
            <w:tcW w:w="9000" w:type="dxa"/>
            <w:gridSpan w:val="2"/>
            <w:shd w:val="clear" w:color="auto" w:fill="B1B579"/>
          </w:tcPr>
          <w:p w14:paraId="57C40D34" w14:textId="77777777" w:rsidR="00045E53" w:rsidRPr="009370BA" w:rsidRDefault="00045E53" w:rsidP="007A6A12">
            <w:pPr>
              <w:rPr>
                <w:rStyle w:val="Emphasis"/>
              </w:rPr>
            </w:pPr>
            <w:r w:rsidRPr="009370BA">
              <w:rPr>
                <w:rStyle w:val="Emphasis"/>
              </w:rPr>
              <w:t>Customizations</w:t>
            </w:r>
          </w:p>
        </w:tc>
      </w:tr>
      <w:tr w:rsidR="00045E53" w:rsidRPr="009370BA" w14:paraId="66E1D3F9" w14:textId="77777777" w:rsidTr="007A6A12">
        <w:tc>
          <w:tcPr>
            <w:tcW w:w="720" w:type="dxa"/>
            <w:shd w:val="clear" w:color="auto" w:fill="6799C8"/>
          </w:tcPr>
          <w:p w14:paraId="5A682D89" w14:textId="77777777" w:rsidR="00045E53" w:rsidRPr="00B47559" w:rsidRDefault="00045E53" w:rsidP="00E8321F">
            <w:pPr>
              <w:numPr>
                <w:ilvl w:val="0"/>
                <w:numId w:val="25"/>
              </w:numPr>
              <w:rPr>
                <w:color w:val="FFFFFF"/>
              </w:rPr>
            </w:pPr>
          </w:p>
        </w:tc>
        <w:tc>
          <w:tcPr>
            <w:tcW w:w="8280" w:type="dxa"/>
            <w:shd w:val="clear" w:color="auto" w:fill="6799C8"/>
          </w:tcPr>
          <w:p w14:paraId="69A7D6A1" w14:textId="77777777" w:rsidR="00045E53" w:rsidRPr="00B47559" w:rsidRDefault="00045E53" w:rsidP="007A6A12">
            <w:pPr>
              <w:rPr>
                <w:color w:val="FFFFFF"/>
              </w:rPr>
            </w:pPr>
            <w:r w:rsidRPr="00B47559">
              <w:rPr>
                <w:color w:val="FFFFFF"/>
              </w:rPr>
              <w:t>How does the Vendor define customization versus configuration?</w:t>
            </w:r>
          </w:p>
        </w:tc>
      </w:tr>
      <w:tr w:rsidR="00045E53" w:rsidRPr="009370BA" w14:paraId="4ED31010" w14:textId="77777777" w:rsidTr="007A6A12">
        <w:tc>
          <w:tcPr>
            <w:tcW w:w="720" w:type="dxa"/>
            <w:tcBorders>
              <w:bottom w:val="single" w:sz="4" w:space="0" w:color="auto"/>
            </w:tcBorders>
            <w:shd w:val="clear" w:color="auto" w:fill="auto"/>
          </w:tcPr>
          <w:p w14:paraId="008DF078" w14:textId="77777777" w:rsidR="00045E53" w:rsidRPr="009370BA" w:rsidRDefault="00045E53" w:rsidP="007A6A12"/>
        </w:tc>
        <w:tc>
          <w:tcPr>
            <w:tcW w:w="8280" w:type="dxa"/>
            <w:tcBorders>
              <w:bottom w:val="single" w:sz="4" w:space="0" w:color="auto"/>
            </w:tcBorders>
            <w:shd w:val="clear" w:color="auto" w:fill="auto"/>
          </w:tcPr>
          <w:p w14:paraId="604EEC7B" w14:textId="77777777" w:rsidR="00045E53" w:rsidRPr="009370BA" w:rsidRDefault="00045E53" w:rsidP="007A6A12"/>
        </w:tc>
      </w:tr>
      <w:tr w:rsidR="00045E53" w:rsidRPr="009370BA" w14:paraId="22448AB8" w14:textId="77777777" w:rsidTr="007A6A12">
        <w:tc>
          <w:tcPr>
            <w:tcW w:w="720" w:type="dxa"/>
            <w:shd w:val="clear" w:color="auto" w:fill="6799C8"/>
          </w:tcPr>
          <w:p w14:paraId="121C11E7" w14:textId="77777777" w:rsidR="00045E53" w:rsidRPr="00B47559" w:rsidRDefault="00045E53" w:rsidP="00E8321F">
            <w:pPr>
              <w:numPr>
                <w:ilvl w:val="0"/>
                <w:numId w:val="25"/>
              </w:numPr>
              <w:rPr>
                <w:color w:val="FFFFFF"/>
              </w:rPr>
            </w:pPr>
          </w:p>
        </w:tc>
        <w:tc>
          <w:tcPr>
            <w:tcW w:w="8280" w:type="dxa"/>
            <w:shd w:val="clear" w:color="auto" w:fill="6799C8"/>
          </w:tcPr>
          <w:p w14:paraId="59E78775" w14:textId="77777777" w:rsidR="00045E53" w:rsidRPr="00B47559" w:rsidRDefault="00045E53" w:rsidP="007A6A12">
            <w:pPr>
              <w:rPr>
                <w:color w:val="FFFFFF"/>
              </w:rPr>
            </w:pPr>
            <w:r w:rsidRPr="00B47559">
              <w:rPr>
                <w:color w:val="FFFFFF"/>
              </w:rPr>
              <w:t xml:space="preserve">How can the </w:t>
            </w:r>
            <w:r>
              <w:rPr>
                <w:color w:val="FFFFFF"/>
              </w:rPr>
              <w:t>County</w:t>
            </w:r>
            <w:r w:rsidRPr="00B47559">
              <w:rPr>
                <w:color w:val="FFFFFF"/>
              </w:rPr>
              <w:t xml:space="preserve"> customize or configure the software directly without Vendor involvement?</w:t>
            </w:r>
          </w:p>
        </w:tc>
      </w:tr>
      <w:tr w:rsidR="00045E53" w:rsidRPr="009370BA" w14:paraId="4352EDCE" w14:textId="77777777" w:rsidTr="007A6A12">
        <w:tc>
          <w:tcPr>
            <w:tcW w:w="720" w:type="dxa"/>
            <w:tcBorders>
              <w:bottom w:val="single" w:sz="4" w:space="0" w:color="auto"/>
            </w:tcBorders>
            <w:shd w:val="clear" w:color="auto" w:fill="auto"/>
          </w:tcPr>
          <w:p w14:paraId="3A8A67F2" w14:textId="77777777" w:rsidR="00045E53" w:rsidRPr="009370BA" w:rsidRDefault="00045E53" w:rsidP="007A6A12"/>
        </w:tc>
        <w:tc>
          <w:tcPr>
            <w:tcW w:w="8280" w:type="dxa"/>
            <w:tcBorders>
              <w:bottom w:val="single" w:sz="4" w:space="0" w:color="auto"/>
            </w:tcBorders>
            <w:shd w:val="clear" w:color="auto" w:fill="auto"/>
          </w:tcPr>
          <w:p w14:paraId="6AC2841B" w14:textId="77777777" w:rsidR="00045E53" w:rsidRPr="009370BA" w:rsidRDefault="00045E53" w:rsidP="007A6A12"/>
        </w:tc>
      </w:tr>
      <w:tr w:rsidR="00045E53" w:rsidRPr="009370BA" w14:paraId="03D77264" w14:textId="77777777" w:rsidTr="007A6A12">
        <w:tc>
          <w:tcPr>
            <w:tcW w:w="720" w:type="dxa"/>
            <w:shd w:val="clear" w:color="auto" w:fill="6799C8"/>
          </w:tcPr>
          <w:p w14:paraId="5F79C430" w14:textId="77777777" w:rsidR="00045E53" w:rsidRPr="00B47559" w:rsidRDefault="00045E53" w:rsidP="00E8321F">
            <w:pPr>
              <w:numPr>
                <w:ilvl w:val="0"/>
                <w:numId w:val="25"/>
              </w:numPr>
              <w:rPr>
                <w:color w:val="FFFFFF"/>
              </w:rPr>
            </w:pPr>
          </w:p>
        </w:tc>
        <w:tc>
          <w:tcPr>
            <w:tcW w:w="8280" w:type="dxa"/>
            <w:shd w:val="clear" w:color="auto" w:fill="6799C8"/>
          </w:tcPr>
          <w:p w14:paraId="5D6842CC" w14:textId="77777777" w:rsidR="00045E53" w:rsidRPr="00B47559" w:rsidRDefault="00045E53" w:rsidP="007A6A12">
            <w:pPr>
              <w:rPr>
                <w:color w:val="FFFFFF"/>
              </w:rPr>
            </w:pPr>
            <w:r w:rsidRPr="00B47559">
              <w:rPr>
                <w:color w:val="FFFFFF"/>
              </w:rPr>
              <w:t>How are local customizations or configurations maintained when installing new releases of the Vendor’s software?</w:t>
            </w:r>
          </w:p>
        </w:tc>
      </w:tr>
      <w:tr w:rsidR="00045E53" w:rsidRPr="009370BA" w14:paraId="3FCD1315" w14:textId="77777777" w:rsidTr="007A6A12">
        <w:tc>
          <w:tcPr>
            <w:tcW w:w="720" w:type="dxa"/>
            <w:tcBorders>
              <w:bottom w:val="single" w:sz="4" w:space="0" w:color="auto"/>
            </w:tcBorders>
            <w:shd w:val="clear" w:color="auto" w:fill="auto"/>
          </w:tcPr>
          <w:p w14:paraId="7B4C177A" w14:textId="77777777" w:rsidR="00045E53" w:rsidRPr="009370BA" w:rsidRDefault="00045E53" w:rsidP="007A6A12"/>
        </w:tc>
        <w:tc>
          <w:tcPr>
            <w:tcW w:w="8280" w:type="dxa"/>
            <w:tcBorders>
              <w:bottom w:val="single" w:sz="4" w:space="0" w:color="auto"/>
            </w:tcBorders>
            <w:shd w:val="clear" w:color="auto" w:fill="auto"/>
          </w:tcPr>
          <w:p w14:paraId="312DA985" w14:textId="77777777" w:rsidR="00045E53" w:rsidRPr="009370BA" w:rsidRDefault="00045E53" w:rsidP="007A6A12"/>
        </w:tc>
      </w:tr>
    </w:tbl>
    <w:p w14:paraId="3961D636" w14:textId="77777777" w:rsidR="00045E53" w:rsidRPr="009370BA" w:rsidRDefault="00045E53" w:rsidP="00045E53"/>
    <w:p w14:paraId="79639753" w14:textId="77777777" w:rsidR="00045E53" w:rsidRDefault="00045E53" w:rsidP="00045E53">
      <w:pPr>
        <w:pStyle w:val="Heading2"/>
      </w:pPr>
      <w:bookmarkStart w:id="59" w:name="_Toc57603859"/>
      <w:bookmarkStart w:id="60" w:name="_Toc57604138"/>
      <w:bookmarkStart w:id="61" w:name="_Toc57604494"/>
      <w:bookmarkStart w:id="62" w:name="_Toc167337768"/>
      <w:bookmarkEnd w:id="14"/>
      <w:bookmarkEnd w:id="15"/>
      <w:r w:rsidRPr="009370BA">
        <w:br w:type="page"/>
      </w:r>
      <w:bookmarkStart w:id="63" w:name="_Ref332806430"/>
      <w:bookmarkStart w:id="64" w:name="_Toc476047956"/>
      <w:bookmarkStart w:id="65" w:name="_Toc476648430"/>
      <w:bookmarkStart w:id="66" w:name="_Toc476682557"/>
      <w:bookmarkStart w:id="67" w:name="_Toc273111388"/>
      <w:bookmarkStart w:id="68" w:name="_Toc57603864"/>
      <w:bookmarkStart w:id="69" w:name="_Toc57604144"/>
      <w:bookmarkStart w:id="70" w:name="_Toc57604500"/>
      <w:bookmarkStart w:id="71" w:name="_Toc167337774"/>
      <w:bookmarkEnd w:id="59"/>
      <w:bookmarkEnd w:id="60"/>
      <w:bookmarkEnd w:id="61"/>
      <w:bookmarkEnd w:id="62"/>
      <w:r>
        <w:lastRenderedPageBreak/>
        <w:t>Client Reference Form</w:t>
      </w:r>
      <w:bookmarkEnd w:id="63"/>
      <w:bookmarkEnd w:id="64"/>
      <w:bookmarkEnd w:id="65"/>
      <w:bookmarkEnd w:id="66"/>
    </w:p>
    <w:p w14:paraId="7CB156D1" w14:textId="77777777" w:rsidR="00045E53" w:rsidRDefault="00045E53" w:rsidP="00045E53"/>
    <w:tbl>
      <w:tblPr>
        <w:tblW w:w="0" w:type="auto"/>
        <w:tblInd w:w="1308" w:type="dxa"/>
        <w:tblBorders>
          <w:top w:val="single" w:sz="7" w:space="0" w:color="000000" w:shadow="1"/>
          <w:left w:val="single" w:sz="7" w:space="0" w:color="000000" w:shadow="1"/>
          <w:bottom w:val="single" w:sz="7" w:space="0" w:color="000000" w:shadow="1"/>
          <w:right w:val="single" w:sz="7"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3510"/>
        <w:gridCol w:w="4410"/>
      </w:tblGrid>
      <w:tr w:rsidR="00045E53" w14:paraId="21229B46" w14:textId="77777777" w:rsidTr="007A6A12">
        <w:tc>
          <w:tcPr>
            <w:tcW w:w="3510" w:type="dxa"/>
            <w:tcBorders>
              <w:top w:val="single" w:sz="18" w:space="0" w:color="000000"/>
              <w:left w:val="single" w:sz="18" w:space="0" w:color="000000"/>
              <w:bottom w:val="single" w:sz="4" w:space="0" w:color="000000"/>
              <w:right w:val="single" w:sz="4" w:space="0" w:color="000000"/>
            </w:tcBorders>
          </w:tcPr>
          <w:p w14:paraId="3A5C7FF2" w14:textId="77777777" w:rsidR="00045E53" w:rsidRPr="0051114C" w:rsidRDefault="00045E53" w:rsidP="007A6A12">
            <w:bookmarkStart w:id="72" w:name="OLE_LINK3"/>
            <w:r w:rsidRPr="0051114C">
              <w:t>Vendor name:</w:t>
            </w:r>
          </w:p>
        </w:tc>
        <w:tc>
          <w:tcPr>
            <w:tcW w:w="4410" w:type="dxa"/>
            <w:tcBorders>
              <w:top w:val="single" w:sz="18" w:space="0" w:color="000000"/>
              <w:left w:val="single" w:sz="4" w:space="0" w:color="000000"/>
              <w:bottom w:val="single" w:sz="4" w:space="0" w:color="000000"/>
              <w:right w:val="single" w:sz="18" w:space="0" w:color="000000"/>
            </w:tcBorders>
          </w:tcPr>
          <w:p w14:paraId="09A52FAC" w14:textId="77777777" w:rsidR="00045E53" w:rsidRDefault="00045E53" w:rsidP="007A6A12"/>
        </w:tc>
      </w:tr>
      <w:tr w:rsidR="00045E53" w14:paraId="26AC0323" w14:textId="77777777" w:rsidTr="007A6A12">
        <w:tc>
          <w:tcPr>
            <w:tcW w:w="3510" w:type="dxa"/>
            <w:tcBorders>
              <w:top w:val="nil"/>
              <w:left w:val="single" w:sz="18" w:space="0" w:color="000000"/>
            </w:tcBorders>
          </w:tcPr>
          <w:p w14:paraId="47AB9256" w14:textId="77777777" w:rsidR="00045E53" w:rsidRPr="0051114C" w:rsidRDefault="00045E53" w:rsidP="007A6A12">
            <w:r w:rsidRPr="0051114C">
              <w:t>Customer name:</w:t>
            </w:r>
          </w:p>
        </w:tc>
        <w:tc>
          <w:tcPr>
            <w:tcW w:w="4410" w:type="dxa"/>
            <w:tcBorders>
              <w:top w:val="nil"/>
              <w:right w:val="single" w:sz="18" w:space="0" w:color="000000"/>
            </w:tcBorders>
          </w:tcPr>
          <w:p w14:paraId="1C19D924" w14:textId="77777777" w:rsidR="00045E53" w:rsidRDefault="00045E53" w:rsidP="007A6A12"/>
        </w:tc>
      </w:tr>
      <w:tr w:rsidR="00045E53" w14:paraId="130409C6" w14:textId="77777777" w:rsidTr="007A6A12">
        <w:tc>
          <w:tcPr>
            <w:tcW w:w="3510" w:type="dxa"/>
            <w:tcBorders>
              <w:left w:val="single" w:sz="18" w:space="0" w:color="000000"/>
            </w:tcBorders>
          </w:tcPr>
          <w:p w14:paraId="30010D03" w14:textId="77777777" w:rsidR="00045E53" w:rsidRPr="0051114C" w:rsidRDefault="00045E53" w:rsidP="007A6A12">
            <w:r w:rsidRPr="0051114C">
              <w:t>Customer contact:</w:t>
            </w:r>
          </w:p>
        </w:tc>
        <w:tc>
          <w:tcPr>
            <w:tcW w:w="4410" w:type="dxa"/>
            <w:tcBorders>
              <w:right w:val="single" w:sz="18" w:space="0" w:color="000000"/>
            </w:tcBorders>
          </w:tcPr>
          <w:p w14:paraId="335D07E1" w14:textId="77777777" w:rsidR="00045E53" w:rsidRDefault="00045E53" w:rsidP="007A6A12"/>
        </w:tc>
      </w:tr>
      <w:tr w:rsidR="00045E53" w14:paraId="2DBEC799" w14:textId="77777777" w:rsidTr="007A6A12">
        <w:tc>
          <w:tcPr>
            <w:tcW w:w="3510" w:type="dxa"/>
            <w:tcBorders>
              <w:left w:val="single" w:sz="18" w:space="0" w:color="000000"/>
            </w:tcBorders>
          </w:tcPr>
          <w:p w14:paraId="1CF7ABE7" w14:textId="77777777" w:rsidR="00045E53" w:rsidRPr="0051114C" w:rsidRDefault="00045E53" w:rsidP="007A6A12">
            <w:r w:rsidRPr="0051114C">
              <w:t>Customer phone number:</w:t>
            </w:r>
          </w:p>
        </w:tc>
        <w:tc>
          <w:tcPr>
            <w:tcW w:w="4410" w:type="dxa"/>
            <w:tcBorders>
              <w:right w:val="single" w:sz="18" w:space="0" w:color="000000"/>
            </w:tcBorders>
          </w:tcPr>
          <w:p w14:paraId="648A6E85" w14:textId="77777777" w:rsidR="00045E53" w:rsidRPr="0051114C" w:rsidRDefault="00045E53" w:rsidP="007A6A12">
            <w:r w:rsidRPr="0051114C">
              <w:t>(    )</w:t>
            </w:r>
          </w:p>
        </w:tc>
      </w:tr>
      <w:tr w:rsidR="00045E53" w14:paraId="79FDABED" w14:textId="77777777" w:rsidTr="007A6A12">
        <w:tc>
          <w:tcPr>
            <w:tcW w:w="3510" w:type="dxa"/>
            <w:tcBorders>
              <w:left w:val="single" w:sz="18" w:space="0" w:color="000000"/>
            </w:tcBorders>
          </w:tcPr>
          <w:p w14:paraId="0AFC05E9" w14:textId="77777777" w:rsidR="00045E53" w:rsidRPr="0051114C" w:rsidRDefault="00045E53" w:rsidP="007A6A12">
            <w:r>
              <w:t xml:space="preserve">Customer </w:t>
            </w:r>
            <w:r w:rsidRPr="0051114C">
              <w:t>E-mail address</w:t>
            </w:r>
          </w:p>
        </w:tc>
        <w:tc>
          <w:tcPr>
            <w:tcW w:w="4410" w:type="dxa"/>
            <w:tcBorders>
              <w:right w:val="single" w:sz="18" w:space="0" w:color="000000"/>
            </w:tcBorders>
          </w:tcPr>
          <w:p w14:paraId="017B8082" w14:textId="77777777" w:rsidR="00045E53" w:rsidRDefault="00045E53" w:rsidP="007A6A12"/>
        </w:tc>
      </w:tr>
      <w:tr w:rsidR="00045E53" w14:paraId="5EB03991" w14:textId="77777777" w:rsidTr="007A6A12">
        <w:tc>
          <w:tcPr>
            <w:tcW w:w="3510" w:type="dxa"/>
            <w:tcBorders>
              <w:left w:val="single" w:sz="18" w:space="0" w:color="000000"/>
              <w:bottom w:val="single" w:sz="18" w:space="0" w:color="000000"/>
            </w:tcBorders>
          </w:tcPr>
          <w:p w14:paraId="13B9A5DA" w14:textId="77777777" w:rsidR="00045E53" w:rsidRPr="0051114C" w:rsidRDefault="00045E53" w:rsidP="007A6A12">
            <w:r>
              <w:t>System which Solution Replaced</w:t>
            </w:r>
          </w:p>
        </w:tc>
        <w:tc>
          <w:tcPr>
            <w:tcW w:w="4410" w:type="dxa"/>
            <w:tcBorders>
              <w:bottom w:val="single" w:sz="18" w:space="0" w:color="000000"/>
              <w:right w:val="single" w:sz="18" w:space="0" w:color="000000"/>
            </w:tcBorders>
          </w:tcPr>
          <w:p w14:paraId="541C59DC" w14:textId="77777777" w:rsidR="00045E53" w:rsidRDefault="00045E53" w:rsidP="007A6A12"/>
        </w:tc>
      </w:tr>
    </w:tbl>
    <w:p w14:paraId="299D580D" w14:textId="77777777" w:rsidR="00045E53" w:rsidRDefault="00045E53" w:rsidP="00045E53"/>
    <w:tbl>
      <w:tblPr>
        <w:tblW w:w="0" w:type="auto"/>
        <w:tblInd w:w="120" w:type="dxa"/>
        <w:tblBorders>
          <w:top w:val="single" w:sz="7" w:space="0" w:color="000000" w:shadow="1"/>
          <w:left w:val="single" w:sz="7" w:space="0" w:color="000000" w:shadow="1"/>
          <w:bottom w:val="single" w:sz="7" w:space="0" w:color="000000" w:shadow="1"/>
          <w:right w:val="single" w:sz="7"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368"/>
      </w:tblGrid>
      <w:tr w:rsidR="00045E53" w14:paraId="2071F84E" w14:textId="77777777" w:rsidTr="007A6A12">
        <w:tc>
          <w:tcPr>
            <w:tcW w:w="10368" w:type="dxa"/>
          </w:tcPr>
          <w:p w14:paraId="1447C58A" w14:textId="77777777" w:rsidR="00045E53" w:rsidRPr="0051114C" w:rsidRDefault="00045E53" w:rsidP="007A6A12">
            <w:r w:rsidRPr="0051114C">
              <w:t>Describe Nature of Project and Services Provided to This Client:</w:t>
            </w:r>
          </w:p>
        </w:tc>
      </w:tr>
      <w:tr w:rsidR="00045E53" w14:paraId="20C98C64" w14:textId="77777777" w:rsidTr="007A6A12">
        <w:tc>
          <w:tcPr>
            <w:tcW w:w="10368" w:type="dxa"/>
          </w:tcPr>
          <w:p w14:paraId="4F4F9284" w14:textId="77777777" w:rsidR="00045E53" w:rsidRDefault="00045E53" w:rsidP="007A6A12"/>
          <w:p w14:paraId="3AB4A50D" w14:textId="77777777" w:rsidR="00045E53" w:rsidRDefault="00045E53" w:rsidP="007A6A12"/>
          <w:p w14:paraId="3F2CA80F" w14:textId="77777777" w:rsidR="00045E53" w:rsidRDefault="00045E53" w:rsidP="007A6A12"/>
          <w:p w14:paraId="2F38141A" w14:textId="77777777" w:rsidR="00045E53" w:rsidRDefault="00045E53" w:rsidP="007A6A12"/>
          <w:p w14:paraId="1567FC52" w14:textId="77777777" w:rsidR="00045E53" w:rsidRDefault="00045E53" w:rsidP="007A6A12"/>
          <w:p w14:paraId="51478538" w14:textId="77777777" w:rsidR="00045E53" w:rsidRDefault="00045E53" w:rsidP="007A6A12"/>
          <w:p w14:paraId="3FCE8E5C" w14:textId="77777777" w:rsidR="00045E53" w:rsidRDefault="00045E53" w:rsidP="007A6A12"/>
          <w:p w14:paraId="7238312A" w14:textId="77777777" w:rsidR="00045E53" w:rsidRDefault="00045E53" w:rsidP="007A6A12"/>
          <w:p w14:paraId="70C31EFA" w14:textId="77777777" w:rsidR="00045E53" w:rsidRDefault="00045E53" w:rsidP="007A6A12"/>
          <w:p w14:paraId="08884D71" w14:textId="77777777" w:rsidR="00045E53" w:rsidRDefault="00045E53" w:rsidP="007A6A12"/>
          <w:p w14:paraId="700F9BD3" w14:textId="77777777" w:rsidR="00045E53" w:rsidRDefault="00045E53" w:rsidP="007A6A12"/>
          <w:p w14:paraId="21D9DB33" w14:textId="77777777" w:rsidR="00045E53" w:rsidRDefault="00045E53" w:rsidP="007A6A12"/>
          <w:p w14:paraId="3DBAFC95" w14:textId="77777777" w:rsidR="00045E53" w:rsidRDefault="00045E53" w:rsidP="007A6A12"/>
          <w:p w14:paraId="4978BDCA" w14:textId="77777777" w:rsidR="00045E53" w:rsidRDefault="00045E53" w:rsidP="007A6A12"/>
          <w:p w14:paraId="3815CA2C" w14:textId="77777777" w:rsidR="00045E53" w:rsidRDefault="00045E53" w:rsidP="007A6A12"/>
          <w:p w14:paraId="36F9C104" w14:textId="77777777" w:rsidR="00045E53" w:rsidRDefault="00045E53" w:rsidP="007A6A12"/>
          <w:p w14:paraId="266E97C9" w14:textId="77777777" w:rsidR="00045E53" w:rsidRDefault="00045E53" w:rsidP="007A6A12"/>
          <w:p w14:paraId="7BC1D1FB" w14:textId="77777777" w:rsidR="00045E53" w:rsidRDefault="00045E53" w:rsidP="007A6A12"/>
          <w:p w14:paraId="55A193D3" w14:textId="77777777" w:rsidR="00045E53" w:rsidRDefault="00045E53" w:rsidP="007A6A12"/>
          <w:p w14:paraId="32B0F96B" w14:textId="77777777" w:rsidR="00045E53" w:rsidRDefault="00045E53" w:rsidP="007A6A12"/>
          <w:p w14:paraId="4A5D49B3" w14:textId="77777777" w:rsidR="00045E53" w:rsidRDefault="00045E53" w:rsidP="007A6A12"/>
          <w:p w14:paraId="77E12AF8" w14:textId="77777777" w:rsidR="00045E53" w:rsidRDefault="00045E53" w:rsidP="007A6A12"/>
          <w:p w14:paraId="143A6F39" w14:textId="77777777" w:rsidR="00045E53" w:rsidRDefault="00045E53" w:rsidP="007A6A12"/>
        </w:tc>
      </w:tr>
    </w:tbl>
    <w:p w14:paraId="6F1B9205" w14:textId="77777777" w:rsidR="00045E53" w:rsidRDefault="00045E53" w:rsidP="00045E53"/>
    <w:tbl>
      <w:tblPr>
        <w:tblW w:w="0" w:type="auto"/>
        <w:tblInd w:w="120" w:type="dxa"/>
        <w:tblBorders>
          <w:top w:val="single" w:sz="7" w:space="0" w:color="000000" w:shadow="1"/>
          <w:left w:val="single" w:sz="7" w:space="0" w:color="000000" w:shadow="1"/>
          <w:bottom w:val="single" w:sz="7" w:space="0" w:color="000000" w:shadow="1"/>
          <w:right w:val="single" w:sz="7" w:space="0" w:color="000000" w:shadow="1"/>
          <w:insideH w:val="single" w:sz="7" w:space="0" w:color="000000"/>
          <w:insideV w:val="single" w:sz="7" w:space="0" w:color="000000"/>
        </w:tblBorders>
        <w:tblLayout w:type="fixed"/>
        <w:tblCellMar>
          <w:left w:w="120" w:type="dxa"/>
          <w:right w:w="120" w:type="dxa"/>
        </w:tblCellMar>
        <w:tblLook w:val="0000" w:firstRow="0" w:lastRow="0" w:firstColumn="0" w:lastColumn="0" w:noHBand="0" w:noVBand="0"/>
      </w:tblPr>
      <w:tblGrid>
        <w:gridCol w:w="10368"/>
      </w:tblGrid>
      <w:tr w:rsidR="00045E53" w14:paraId="7B7AC752" w14:textId="77777777" w:rsidTr="007A6A12">
        <w:tc>
          <w:tcPr>
            <w:tcW w:w="10368" w:type="dxa"/>
          </w:tcPr>
          <w:p w14:paraId="0FBDC4C7" w14:textId="77777777" w:rsidR="00045E53" w:rsidRDefault="00045E53" w:rsidP="007A6A12"/>
          <w:p w14:paraId="7E32BC9D" w14:textId="77777777" w:rsidR="00045E53" w:rsidRPr="0051114C" w:rsidRDefault="00045E53" w:rsidP="007A6A12">
            <w:r w:rsidRPr="0051114C">
              <w:t>Configuration of Solution Implemented (Hardware, Software):</w:t>
            </w:r>
          </w:p>
        </w:tc>
      </w:tr>
      <w:tr w:rsidR="00045E53" w14:paraId="50CD0DA4" w14:textId="77777777" w:rsidTr="007A6A12">
        <w:tc>
          <w:tcPr>
            <w:tcW w:w="10368" w:type="dxa"/>
          </w:tcPr>
          <w:p w14:paraId="303D9165" w14:textId="77777777" w:rsidR="00045E53" w:rsidRDefault="00045E53" w:rsidP="007A6A12"/>
          <w:p w14:paraId="44FFAC3A" w14:textId="77777777" w:rsidR="00045E53" w:rsidRDefault="00045E53" w:rsidP="007A6A12"/>
          <w:p w14:paraId="1F7F136D" w14:textId="77777777" w:rsidR="00045E53" w:rsidRDefault="00045E53" w:rsidP="007A6A12"/>
          <w:p w14:paraId="6918F4B7" w14:textId="77777777" w:rsidR="00045E53" w:rsidRDefault="00045E53" w:rsidP="007A6A12"/>
          <w:p w14:paraId="7D71128D" w14:textId="77777777" w:rsidR="00045E53" w:rsidRDefault="00045E53" w:rsidP="007A6A12"/>
          <w:p w14:paraId="75E1B803" w14:textId="77777777" w:rsidR="00045E53" w:rsidRDefault="00045E53" w:rsidP="007A6A12"/>
          <w:p w14:paraId="6F5D309D" w14:textId="77777777" w:rsidR="00045E53" w:rsidRDefault="00045E53" w:rsidP="007A6A12"/>
          <w:p w14:paraId="651EFC08" w14:textId="77777777" w:rsidR="00045E53" w:rsidRDefault="00045E53" w:rsidP="007A6A12"/>
          <w:p w14:paraId="70B7A8A1" w14:textId="77777777" w:rsidR="00045E53" w:rsidRDefault="00045E53" w:rsidP="007A6A12"/>
        </w:tc>
      </w:tr>
      <w:bookmarkEnd w:id="72"/>
    </w:tbl>
    <w:p w14:paraId="65912ECF" w14:textId="77777777" w:rsidR="00045E53" w:rsidRDefault="00045E53" w:rsidP="00045E53"/>
    <w:p w14:paraId="0DBD9A10" w14:textId="77777777" w:rsidR="00045E53" w:rsidRDefault="00045E53" w:rsidP="00045E53">
      <w:pPr>
        <w:pStyle w:val="Heading2"/>
      </w:pPr>
      <w:r>
        <w:br w:type="page"/>
      </w:r>
      <w:bookmarkStart w:id="73" w:name="_Toc476047957"/>
      <w:bookmarkStart w:id="74" w:name="_Toc476648431"/>
      <w:bookmarkStart w:id="75" w:name="_Toc476682558"/>
      <w:r>
        <w:lastRenderedPageBreak/>
        <w:t>Pricing Forms</w:t>
      </w:r>
      <w:bookmarkEnd w:id="67"/>
      <w:bookmarkEnd w:id="73"/>
      <w:bookmarkEnd w:id="74"/>
      <w:bookmarkEnd w:id="75"/>
    </w:p>
    <w:bookmarkEnd w:id="68"/>
    <w:bookmarkEnd w:id="69"/>
    <w:bookmarkEnd w:id="70"/>
    <w:bookmarkEnd w:id="71"/>
    <w:p w14:paraId="3DCC09A4" w14:textId="77777777" w:rsidR="00045E53" w:rsidRDefault="00045E53" w:rsidP="00045E53">
      <w:r>
        <w:t>Please complete the pricing forms that have been provided in the associated Microsoft Excel pricing spreadsheet. It is the responsibility of the Vendor to ensure the accuracy of the pricing provided as part of your response. Any errors in providing an accurate price response due to inaccuracies in the provided templates are the sole responsibility of the responding Vendor. If there is not enough space to describe the pricing on these forms, please attach a separate pricing page and provide the pricing information in the same type of format so that it is easy to understand.  The County requests a firm, fixed price for each of the components described below that are included on the attached Microsoft Excel pricing spreadsheet as separate tabs:</w:t>
      </w:r>
    </w:p>
    <w:p w14:paraId="579AAA66" w14:textId="77777777" w:rsidR="00045E53" w:rsidRDefault="00045E53" w:rsidP="00045E53"/>
    <w:p w14:paraId="6387F261" w14:textId="77777777" w:rsidR="00045E53" w:rsidRPr="00740278" w:rsidRDefault="00045E53" w:rsidP="00E8321F">
      <w:pPr>
        <w:numPr>
          <w:ilvl w:val="0"/>
          <w:numId w:val="9"/>
        </w:numPr>
      </w:pPr>
      <w:r>
        <w:t>Vendor</w:t>
      </w:r>
      <w:r w:rsidRPr="00FA4511">
        <w:t xml:space="preserve"> Checklist (including </w:t>
      </w:r>
      <w:r>
        <w:t xml:space="preserve">overall </w:t>
      </w:r>
      <w:r w:rsidRPr="00FA4511">
        <w:t>Hosting/Licensing Model, Travel &amp; Lodging Costs, and Discount)</w:t>
      </w:r>
    </w:p>
    <w:p w14:paraId="716A5F95" w14:textId="77777777" w:rsidR="00045E53" w:rsidRPr="00740278" w:rsidRDefault="00045E53" w:rsidP="00E8321F">
      <w:pPr>
        <w:numPr>
          <w:ilvl w:val="0"/>
          <w:numId w:val="9"/>
        </w:numPr>
      </w:pPr>
      <w:r w:rsidRPr="00FA4511">
        <w:t>Proposal Summary (no direct input required</w:t>
      </w:r>
      <w:r>
        <w:t>, only comments if required</w:t>
      </w:r>
      <w:r w:rsidRPr="00FA4511">
        <w:t>)</w:t>
      </w:r>
    </w:p>
    <w:p w14:paraId="18E1C9FF" w14:textId="77777777" w:rsidR="00045E53" w:rsidRDefault="00045E53" w:rsidP="00E8321F">
      <w:pPr>
        <w:numPr>
          <w:ilvl w:val="0"/>
          <w:numId w:val="9"/>
        </w:numPr>
      </w:pPr>
      <w:r w:rsidRPr="00FA4511">
        <w:t>Module Summary (no direct input required</w:t>
      </w:r>
      <w:r>
        <w:t>, only vendor-defined modules if desired</w:t>
      </w:r>
      <w:r w:rsidRPr="00FA4511">
        <w:t>)</w:t>
      </w:r>
    </w:p>
    <w:p w14:paraId="290F00A6" w14:textId="77777777" w:rsidR="00045E53" w:rsidRPr="00740278" w:rsidRDefault="00045E53" w:rsidP="00E8321F">
      <w:pPr>
        <w:numPr>
          <w:ilvl w:val="0"/>
          <w:numId w:val="9"/>
        </w:numPr>
      </w:pPr>
      <w:r>
        <w:t xml:space="preserve">Module Information </w:t>
      </w:r>
    </w:p>
    <w:p w14:paraId="3F989EF2" w14:textId="77777777" w:rsidR="00045E53" w:rsidRPr="00740278" w:rsidRDefault="00045E53" w:rsidP="00E8321F">
      <w:pPr>
        <w:numPr>
          <w:ilvl w:val="0"/>
          <w:numId w:val="9"/>
        </w:numPr>
      </w:pPr>
      <w:r w:rsidRPr="00FA4511">
        <w:t>Application Software</w:t>
      </w:r>
    </w:p>
    <w:p w14:paraId="5D167E0F" w14:textId="77777777" w:rsidR="00045E53" w:rsidRPr="00740278" w:rsidRDefault="00045E53" w:rsidP="00E8321F">
      <w:pPr>
        <w:numPr>
          <w:ilvl w:val="0"/>
          <w:numId w:val="9"/>
        </w:numPr>
      </w:pPr>
      <w:r w:rsidRPr="00FA4511">
        <w:t>Other Software</w:t>
      </w:r>
    </w:p>
    <w:p w14:paraId="42EEDE9D" w14:textId="77777777" w:rsidR="00045E53" w:rsidRPr="00740278" w:rsidRDefault="00045E53" w:rsidP="00E8321F">
      <w:pPr>
        <w:numPr>
          <w:ilvl w:val="0"/>
          <w:numId w:val="9"/>
        </w:numPr>
      </w:pPr>
      <w:r w:rsidRPr="00FA4511">
        <w:t>Hardware</w:t>
      </w:r>
    </w:p>
    <w:p w14:paraId="60DF0CB8" w14:textId="77777777" w:rsidR="00045E53" w:rsidRPr="00740278" w:rsidRDefault="00045E53" w:rsidP="00E8321F">
      <w:pPr>
        <w:numPr>
          <w:ilvl w:val="0"/>
          <w:numId w:val="9"/>
        </w:numPr>
      </w:pPr>
      <w:r w:rsidRPr="00FA4511">
        <w:t>Implementation Services</w:t>
      </w:r>
    </w:p>
    <w:p w14:paraId="67F7C6F5" w14:textId="77777777" w:rsidR="00045E53" w:rsidRPr="00740278" w:rsidRDefault="00045E53" w:rsidP="00E8321F">
      <w:pPr>
        <w:numPr>
          <w:ilvl w:val="0"/>
          <w:numId w:val="9"/>
        </w:numPr>
      </w:pPr>
      <w:r w:rsidRPr="00FA4511">
        <w:t>Train-the-Trainer Training</w:t>
      </w:r>
    </w:p>
    <w:p w14:paraId="27989639" w14:textId="77777777" w:rsidR="00045E53" w:rsidRPr="00740278" w:rsidRDefault="00045E53" w:rsidP="00E8321F">
      <w:pPr>
        <w:numPr>
          <w:ilvl w:val="0"/>
          <w:numId w:val="9"/>
        </w:numPr>
      </w:pPr>
      <w:r w:rsidRPr="00FA4511">
        <w:t>Optional End-User Training</w:t>
      </w:r>
    </w:p>
    <w:p w14:paraId="23C7CDCB" w14:textId="77777777" w:rsidR="00045E53" w:rsidRPr="00740278" w:rsidRDefault="00045E53" w:rsidP="00E8321F">
      <w:pPr>
        <w:numPr>
          <w:ilvl w:val="0"/>
          <w:numId w:val="9"/>
        </w:numPr>
      </w:pPr>
      <w:r w:rsidRPr="00FA4511">
        <w:t>Interfaces</w:t>
      </w:r>
    </w:p>
    <w:p w14:paraId="432EAA5B" w14:textId="77777777" w:rsidR="00045E53" w:rsidRPr="00740278" w:rsidRDefault="00045E53" w:rsidP="00E8321F">
      <w:pPr>
        <w:numPr>
          <w:ilvl w:val="0"/>
          <w:numId w:val="9"/>
        </w:numPr>
      </w:pPr>
      <w:r w:rsidRPr="00FA4511">
        <w:t>Modifications</w:t>
      </w:r>
    </w:p>
    <w:p w14:paraId="704A3514" w14:textId="77777777" w:rsidR="00045E53" w:rsidRPr="00740278" w:rsidRDefault="00045E53" w:rsidP="00E8321F">
      <w:pPr>
        <w:numPr>
          <w:ilvl w:val="0"/>
          <w:numId w:val="9"/>
        </w:numPr>
      </w:pPr>
      <w:r w:rsidRPr="00FA4511">
        <w:t>Other Implementation Services</w:t>
      </w:r>
    </w:p>
    <w:p w14:paraId="69E3402A" w14:textId="77777777" w:rsidR="00045E53" w:rsidRDefault="00045E53" w:rsidP="00045E53"/>
    <w:p w14:paraId="4E218DDB" w14:textId="77777777" w:rsidR="00045E53" w:rsidRPr="00E55031" w:rsidRDefault="00045E53" w:rsidP="00045E53"/>
    <w:p w14:paraId="784BFB66" w14:textId="77777777" w:rsidR="00045E53" w:rsidRPr="00E55031" w:rsidRDefault="00045E53" w:rsidP="00045E53"/>
    <w:p w14:paraId="15F86707" w14:textId="77777777" w:rsidR="00045E53" w:rsidRPr="00E55031" w:rsidRDefault="00045E53" w:rsidP="00045E53"/>
    <w:p w14:paraId="75952B77" w14:textId="77777777" w:rsidR="00045E53" w:rsidRPr="00E55031" w:rsidRDefault="00045E53" w:rsidP="00045E53"/>
    <w:p w14:paraId="76B16FB6" w14:textId="77777777" w:rsidR="00045E53" w:rsidRPr="00E55031" w:rsidRDefault="00045E53" w:rsidP="00045E53"/>
    <w:p w14:paraId="10178026" w14:textId="77777777" w:rsidR="00045E53" w:rsidRPr="00E55031" w:rsidRDefault="00045E53" w:rsidP="00045E53"/>
    <w:p w14:paraId="709BDBFD" w14:textId="77777777" w:rsidR="00045E53" w:rsidRPr="00E55031" w:rsidRDefault="00045E53" w:rsidP="00045E53"/>
    <w:p w14:paraId="26535CDE" w14:textId="77777777" w:rsidR="00045E53" w:rsidRPr="00E55031" w:rsidRDefault="00045E53" w:rsidP="00045E53"/>
    <w:p w14:paraId="671E701C" w14:textId="77777777" w:rsidR="00045E53" w:rsidRPr="00E55031" w:rsidRDefault="00045E53" w:rsidP="00045E53"/>
    <w:p w14:paraId="15BFDC9C" w14:textId="77777777" w:rsidR="00045E53" w:rsidRPr="00E55031" w:rsidRDefault="00045E53" w:rsidP="00045E53"/>
    <w:p w14:paraId="7C7EF880" w14:textId="77777777" w:rsidR="00045E53" w:rsidRPr="00E55031" w:rsidRDefault="00045E53" w:rsidP="00045E53"/>
    <w:p w14:paraId="2E1050AB" w14:textId="77777777" w:rsidR="00045E53" w:rsidRPr="00E55031" w:rsidRDefault="00045E53" w:rsidP="00045E53"/>
    <w:p w14:paraId="42F387DD" w14:textId="77777777" w:rsidR="00045E53" w:rsidRPr="00E55031" w:rsidRDefault="00045E53" w:rsidP="00045E53"/>
    <w:p w14:paraId="13AFF7AA" w14:textId="77777777" w:rsidR="00045E53" w:rsidRPr="00E55031" w:rsidRDefault="00045E53" w:rsidP="00045E53"/>
    <w:p w14:paraId="60BCE815" w14:textId="77777777" w:rsidR="00045E53" w:rsidRPr="00E55031" w:rsidRDefault="00045E53" w:rsidP="00045E53"/>
    <w:p w14:paraId="4A2057BA" w14:textId="77777777" w:rsidR="00045E53" w:rsidRDefault="00045E53" w:rsidP="00045E53"/>
    <w:p w14:paraId="55D25C33" w14:textId="77777777" w:rsidR="00045E53" w:rsidRPr="00E55031" w:rsidRDefault="00045E53" w:rsidP="00045E53"/>
    <w:p w14:paraId="0228045F" w14:textId="77777777" w:rsidR="00045E53" w:rsidRDefault="00045E53" w:rsidP="00045E53"/>
    <w:p w14:paraId="543C5CF1" w14:textId="77777777" w:rsidR="00045E53" w:rsidRDefault="00045E53" w:rsidP="00045E53">
      <w:pPr>
        <w:tabs>
          <w:tab w:val="left" w:pos="3912"/>
        </w:tabs>
      </w:pPr>
      <w:r>
        <w:tab/>
      </w:r>
    </w:p>
    <w:p w14:paraId="2AC67EBE" w14:textId="77777777" w:rsidR="00045E53" w:rsidRDefault="00045E53" w:rsidP="00045E53">
      <w:pPr>
        <w:pStyle w:val="Heading2"/>
      </w:pPr>
      <w:r>
        <w:br w:type="page"/>
      </w:r>
      <w:bookmarkStart w:id="76" w:name="_Toc476047958"/>
      <w:bookmarkStart w:id="77" w:name="_Toc476648432"/>
      <w:bookmarkStart w:id="78" w:name="_Toc476682559"/>
      <w:r>
        <w:lastRenderedPageBreak/>
        <w:t>E-verify Document</w:t>
      </w:r>
      <w:bookmarkEnd w:id="76"/>
      <w:bookmarkEnd w:id="77"/>
      <w:bookmarkEnd w:id="78"/>
    </w:p>
    <w:p w14:paraId="1BF90CCD" w14:textId="77777777" w:rsidR="00045E53" w:rsidRPr="00CE336F" w:rsidRDefault="00045E53" w:rsidP="00045E53">
      <w:pPr>
        <w:jc w:val="center"/>
        <w:rPr>
          <w:rFonts w:ascii="Times" w:hAnsi="Times"/>
          <w:b/>
          <w:sz w:val="52"/>
          <w:szCs w:val="52"/>
        </w:rPr>
      </w:pPr>
      <w:r w:rsidRPr="00CE336F">
        <w:rPr>
          <w:rFonts w:ascii="Times" w:hAnsi="Times"/>
          <w:b/>
          <w:sz w:val="52"/>
          <w:szCs w:val="52"/>
        </w:rPr>
        <w:t>Boone County Purchasing</w:t>
      </w:r>
    </w:p>
    <w:p w14:paraId="3C6CDCC7" w14:textId="77777777" w:rsidR="00045E53" w:rsidRDefault="00045E53" w:rsidP="00045E53">
      <w:pPr>
        <w:framePr w:w="1412" w:h="1201" w:hRule="exact" w:hSpace="180" w:wrap="around" w:vAnchor="text" w:hAnchor="page" w:x="5256" w:y="14"/>
      </w:pPr>
      <w:r>
        <w:rPr>
          <w:noProof/>
        </w:rPr>
        <w:drawing>
          <wp:inline distT="0" distB="0" distL="0" distR="0" wp14:anchorId="3C12A7F7" wp14:editId="32C2960F">
            <wp:extent cx="767715" cy="72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715" cy="724535"/>
                    </a:xfrm>
                    <a:prstGeom prst="rect">
                      <a:avLst/>
                    </a:prstGeom>
                    <a:noFill/>
                    <a:ln>
                      <a:noFill/>
                    </a:ln>
                  </pic:spPr>
                </pic:pic>
              </a:graphicData>
            </a:graphic>
          </wp:inline>
        </w:drawing>
      </w:r>
    </w:p>
    <w:p w14:paraId="375EA2FF" w14:textId="77777777" w:rsidR="00045E53" w:rsidRDefault="00045E53" w:rsidP="00045E53">
      <w:pPr>
        <w:jc w:val="center"/>
      </w:pPr>
      <w:r>
        <w:t>Melinda Bobbitt, CPPB</w:t>
      </w:r>
      <w:r>
        <w:tab/>
      </w:r>
      <w:r>
        <w:tab/>
        <w:t xml:space="preserve">      613 E. Ash Street, Room 110</w:t>
      </w:r>
    </w:p>
    <w:p w14:paraId="449FEF45" w14:textId="77777777" w:rsidR="00045E53" w:rsidRDefault="00045E53" w:rsidP="00045E53">
      <w:pPr>
        <w:jc w:val="center"/>
      </w:pPr>
      <w:r>
        <w:t>Director</w:t>
      </w:r>
      <w:r>
        <w:tab/>
      </w:r>
      <w:r>
        <w:tab/>
      </w:r>
      <w:r>
        <w:tab/>
      </w:r>
      <w:r>
        <w:tab/>
      </w:r>
      <w:r>
        <w:tab/>
        <w:t xml:space="preserve">                  Columbia, MO 65201</w:t>
      </w:r>
    </w:p>
    <w:p w14:paraId="46AB13B7" w14:textId="77777777" w:rsidR="00045E53" w:rsidRDefault="00045E53" w:rsidP="00045E53">
      <w:r>
        <w:t xml:space="preserve">                 Phone:(573) 886-4391</w:t>
      </w:r>
    </w:p>
    <w:p w14:paraId="2C2031AB" w14:textId="77777777" w:rsidR="00045E53" w:rsidRPr="000945BE" w:rsidRDefault="00045E53" w:rsidP="00045E53">
      <w:pPr>
        <w:pBdr>
          <w:bottom w:val="single" w:sz="12" w:space="1" w:color="auto"/>
        </w:pBdr>
        <w:jc w:val="right"/>
        <w:rPr>
          <w:rFonts w:ascii="CG Omega" w:hAnsi="CG Omega"/>
          <w:sz w:val="24"/>
          <w:szCs w:val="24"/>
        </w:rPr>
      </w:pPr>
      <w:r>
        <w:tab/>
      </w:r>
      <w:r>
        <w:tab/>
      </w:r>
      <w:r>
        <w:tab/>
      </w:r>
      <w:r>
        <w:tab/>
      </w:r>
      <w:r>
        <w:tab/>
      </w:r>
      <w:r w:rsidRPr="000945BE">
        <w:rPr>
          <w:sz w:val="24"/>
          <w:szCs w:val="24"/>
        </w:rPr>
        <w:t>Fax: (573) 886-4390</w:t>
      </w:r>
    </w:p>
    <w:p w14:paraId="6A1E2CF5" w14:textId="77777777" w:rsidR="00045E53" w:rsidRDefault="00045E53" w:rsidP="00045E53">
      <w:pPr>
        <w:rPr>
          <w:rFonts w:ascii="CG Omega" w:hAnsi="CG Omega"/>
          <w:sz w:val="24"/>
          <w:u w:val="single"/>
        </w:rPr>
      </w:pPr>
      <w:r>
        <w:rPr>
          <w:rFonts w:ascii="CG Omega" w:hAnsi="CG Omega"/>
          <w:sz w:val="24"/>
          <w:u w:val="single"/>
        </w:rPr>
        <w:t xml:space="preserve">                                                                            </w:t>
      </w:r>
    </w:p>
    <w:p w14:paraId="22AFA9EB" w14:textId="77777777" w:rsidR="00045E53" w:rsidRPr="005C6E0C" w:rsidRDefault="00045E53" w:rsidP="00045E53">
      <w:pPr>
        <w:jc w:val="center"/>
        <w:rPr>
          <w:b/>
          <w:sz w:val="24"/>
          <w:szCs w:val="24"/>
        </w:rPr>
      </w:pPr>
      <w:r w:rsidRPr="005C6E0C">
        <w:rPr>
          <w:b/>
          <w:sz w:val="24"/>
          <w:szCs w:val="24"/>
        </w:rPr>
        <w:t>INSTRUCTIONS FOR COMPLIANCE WITH HOUSE BILL 1549</w:t>
      </w:r>
      <w:r>
        <w:rPr>
          <w:b/>
          <w:sz w:val="24"/>
          <w:szCs w:val="24"/>
        </w:rPr>
        <w:t xml:space="preserve"> </w:t>
      </w:r>
    </w:p>
    <w:p w14:paraId="481659F6" w14:textId="77777777" w:rsidR="00045E53" w:rsidRPr="005C6E0C" w:rsidRDefault="00045E53" w:rsidP="00045E53">
      <w:pPr>
        <w:rPr>
          <w:sz w:val="24"/>
          <w:szCs w:val="24"/>
        </w:rPr>
      </w:pPr>
    </w:p>
    <w:p w14:paraId="1C86180C" w14:textId="77777777" w:rsidR="00045E53" w:rsidRDefault="00045E53" w:rsidP="00045E53">
      <w:pPr>
        <w:rPr>
          <w:sz w:val="24"/>
          <w:szCs w:val="24"/>
        </w:rPr>
      </w:pPr>
      <w:r>
        <w:rPr>
          <w:sz w:val="24"/>
          <w:szCs w:val="24"/>
        </w:rPr>
        <w:t xml:space="preserve">House Bill 1549 addresses the </w:t>
      </w:r>
      <w:r w:rsidRPr="005C6E0C">
        <w:rPr>
          <w:sz w:val="24"/>
          <w:szCs w:val="24"/>
        </w:rPr>
        <w:t>Department of Homeland Security's</w:t>
      </w:r>
      <w:r>
        <w:rPr>
          <w:sz w:val="24"/>
          <w:szCs w:val="24"/>
        </w:rPr>
        <w:t xml:space="preserve"> and the Social Security Administration’s</w:t>
      </w:r>
      <w:r w:rsidRPr="005C6E0C">
        <w:rPr>
          <w:sz w:val="24"/>
          <w:szCs w:val="24"/>
        </w:rPr>
        <w:t xml:space="preserve"> E-Verify </w:t>
      </w:r>
      <w:r>
        <w:rPr>
          <w:sz w:val="24"/>
          <w:szCs w:val="24"/>
        </w:rPr>
        <w:t xml:space="preserve">Program (Employment Eligibility Verification Program) that requires the County to verify “lawful presence” of individuals when we contract for work/service; verify that contractor has programs to verify lawful presence of their employees when contracts exceed $5,000; and a requirement for OSHA safety training for public works projects.  </w:t>
      </w:r>
    </w:p>
    <w:p w14:paraId="5F554A7E" w14:textId="77777777" w:rsidR="00045E53" w:rsidRDefault="00045E53" w:rsidP="00045E53">
      <w:pPr>
        <w:rPr>
          <w:sz w:val="24"/>
          <w:szCs w:val="24"/>
        </w:rPr>
      </w:pPr>
    </w:p>
    <w:p w14:paraId="66179E36" w14:textId="77777777" w:rsidR="00045E53" w:rsidRDefault="00045E53" w:rsidP="00045E53">
      <w:pPr>
        <w:rPr>
          <w:sz w:val="24"/>
          <w:szCs w:val="24"/>
        </w:rPr>
      </w:pPr>
      <w:r>
        <w:rPr>
          <w:sz w:val="24"/>
          <w:szCs w:val="24"/>
        </w:rPr>
        <w:t xml:space="preserve">The County is required to obtain </w:t>
      </w:r>
      <w:r w:rsidRPr="005C6E0C">
        <w:rPr>
          <w:sz w:val="24"/>
          <w:szCs w:val="24"/>
        </w:rPr>
        <w:t xml:space="preserve">certification that the </w:t>
      </w:r>
      <w:r>
        <w:rPr>
          <w:sz w:val="24"/>
          <w:szCs w:val="24"/>
        </w:rPr>
        <w:t>vendor</w:t>
      </w:r>
      <w:r w:rsidRPr="005C6E0C">
        <w:rPr>
          <w:sz w:val="24"/>
          <w:szCs w:val="24"/>
        </w:rPr>
        <w:t xml:space="preserve"> </w:t>
      </w:r>
      <w:r>
        <w:rPr>
          <w:sz w:val="24"/>
          <w:szCs w:val="24"/>
        </w:rPr>
        <w:t xml:space="preserve">awarded the attached contract </w:t>
      </w:r>
      <w:r w:rsidRPr="005C6E0C">
        <w:rPr>
          <w:sz w:val="24"/>
          <w:szCs w:val="24"/>
        </w:rPr>
        <w:t>participates in a federal work authorization program</w:t>
      </w:r>
      <w:r>
        <w:rPr>
          <w:sz w:val="24"/>
          <w:szCs w:val="24"/>
        </w:rPr>
        <w:t xml:space="preserve">.  To obtain additional information on the </w:t>
      </w:r>
      <w:r w:rsidRPr="005C6E0C">
        <w:rPr>
          <w:sz w:val="24"/>
          <w:szCs w:val="24"/>
        </w:rPr>
        <w:t>Department of Homeland Security's E-Verify program</w:t>
      </w:r>
      <w:r>
        <w:rPr>
          <w:sz w:val="24"/>
          <w:szCs w:val="24"/>
        </w:rPr>
        <w:t>, go to:</w:t>
      </w:r>
    </w:p>
    <w:p w14:paraId="331D60AC" w14:textId="77777777" w:rsidR="00045E53" w:rsidRPr="005C6E0C" w:rsidRDefault="00045E53" w:rsidP="00045E53">
      <w:pPr>
        <w:rPr>
          <w:sz w:val="24"/>
          <w:szCs w:val="24"/>
        </w:rPr>
      </w:pPr>
    </w:p>
    <w:p w14:paraId="09128546" w14:textId="77777777" w:rsidR="00045E53" w:rsidRPr="007A77AE" w:rsidRDefault="00363FD5" w:rsidP="00045E53">
      <w:pPr>
        <w:rPr>
          <w:color w:val="0000FF"/>
          <w:sz w:val="24"/>
          <w:szCs w:val="24"/>
          <w:u w:val="single"/>
        </w:rPr>
      </w:pPr>
      <w:hyperlink r:id="rId12" w:history="1">
        <w:r w:rsidR="00045E53" w:rsidRPr="007A77AE">
          <w:rPr>
            <w:rStyle w:val="Hyperlink"/>
            <w:sz w:val="24"/>
            <w:szCs w:val="24"/>
          </w:rPr>
          <w:t>http://www.uscis.gov/portal/site/uscis/menuitem.eb1d4c2a3e5b9ac89243c6a7543f6d1a/?vgnextoid=75bce2e261405110VgnVCM1000004718190aRCRD&amp;vgnextchannel=75bce2e261405110VgnVCM1000004718190aRCRD</w:t>
        </w:r>
      </w:hyperlink>
    </w:p>
    <w:p w14:paraId="268F794A" w14:textId="77777777" w:rsidR="00045E53" w:rsidRPr="005C6E0C" w:rsidRDefault="00045E53" w:rsidP="00045E53">
      <w:pPr>
        <w:rPr>
          <w:sz w:val="24"/>
          <w:szCs w:val="24"/>
        </w:rPr>
      </w:pPr>
    </w:p>
    <w:p w14:paraId="692CE1D3" w14:textId="77777777" w:rsidR="00045E53" w:rsidRPr="00F34FE7" w:rsidRDefault="00045E53" w:rsidP="00045E53">
      <w:pPr>
        <w:rPr>
          <w:color w:val="0000FF"/>
          <w:sz w:val="24"/>
          <w:szCs w:val="24"/>
          <w:u w:val="single"/>
        </w:rPr>
      </w:pPr>
      <w:r>
        <w:rPr>
          <w:sz w:val="24"/>
          <w:szCs w:val="24"/>
        </w:rPr>
        <w:t xml:space="preserve">Please complete and return form </w:t>
      </w:r>
      <w:r>
        <w:rPr>
          <w:i/>
          <w:sz w:val="24"/>
          <w:szCs w:val="24"/>
        </w:rPr>
        <w:t xml:space="preserve">Work Authorization Certification Pursuant to 285.530 </w:t>
      </w:r>
      <w:proofErr w:type="spellStart"/>
      <w:r>
        <w:rPr>
          <w:i/>
          <w:sz w:val="24"/>
          <w:szCs w:val="24"/>
        </w:rPr>
        <w:t>RSMo</w:t>
      </w:r>
      <w:proofErr w:type="spellEnd"/>
      <w:r>
        <w:rPr>
          <w:i/>
          <w:sz w:val="24"/>
          <w:szCs w:val="24"/>
        </w:rPr>
        <w:t xml:space="preserve"> </w:t>
      </w:r>
      <w:r>
        <w:rPr>
          <w:sz w:val="24"/>
          <w:szCs w:val="24"/>
        </w:rPr>
        <w:t xml:space="preserve">if your contract amount is in excess of $5,000.  </w:t>
      </w:r>
      <w:r w:rsidRPr="00DB5607">
        <w:rPr>
          <w:b/>
          <w:sz w:val="24"/>
          <w:szCs w:val="24"/>
          <w:highlight w:val="yellow"/>
        </w:rPr>
        <w:t>Attach to this form the</w:t>
      </w:r>
      <w:r>
        <w:rPr>
          <w:b/>
          <w:sz w:val="24"/>
          <w:szCs w:val="24"/>
          <w:highlight w:val="yellow"/>
        </w:rPr>
        <w:t xml:space="preserve"> first and last page of the</w:t>
      </w:r>
      <w:r w:rsidRPr="00DB5607">
        <w:rPr>
          <w:b/>
          <w:sz w:val="24"/>
          <w:szCs w:val="24"/>
          <w:highlight w:val="yellow"/>
        </w:rPr>
        <w:t xml:space="preserve"> </w:t>
      </w:r>
      <w:r w:rsidRPr="00DB5607">
        <w:rPr>
          <w:b/>
          <w:i/>
          <w:sz w:val="24"/>
          <w:szCs w:val="24"/>
          <w:highlight w:val="yellow"/>
        </w:rPr>
        <w:t>E-Verify Memorandum of Understanding</w:t>
      </w:r>
      <w:r w:rsidRPr="00DB5607">
        <w:rPr>
          <w:b/>
          <w:sz w:val="24"/>
          <w:szCs w:val="24"/>
          <w:highlight w:val="yellow"/>
        </w:rPr>
        <w:t xml:space="preserve"> that you completed when enrolling.</w:t>
      </w:r>
      <w:r>
        <w:rPr>
          <w:sz w:val="24"/>
          <w:szCs w:val="24"/>
        </w:rPr>
        <w:t xml:space="preserve">  </w:t>
      </w:r>
    </w:p>
    <w:p w14:paraId="79E0429A" w14:textId="77777777" w:rsidR="00045E53" w:rsidRDefault="00045E53" w:rsidP="00045E53">
      <w:pPr>
        <w:rPr>
          <w:rFonts w:ascii="Tahoma" w:hAnsi="Tahoma" w:cs="Tahoma"/>
          <w:color w:val="0000FF"/>
          <w:sz w:val="16"/>
          <w:szCs w:val="16"/>
          <w:u w:val="single"/>
        </w:rPr>
      </w:pPr>
    </w:p>
    <w:p w14:paraId="2B67FDD1" w14:textId="77777777" w:rsidR="00045E53" w:rsidRDefault="00045E53" w:rsidP="00045E53">
      <w:pPr>
        <w:rPr>
          <w:sz w:val="24"/>
          <w:szCs w:val="24"/>
        </w:rPr>
      </w:pPr>
    </w:p>
    <w:p w14:paraId="4F80F5BE" w14:textId="77777777" w:rsidR="00045E53" w:rsidRDefault="00045E53" w:rsidP="00045E53">
      <w:pPr>
        <w:rPr>
          <w:sz w:val="24"/>
          <w:szCs w:val="24"/>
        </w:rPr>
      </w:pPr>
    </w:p>
    <w:p w14:paraId="21606A6B" w14:textId="77777777" w:rsidR="00045E53" w:rsidRDefault="00045E53" w:rsidP="00045E53">
      <w:pPr>
        <w:rPr>
          <w:i/>
          <w:sz w:val="24"/>
          <w:szCs w:val="24"/>
        </w:rPr>
      </w:pPr>
    </w:p>
    <w:p w14:paraId="0ADF5009" w14:textId="77777777" w:rsidR="00045E53" w:rsidRPr="001A6373" w:rsidRDefault="00045E53" w:rsidP="00045E53">
      <w:pPr>
        <w:rPr>
          <w:sz w:val="24"/>
          <w:szCs w:val="24"/>
        </w:rPr>
      </w:pPr>
    </w:p>
    <w:p w14:paraId="340E0F7C" w14:textId="77777777" w:rsidR="00045E53" w:rsidRPr="00657A05" w:rsidRDefault="00045E53" w:rsidP="00045E53">
      <w:pPr>
        <w:jc w:val="center"/>
        <w:rPr>
          <w:b/>
        </w:rPr>
      </w:pPr>
      <w:r>
        <w:rPr>
          <w:rFonts w:ascii="CG Omega" w:hAnsi="CG Omega"/>
        </w:rPr>
        <w:br w:type="page"/>
      </w:r>
      <w:r w:rsidRPr="00657A05">
        <w:rPr>
          <w:b/>
        </w:rPr>
        <w:lastRenderedPageBreak/>
        <w:t xml:space="preserve">COUNTY OF </w:t>
      </w:r>
      <w:r>
        <w:rPr>
          <w:b/>
        </w:rPr>
        <w:t>BOONE - MISSOURI</w:t>
      </w:r>
    </w:p>
    <w:p w14:paraId="1A74D3F4" w14:textId="77777777" w:rsidR="00045E53" w:rsidRDefault="00045E53" w:rsidP="00045E53">
      <w:pPr>
        <w:jc w:val="center"/>
        <w:rPr>
          <w:b/>
          <w:szCs w:val="24"/>
        </w:rPr>
      </w:pPr>
      <w:r>
        <w:rPr>
          <w:b/>
          <w:szCs w:val="24"/>
        </w:rPr>
        <w:t>WORK AUTHORIZATION CERTIFICATION</w:t>
      </w:r>
    </w:p>
    <w:p w14:paraId="0EF3EB32" w14:textId="77777777" w:rsidR="00045E53" w:rsidRDefault="00045E53" w:rsidP="00045E53">
      <w:pPr>
        <w:jc w:val="center"/>
        <w:rPr>
          <w:b/>
          <w:szCs w:val="24"/>
        </w:rPr>
      </w:pPr>
      <w:r>
        <w:rPr>
          <w:b/>
          <w:szCs w:val="24"/>
        </w:rPr>
        <w:t xml:space="preserve">PURSUANT TO 285.530 </w:t>
      </w:r>
      <w:proofErr w:type="spellStart"/>
      <w:r>
        <w:rPr>
          <w:b/>
          <w:szCs w:val="24"/>
        </w:rPr>
        <w:t>RSMo</w:t>
      </w:r>
      <w:proofErr w:type="spellEnd"/>
    </w:p>
    <w:p w14:paraId="3E928F71" w14:textId="77777777" w:rsidR="00045E53" w:rsidRDefault="00045E53" w:rsidP="00045E53">
      <w:pPr>
        <w:jc w:val="center"/>
        <w:rPr>
          <w:b/>
          <w:szCs w:val="24"/>
        </w:rPr>
      </w:pPr>
      <w:r>
        <w:rPr>
          <w:b/>
          <w:szCs w:val="24"/>
        </w:rPr>
        <w:t>(FOR ALL AGREEMENTS IN EXCESS OF $5,000.00)</w:t>
      </w:r>
    </w:p>
    <w:p w14:paraId="1795B752" w14:textId="77777777" w:rsidR="00045E53" w:rsidRDefault="00045E53" w:rsidP="00045E53">
      <w:pPr>
        <w:tabs>
          <w:tab w:val="left" w:pos="720"/>
          <w:tab w:val="left" w:pos="1440"/>
          <w:tab w:val="left" w:pos="2160"/>
          <w:tab w:val="left" w:pos="2880"/>
        </w:tabs>
        <w:ind w:left="2880" w:hanging="2880"/>
        <w:rPr>
          <w:szCs w:val="24"/>
        </w:rPr>
      </w:pPr>
    </w:p>
    <w:p w14:paraId="65A69363" w14:textId="77777777" w:rsidR="00045E53" w:rsidRDefault="00045E53" w:rsidP="00045E53">
      <w:pPr>
        <w:tabs>
          <w:tab w:val="left" w:pos="720"/>
          <w:tab w:val="left" w:pos="1440"/>
          <w:tab w:val="left" w:pos="2160"/>
          <w:tab w:val="left" w:pos="2880"/>
        </w:tabs>
        <w:ind w:left="2880" w:hanging="2880"/>
        <w:rPr>
          <w:szCs w:val="24"/>
        </w:rPr>
      </w:pPr>
      <w:r>
        <w:rPr>
          <w:szCs w:val="24"/>
        </w:rPr>
        <w:t>County of __________</w:t>
      </w:r>
      <w:r>
        <w:rPr>
          <w:szCs w:val="24"/>
        </w:rPr>
        <w:tab/>
        <w:t>)</w:t>
      </w:r>
    </w:p>
    <w:p w14:paraId="42712B8F" w14:textId="77777777" w:rsidR="00045E53" w:rsidRDefault="00045E53" w:rsidP="00045E53">
      <w:pPr>
        <w:rPr>
          <w:szCs w:val="24"/>
        </w:rPr>
      </w:pPr>
      <w:r>
        <w:rPr>
          <w:szCs w:val="24"/>
        </w:rPr>
        <w:tab/>
      </w:r>
      <w:r>
        <w:rPr>
          <w:szCs w:val="24"/>
        </w:rPr>
        <w:tab/>
      </w:r>
      <w:r>
        <w:rPr>
          <w:szCs w:val="24"/>
        </w:rPr>
        <w:tab/>
      </w:r>
      <w:r>
        <w:rPr>
          <w:szCs w:val="24"/>
        </w:rPr>
        <w:tab/>
        <w:t>)</w:t>
      </w:r>
    </w:p>
    <w:p w14:paraId="0AA0EAB0" w14:textId="77777777" w:rsidR="00045E53" w:rsidRDefault="00045E53" w:rsidP="00045E53">
      <w:pPr>
        <w:tabs>
          <w:tab w:val="left" w:pos="720"/>
          <w:tab w:val="left" w:pos="1440"/>
          <w:tab w:val="left" w:pos="2160"/>
          <w:tab w:val="left" w:pos="2880"/>
        </w:tabs>
        <w:ind w:left="2880" w:hanging="2880"/>
        <w:rPr>
          <w:szCs w:val="24"/>
        </w:rPr>
      </w:pPr>
      <w:r>
        <w:rPr>
          <w:szCs w:val="24"/>
        </w:rPr>
        <w:t>State of ___________</w:t>
      </w:r>
      <w:r>
        <w:rPr>
          <w:szCs w:val="24"/>
        </w:rPr>
        <w:tab/>
      </w:r>
      <w:r>
        <w:rPr>
          <w:szCs w:val="24"/>
        </w:rPr>
        <w:tab/>
        <w:t>)</w:t>
      </w:r>
    </w:p>
    <w:p w14:paraId="5A581E54" w14:textId="77777777" w:rsidR="00045E53" w:rsidRDefault="00045E53" w:rsidP="00045E53">
      <w:pPr>
        <w:rPr>
          <w:szCs w:val="24"/>
        </w:rPr>
      </w:pPr>
    </w:p>
    <w:p w14:paraId="019065CB" w14:textId="77777777" w:rsidR="00045E53" w:rsidRDefault="00045E53" w:rsidP="00045E53">
      <w:pPr>
        <w:rPr>
          <w:szCs w:val="24"/>
        </w:rPr>
      </w:pPr>
    </w:p>
    <w:p w14:paraId="1B9DD818" w14:textId="77777777" w:rsidR="00045E53" w:rsidRDefault="00045E53" w:rsidP="00045E53">
      <w:pPr>
        <w:spacing w:line="480" w:lineRule="atLeast"/>
        <w:rPr>
          <w:szCs w:val="24"/>
        </w:rPr>
      </w:pPr>
      <w:r>
        <w:rPr>
          <w:szCs w:val="24"/>
        </w:rPr>
        <w:tab/>
        <w:t xml:space="preserve">My name is ____________________.  I am an authorized agent of __________ __________________ (Vendor).  This business is enrolled and participates in a federal work authorization program for all employees working in connection with services provided to the County.  This business does not knowingly employ any person that is an unauthorized alien in connection with the services being provided. </w:t>
      </w:r>
      <w:r w:rsidRPr="00CD3BA1">
        <w:rPr>
          <w:b/>
          <w:szCs w:val="24"/>
        </w:rPr>
        <w:t>Documentation of participation in a federal work authorization program is attached to this affidavit.</w:t>
      </w:r>
    </w:p>
    <w:p w14:paraId="1177BECE" w14:textId="77777777" w:rsidR="00045E53" w:rsidRDefault="00045E53" w:rsidP="00045E53">
      <w:pPr>
        <w:spacing w:line="480" w:lineRule="atLeast"/>
        <w:rPr>
          <w:szCs w:val="24"/>
        </w:rPr>
      </w:pPr>
      <w:r>
        <w:rPr>
          <w:szCs w:val="24"/>
        </w:rPr>
        <w:tab/>
        <w:t>Furthermore, all subcontractors working on this contract shall affirmatively state in writing in their contracts that they are not in violation of Section 285.530.1, shall not thereafter be in violation and submit a sworn affidavit under penalty of perjury that all employees are lawfully present in the United States.</w:t>
      </w:r>
    </w:p>
    <w:p w14:paraId="39DF98A6" w14:textId="77777777" w:rsidR="00045E53" w:rsidRDefault="00045E53" w:rsidP="00045E53">
      <w:pPr>
        <w:spacing w:line="480" w:lineRule="atLeast"/>
        <w:rPr>
          <w:szCs w:val="24"/>
        </w:rPr>
      </w:pPr>
    </w:p>
    <w:p w14:paraId="51EFF627" w14:textId="77777777" w:rsidR="00045E53" w:rsidRDefault="00045E53" w:rsidP="00045E53">
      <w:pPr>
        <w:ind w:left="3600" w:firstLine="720"/>
        <w:rPr>
          <w:szCs w:val="24"/>
        </w:rPr>
      </w:pPr>
      <w:r>
        <w:rPr>
          <w:szCs w:val="24"/>
        </w:rPr>
        <w:t>__________________________________</w:t>
      </w:r>
    </w:p>
    <w:p w14:paraId="7DC3103A" w14:textId="77777777" w:rsidR="00045E53" w:rsidRDefault="00045E53" w:rsidP="00045E53">
      <w:pPr>
        <w:tabs>
          <w:tab w:val="left" w:pos="720"/>
          <w:tab w:val="left" w:pos="1440"/>
          <w:tab w:val="left" w:pos="2160"/>
          <w:tab w:val="left" w:pos="2880"/>
          <w:tab w:val="left" w:pos="3600"/>
        </w:tabs>
        <w:ind w:left="3600" w:hanging="3600"/>
        <w:rPr>
          <w:szCs w:val="24"/>
        </w:rPr>
      </w:pPr>
      <w:r>
        <w:rPr>
          <w:szCs w:val="24"/>
        </w:rPr>
        <w:tab/>
      </w:r>
      <w:r>
        <w:rPr>
          <w:szCs w:val="24"/>
        </w:rPr>
        <w:tab/>
      </w:r>
      <w:r>
        <w:rPr>
          <w:szCs w:val="24"/>
        </w:rPr>
        <w:tab/>
      </w:r>
      <w:r>
        <w:rPr>
          <w:szCs w:val="24"/>
        </w:rPr>
        <w:tab/>
      </w:r>
      <w:r>
        <w:rPr>
          <w:szCs w:val="24"/>
        </w:rPr>
        <w:tab/>
      </w:r>
      <w:r>
        <w:rPr>
          <w:szCs w:val="24"/>
        </w:rPr>
        <w:tab/>
        <w:t>Affiant</w:t>
      </w:r>
      <w:r>
        <w:rPr>
          <w:szCs w:val="24"/>
        </w:rPr>
        <w:tab/>
      </w:r>
      <w:r>
        <w:rPr>
          <w:szCs w:val="24"/>
        </w:rPr>
        <w:tab/>
      </w:r>
      <w:r>
        <w:rPr>
          <w:szCs w:val="24"/>
        </w:rPr>
        <w:tab/>
      </w:r>
      <w:r>
        <w:rPr>
          <w:szCs w:val="24"/>
        </w:rPr>
        <w:tab/>
        <w:t>Date</w:t>
      </w:r>
    </w:p>
    <w:p w14:paraId="3F528E03" w14:textId="77777777" w:rsidR="00045E53" w:rsidRDefault="00045E53" w:rsidP="00045E53">
      <w:pPr>
        <w:rPr>
          <w:szCs w:val="24"/>
        </w:rPr>
      </w:pPr>
    </w:p>
    <w:p w14:paraId="5D1ED631" w14:textId="77777777" w:rsidR="00045E53" w:rsidRDefault="00045E53" w:rsidP="00045E53">
      <w:pPr>
        <w:ind w:left="3600" w:firstLine="720"/>
        <w:rPr>
          <w:szCs w:val="24"/>
        </w:rPr>
      </w:pPr>
      <w:r>
        <w:rPr>
          <w:szCs w:val="24"/>
        </w:rPr>
        <w:t>__________________________________</w:t>
      </w:r>
    </w:p>
    <w:p w14:paraId="030BEC1F" w14:textId="77777777" w:rsidR="00045E53" w:rsidRDefault="00045E53" w:rsidP="00045E53">
      <w:pPr>
        <w:ind w:left="3600" w:firstLine="720"/>
        <w:rPr>
          <w:szCs w:val="24"/>
        </w:rPr>
      </w:pPr>
      <w:r>
        <w:rPr>
          <w:szCs w:val="24"/>
        </w:rPr>
        <w:t>Printed Name</w:t>
      </w:r>
    </w:p>
    <w:p w14:paraId="7B6E1E53" w14:textId="77777777" w:rsidR="00045E53" w:rsidRDefault="00045E53" w:rsidP="00045E53">
      <w:pPr>
        <w:rPr>
          <w:szCs w:val="24"/>
        </w:rPr>
      </w:pPr>
    </w:p>
    <w:p w14:paraId="4A8E57C8" w14:textId="77777777" w:rsidR="00045E53" w:rsidRDefault="00045E53" w:rsidP="00045E53">
      <w:pPr>
        <w:rPr>
          <w:szCs w:val="24"/>
        </w:rPr>
      </w:pPr>
      <w:r>
        <w:rPr>
          <w:szCs w:val="24"/>
        </w:rPr>
        <w:t>Subscribed and sworn to before me this ___ day of ___________, 20___.</w:t>
      </w:r>
    </w:p>
    <w:p w14:paraId="51CA675A" w14:textId="77777777" w:rsidR="00045E53" w:rsidRDefault="00045E53" w:rsidP="00045E53">
      <w:pPr>
        <w:rPr>
          <w:szCs w:val="24"/>
        </w:rPr>
      </w:pPr>
    </w:p>
    <w:p w14:paraId="5CEBBD69" w14:textId="77777777" w:rsidR="00045E53" w:rsidRDefault="00045E53" w:rsidP="00045E53">
      <w:pPr>
        <w:rPr>
          <w:szCs w:val="24"/>
        </w:rPr>
      </w:pPr>
      <w:r>
        <w:rPr>
          <w:szCs w:val="24"/>
        </w:rPr>
        <w:tab/>
      </w:r>
      <w:r>
        <w:rPr>
          <w:szCs w:val="24"/>
        </w:rPr>
        <w:tab/>
      </w:r>
      <w:r>
        <w:rPr>
          <w:szCs w:val="24"/>
        </w:rPr>
        <w:tab/>
      </w:r>
      <w:r>
        <w:rPr>
          <w:szCs w:val="24"/>
        </w:rPr>
        <w:tab/>
      </w:r>
      <w:r>
        <w:rPr>
          <w:szCs w:val="24"/>
        </w:rPr>
        <w:tab/>
      </w:r>
      <w:r>
        <w:rPr>
          <w:szCs w:val="24"/>
        </w:rPr>
        <w:tab/>
        <w:t>_______________________________</w:t>
      </w:r>
    </w:p>
    <w:p w14:paraId="5ACE5D8E" w14:textId="77777777" w:rsidR="00045E53" w:rsidRDefault="00045E53" w:rsidP="00045E53">
      <w:r>
        <w:rPr>
          <w:szCs w:val="24"/>
        </w:rPr>
        <w:tab/>
      </w:r>
      <w:r>
        <w:rPr>
          <w:szCs w:val="24"/>
        </w:rPr>
        <w:tab/>
      </w:r>
      <w:r>
        <w:rPr>
          <w:szCs w:val="24"/>
        </w:rPr>
        <w:tab/>
      </w:r>
      <w:r>
        <w:rPr>
          <w:szCs w:val="24"/>
        </w:rPr>
        <w:tab/>
      </w:r>
      <w:r>
        <w:rPr>
          <w:szCs w:val="24"/>
        </w:rPr>
        <w:tab/>
      </w:r>
      <w:r>
        <w:rPr>
          <w:szCs w:val="24"/>
        </w:rPr>
        <w:tab/>
      </w:r>
      <w:r>
        <w:rPr>
          <w:szCs w:val="24"/>
        </w:rPr>
        <w:tab/>
        <w:t>Notary Public</w:t>
      </w:r>
    </w:p>
    <w:p w14:paraId="39E7E674" w14:textId="77777777" w:rsidR="00045E53" w:rsidRDefault="00045E53" w:rsidP="00045E53">
      <w:pPr>
        <w:pStyle w:val="p11"/>
        <w:spacing w:line="480" w:lineRule="auto"/>
        <w:jc w:val="both"/>
      </w:pPr>
    </w:p>
    <w:p w14:paraId="1080D021" w14:textId="77777777" w:rsidR="00045E53" w:rsidRDefault="00045E53" w:rsidP="00045E53"/>
    <w:p w14:paraId="38BD2940" w14:textId="77777777" w:rsidR="00045E53" w:rsidRDefault="00045E53" w:rsidP="00045E53">
      <w:pPr>
        <w:jc w:val="center"/>
        <w:rPr>
          <w:b/>
          <w:sz w:val="24"/>
          <w:szCs w:val="24"/>
        </w:rPr>
      </w:pPr>
    </w:p>
    <w:p w14:paraId="4BE45CFB" w14:textId="77777777" w:rsidR="00045E53" w:rsidRDefault="00045E53" w:rsidP="00045E53">
      <w:r>
        <w:t xml:space="preserve"> </w:t>
      </w:r>
    </w:p>
    <w:p w14:paraId="12CFF622" w14:textId="77777777" w:rsidR="00045E53" w:rsidRDefault="00045E53" w:rsidP="00045E53">
      <w:pPr>
        <w:rPr>
          <w:sz w:val="24"/>
          <w:szCs w:val="24"/>
        </w:rPr>
      </w:pPr>
      <w:r w:rsidRPr="00DB5607">
        <w:rPr>
          <w:b/>
          <w:sz w:val="24"/>
          <w:szCs w:val="24"/>
          <w:highlight w:val="yellow"/>
        </w:rPr>
        <w:t>Attach to this form the</w:t>
      </w:r>
      <w:r>
        <w:rPr>
          <w:b/>
          <w:sz w:val="24"/>
          <w:szCs w:val="24"/>
          <w:highlight w:val="yellow"/>
        </w:rPr>
        <w:t xml:space="preserve"> first and last page of the</w:t>
      </w:r>
      <w:r w:rsidRPr="00DB5607">
        <w:rPr>
          <w:b/>
          <w:sz w:val="24"/>
          <w:szCs w:val="24"/>
          <w:highlight w:val="yellow"/>
        </w:rPr>
        <w:t xml:space="preserve"> </w:t>
      </w:r>
      <w:r w:rsidRPr="00DB5607">
        <w:rPr>
          <w:b/>
          <w:i/>
          <w:sz w:val="24"/>
          <w:szCs w:val="24"/>
          <w:highlight w:val="yellow"/>
        </w:rPr>
        <w:t>E-Verify Memorandum of Understanding</w:t>
      </w:r>
      <w:r w:rsidRPr="00DB5607">
        <w:rPr>
          <w:b/>
          <w:sz w:val="24"/>
          <w:szCs w:val="24"/>
          <w:highlight w:val="yellow"/>
        </w:rPr>
        <w:t xml:space="preserve"> that you completed when enrolling.</w:t>
      </w:r>
      <w:r>
        <w:rPr>
          <w:sz w:val="24"/>
          <w:szCs w:val="24"/>
        </w:rPr>
        <w:t xml:space="preserve">  </w:t>
      </w:r>
    </w:p>
    <w:p w14:paraId="4F222DDF" w14:textId="77777777" w:rsidR="00045E53" w:rsidRDefault="00045E53" w:rsidP="00045E53">
      <w:pPr>
        <w:rPr>
          <w:sz w:val="24"/>
          <w:szCs w:val="24"/>
        </w:rPr>
      </w:pPr>
      <w:r>
        <w:rPr>
          <w:sz w:val="24"/>
          <w:szCs w:val="24"/>
        </w:rPr>
        <w:br w:type="page"/>
      </w:r>
    </w:p>
    <w:p w14:paraId="6D46B4B4" w14:textId="77777777" w:rsidR="00045E53" w:rsidRDefault="00045E53" w:rsidP="00045E53">
      <w:pPr>
        <w:pStyle w:val="Heading2"/>
      </w:pPr>
      <w:bookmarkStart w:id="79" w:name="_Toc476648433"/>
      <w:bookmarkStart w:id="80" w:name="_Toc476682560"/>
      <w:r>
        <w:lastRenderedPageBreak/>
        <w:t>Certification Regarding Debarment</w:t>
      </w:r>
      <w:bookmarkEnd w:id="79"/>
      <w:bookmarkEnd w:id="80"/>
    </w:p>
    <w:p w14:paraId="4C8F3E6C" w14:textId="77777777" w:rsidR="00045E53" w:rsidRPr="00C20C78" w:rsidRDefault="00045E53" w:rsidP="00045E53">
      <w:pPr>
        <w:jc w:val="center"/>
      </w:pPr>
      <w:r>
        <w:rPr>
          <w:b/>
        </w:rPr>
        <w:t>(Please complete and return with RFP Response)</w:t>
      </w:r>
    </w:p>
    <w:p w14:paraId="2E5A97C4" w14:textId="77777777" w:rsidR="00045E53" w:rsidRDefault="00045E53" w:rsidP="00045E53">
      <w:pPr>
        <w:spacing w:line="-240" w:lineRule="auto"/>
      </w:pPr>
    </w:p>
    <w:p w14:paraId="647D0E92" w14:textId="77777777" w:rsidR="00045E53" w:rsidRDefault="00045E53" w:rsidP="00045E53">
      <w:pPr>
        <w:spacing w:line="-240" w:lineRule="auto"/>
      </w:pPr>
    </w:p>
    <w:tbl>
      <w:tblPr>
        <w:tblW w:w="0" w:type="auto"/>
        <w:tblLayout w:type="fixed"/>
        <w:tblLook w:val="0000" w:firstRow="0" w:lastRow="0" w:firstColumn="0" w:lastColumn="0" w:noHBand="0" w:noVBand="0"/>
      </w:tblPr>
      <w:tblGrid>
        <w:gridCol w:w="9576"/>
      </w:tblGrid>
      <w:tr w:rsidR="00045E53" w14:paraId="2884AEBE" w14:textId="77777777" w:rsidTr="007A6A12">
        <w:tc>
          <w:tcPr>
            <w:tcW w:w="9576" w:type="dxa"/>
          </w:tcPr>
          <w:p w14:paraId="2CA4E51C" w14:textId="77777777" w:rsidR="00045E53" w:rsidRDefault="00045E53" w:rsidP="007A6A12">
            <w:pPr>
              <w:spacing w:line="-240" w:lineRule="auto"/>
              <w:jc w:val="center"/>
            </w:pPr>
            <w:r>
              <w:t>Certification Regarding</w:t>
            </w:r>
          </w:p>
          <w:p w14:paraId="4CF6367E" w14:textId="77777777" w:rsidR="00045E53" w:rsidRDefault="00045E53" w:rsidP="007A6A12">
            <w:pPr>
              <w:spacing w:line="-240" w:lineRule="auto"/>
              <w:jc w:val="center"/>
            </w:pPr>
            <w:r>
              <w:t>Debarment, Suspension, Ineligibility and Voluntary Exclusion</w:t>
            </w:r>
          </w:p>
          <w:p w14:paraId="1C955904" w14:textId="77777777" w:rsidR="00045E53" w:rsidRDefault="00045E53" w:rsidP="007A6A12">
            <w:pPr>
              <w:spacing w:line="-240" w:lineRule="auto"/>
              <w:jc w:val="center"/>
            </w:pPr>
            <w:r>
              <w:t>Lower Tier Covered Transactions</w:t>
            </w:r>
          </w:p>
        </w:tc>
      </w:tr>
    </w:tbl>
    <w:p w14:paraId="05308306" w14:textId="77777777" w:rsidR="00045E53" w:rsidRDefault="00045E53" w:rsidP="00045E53">
      <w:pPr>
        <w:spacing w:line="-240" w:lineRule="auto"/>
      </w:pPr>
    </w:p>
    <w:p w14:paraId="311F220C" w14:textId="77777777" w:rsidR="00045E53" w:rsidRDefault="00045E53" w:rsidP="00045E53">
      <w:pPr>
        <w:spacing w:line="-240" w:lineRule="auto"/>
      </w:pPr>
    </w:p>
    <w:p w14:paraId="1269E7ED" w14:textId="77777777" w:rsidR="00045E53" w:rsidRDefault="00045E53" w:rsidP="00045E53">
      <w:pPr>
        <w:spacing w:line="-240" w:lineRule="auto"/>
      </w:pPr>
      <w:r>
        <w:t xml:space="preserve">This certification is required by the regulations implementing Executive Order 12549, Debarment and Suspension, 29 CFR Part 98 Section 98.510, Participants' responsibilities.  The regulations were published as Part VII of the May 26, 1988, </w:t>
      </w:r>
      <w:r>
        <w:rPr>
          <w:u w:val="single"/>
        </w:rPr>
        <w:t>Federal Register</w:t>
      </w:r>
      <w:r>
        <w:t xml:space="preserve"> (pages 19160-19211).</w:t>
      </w:r>
    </w:p>
    <w:p w14:paraId="03F3201B" w14:textId="77777777" w:rsidR="00045E53" w:rsidRDefault="00045E53" w:rsidP="00045E53">
      <w:pPr>
        <w:spacing w:line="-240" w:lineRule="auto"/>
      </w:pPr>
    </w:p>
    <w:p w14:paraId="21235758" w14:textId="77777777" w:rsidR="00045E53" w:rsidRDefault="00045E53" w:rsidP="00045E53">
      <w:pPr>
        <w:spacing w:line="-240" w:lineRule="auto"/>
      </w:pPr>
    </w:p>
    <w:p w14:paraId="63DA92E6" w14:textId="77777777" w:rsidR="00045E53" w:rsidRDefault="00045E53" w:rsidP="00045E53">
      <w:pPr>
        <w:spacing w:line="-240" w:lineRule="auto"/>
        <w:jc w:val="center"/>
      </w:pPr>
      <w:r>
        <w:t>(BEFORE COMPLETING CERTIFICATION, READ INSTRUCTIONS FOR CERTIFICATION)</w:t>
      </w:r>
    </w:p>
    <w:p w14:paraId="534269C7" w14:textId="77777777" w:rsidR="00045E53" w:rsidRDefault="00045E53" w:rsidP="00045E53">
      <w:pPr>
        <w:spacing w:line="-240" w:lineRule="auto"/>
      </w:pPr>
    </w:p>
    <w:p w14:paraId="35E0EA89" w14:textId="77777777" w:rsidR="00045E53" w:rsidRDefault="00045E53" w:rsidP="00045E53">
      <w:pPr>
        <w:spacing w:line="-240" w:lineRule="auto"/>
      </w:pPr>
    </w:p>
    <w:p w14:paraId="10924B2F" w14:textId="77777777" w:rsidR="00045E53" w:rsidRDefault="00045E53" w:rsidP="00045E53">
      <w:pPr>
        <w:tabs>
          <w:tab w:val="left" w:pos="-1440"/>
        </w:tabs>
        <w:spacing w:line="-240" w:lineRule="auto"/>
        <w:ind w:left="720" w:hanging="720"/>
      </w:pPr>
      <w:r>
        <w:t>(1)</w:t>
      </w:r>
      <w: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575B1381" w14:textId="77777777" w:rsidR="00045E53" w:rsidRDefault="00045E53" w:rsidP="00045E53">
      <w:pPr>
        <w:spacing w:line="-240" w:lineRule="auto"/>
      </w:pPr>
    </w:p>
    <w:p w14:paraId="5C081600" w14:textId="77777777" w:rsidR="00045E53" w:rsidRDefault="00045E53" w:rsidP="00045E53">
      <w:pPr>
        <w:tabs>
          <w:tab w:val="left" w:pos="-1440"/>
        </w:tabs>
        <w:spacing w:line="-240" w:lineRule="auto"/>
        <w:ind w:left="720" w:hanging="720"/>
      </w:pPr>
      <w:r>
        <w:t>(2)</w:t>
      </w:r>
      <w:r>
        <w:tab/>
        <w:t>Where the prospective recipient of Federal assistance funds is unable to certify to any of the statements in this certification, such prospective participant shall attach an explanation to this proposal.</w:t>
      </w:r>
    </w:p>
    <w:p w14:paraId="3D40EB8C" w14:textId="77777777" w:rsidR="00045E53" w:rsidRDefault="00045E53" w:rsidP="00045E53">
      <w:pPr>
        <w:spacing w:line="-240" w:lineRule="auto"/>
      </w:pPr>
    </w:p>
    <w:p w14:paraId="7E9922C3" w14:textId="77777777" w:rsidR="00045E53" w:rsidRDefault="00045E53" w:rsidP="00045E53">
      <w:pPr>
        <w:spacing w:line="-240" w:lineRule="auto"/>
      </w:pPr>
    </w:p>
    <w:p w14:paraId="53D788ED" w14:textId="77777777" w:rsidR="00045E53" w:rsidRDefault="00045E53" w:rsidP="00045E53">
      <w:pPr>
        <w:spacing w:line="-240" w:lineRule="auto"/>
      </w:pPr>
    </w:p>
    <w:p w14:paraId="0EACD021" w14:textId="77777777" w:rsidR="00045E53" w:rsidRDefault="00045E53" w:rsidP="00045E53">
      <w:pPr>
        <w:spacing w:line="-240" w:lineRule="auto"/>
      </w:pPr>
    </w:p>
    <w:tbl>
      <w:tblPr>
        <w:tblW w:w="0" w:type="auto"/>
        <w:tblLayout w:type="fixed"/>
        <w:tblLook w:val="0000" w:firstRow="0" w:lastRow="0" w:firstColumn="0" w:lastColumn="0" w:noHBand="0" w:noVBand="0"/>
      </w:tblPr>
      <w:tblGrid>
        <w:gridCol w:w="6228"/>
        <w:gridCol w:w="270"/>
        <w:gridCol w:w="3078"/>
      </w:tblGrid>
      <w:tr w:rsidR="00045E53" w14:paraId="5D166771" w14:textId="77777777" w:rsidTr="007A6A12">
        <w:tc>
          <w:tcPr>
            <w:tcW w:w="9576" w:type="dxa"/>
            <w:gridSpan w:val="3"/>
            <w:tcBorders>
              <w:bottom w:val="single" w:sz="6" w:space="0" w:color="auto"/>
            </w:tcBorders>
          </w:tcPr>
          <w:p w14:paraId="16B94846" w14:textId="77777777" w:rsidR="00045E53" w:rsidRDefault="00045E53" w:rsidP="007A6A12">
            <w:pPr>
              <w:spacing w:line="-240" w:lineRule="auto"/>
            </w:pPr>
          </w:p>
        </w:tc>
      </w:tr>
      <w:tr w:rsidR="00045E53" w14:paraId="5A77E1D1" w14:textId="77777777" w:rsidTr="007A6A12">
        <w:tc>
          <w:tcPr>
            <w:tcW w:w="9576" w:type="dxa"/>
            <w:gridSpan w:val="3"/>
          </w:tcPr>
          <w:p w14:paraId="3F8B34DD" w14:textId="77777777" w:rsidR="00045E53" w:rsidRDefault="00045E53" w:rsidP="007A6A12">
            <w:pPr>
              <w:spacing w:line="-240" w:lineRule="auto"/>
            </w:pPr>
            <w:r>
              <w:t>Name and Title of Authorized Representative</w:t>
            </w:r>
          </w:p>
        </w:tc>
      </w:tr>
      <w:tr w:rsidR="00045E53" w14:paraId="4B2A931C" w14:textId="77777777" w:rsidTr="007A6A12">
        <w:tc>
          <w:tcPr>
            <w:tcW w:w="6228" w:type="dxa"/>
            <w:tcBorders>
              <w:bottom w:val="single" w:sz="6" w:space="0" w:color="auto"/>
            </w:tcBorders>
          </w:tcPr>
          <w:p w14:paraId="441EFF78" w14:textId="77777777" w:rsidR="00045E53" w:rsidRDefault="00045E53" w:rsidP="007A6A12">
            <w:pPr>
              <w:spacing w:line="-240" w:lineRule="auto"/>
            </w:pPr>
          </w:p>
          <w:p w14:paraId="743B71B0" w14:textId="77777777" w:rsidR="00045E53" w:rsidRDefault="00045E53" w:rsidP="007A6A12">
            <w:pPr>
              <w:spacing w:line="-240" w:lineRule="auto"/>
            </w:pPr>
          </w:p>
          <w:p w14:paraId="278557A3" w14:textId="77777777" w:rsidR="00045E53" w:rsidRDefault="00045E53" w:rsidP="007A6A12">
            <w:pPr>
              <w:spacing w:line="-240" w:lineRule="auto"/>
            </w:pPr>
          </w:p>
        </w:tc>
        <w:tc>
          <w:tcPr>
            <w:tcW w:w="270" w:type="dxa"/>
          </w:tcPr>
          <w:p w14:paraId="417FD4DE" w14:textId="77777777" w:rsidR="00045E53" w:rsidRDefault="00045E53" w:rsidP="007A6A12">
            <w:pPr>
              <w:spacing w:line="-240" w:lineRule="auto"/>
            </w:pPr>
          </w:p>
        </w:tc>
        <w:tc>
          <w:tcPr>
            <w:tcW w:w="3078" w:type="dxa"/>
            <w:tcBorders>
              <w:bottom w:val="single" w:sz="6" w:space="0" w:color="auto"/>
            </w:tcBorders>
          </w:tcPr>
          <w:p w14:paraId="60161B84" w14:textId="77777777" w:rsidR="00045E53" w:rsidRDefault="00045E53" w:rsidP="007A6A12">
            <w:pPr>
              <w:spacing w:line="-240" w:lineRule="auto"/>
            </w:pPr>
          </w:p>
        </w:tc>
      </w:tr>
      <w:tr w:rsidR="00045E53" w14:paraId="57F8846E" w14:textId="77777777" w:rsidTr="007A6A12">
        <w:trPr>
          <w:trHeight w:val="606"/>
        </w:trPr>
        <w:tc>
          <w:tcPr>
            <w:tcW w:w="6498" w:type="dxa"/>
            <w:gridSpan w:val="2"/>
          </w:tcPr>
          <w:p w14:paraId="3B5A7230" w14:textId="77777777" w:rsidR="00045E53" w:rsidRDefault="00045E53" w:rsidP="007A6A12">
            <w:pPr>
              <w:spacing w:line="-240" w:lineRule="auto"/>
            </w:pPr>
            <w:r>
              <w:t>Signature</w:t>
            </w:r>
          </w:p>
        </w:tc>
        <w:tc>
          <w:tcPr>
            <w:tcW w:w="3078" w:type="dxa"/>
          </w:tcPr>
          <w:p w14:paraId="17DB6D30" w14:textId="77777777" w:rsidR="00045E53" w:rsidRDefault="00045E53" w:rsidP="007A6A12">
            <w:pPr>
              <w:spacing w:line="-240" w:lineRule="auto"/>
            </w:pPr>
            <w:r>
              <w:t>Date</w:t>
            </w:r>
          </w:p>
        </w:tc>
      </w:tr>
    </w:tbl>
    <w:p w14:paraId="73FD606D" w14:textId="77777777" w:rsidR="00045E53" w:rsidRDefault="00045E53" w:rsidP="00045E53"/>
    <w:p w14:paraId="5A692816" w14:textId="77777777" w:rsidR="00045E53" w:rsidRPr="002F0FF9" w:rsidRDefault="00045E53" w:rsidP="00045E53">
      <w:pPr>
        <w:pStyle w:val="BodyText"/>
      </w:pPr>
    </w:p>
    <w:p w14:paraId="0F33C2D0" w14:textId="77777777" w:rsidR="00045E53" w:rsidRPr="00E55031" w:rsidRDefault="00045E53" w:rsidP="00045E53">
      <w:pPr>
        <w:pStyle w:val="Heading1"/>
        <w:numPr>
          <w:ilvl w:val="0"/>
          <w:numId w:val="0"/>
        </w:numPr>
        <w:ind w:left="432"/>
        <w:jc w:val="left"/>
      </w:pPr>
    </w:p>
    <w:p w14:paraId="4FC571D7" w14:textId="77777777" w:rsidR="00045E53" w:rsidRPr="00E55031" w:rsidRDefault="00045E53" w:rsidP="00045E53">
      <w:pPr>
        <w:pStyle w:val="Heading1"/>
        <w:numPr>
          <w:ilvl w:val="0"/>
          <w:numId w:val="0"/>
        </w:numPr>
        <w:ind w:left="432"/>
        <w:jc w:val="left"/>
      </w:pPr>
    </w:p>
    <w:p w14:paraId="64AD1B7F" w14:textId="77777777" w:rsidR="00045F3A" w:rsidRDefault="00045F3A"/>
    <w:sectPr w:rsidR="00045F3A" w:rsidSect="004F3261">
      <w:headerReference w:type="default" r:id="rId13"/>
      <w:pgSz w:w="12240" w:h="15840" w:code="1"/>
      <w:pgMar w:top="1440" w:right="1152" w:bottom="1440" w:left="1296"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1137" w14:textId="77777777" w:rsidR="00E8321F" w:rsidRDefault="00E8321F" w:rsidP="00E8321F">
      <w:r>
        <w:separator/>
      </w:r>
    </w:p>
  </w:endnote>
  <w:endnote w:type="continuationSeparator" w:id="0">
    <w:p w14:paraId="04B0DD10" w14:textId="77777777" w:rsidR="00E8321F" w:rsidRDefault="00E8321F" w:rsidP="00E8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G Omega">
    <w:altName w:val="Lucida Sans"/>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3836E" w14:textId="77777777" w:rsidR="00E8321F" w:rsidRDefault="00E8321F" w:rsidP="00E8321F">
      <w:r>
        <w:separator/>
      </w:r>
    </w:p>
  </w:footnote>
  <w:footnote w:type="continuationSeparator" w:id="0">
    <w:p w14:paraId="08AA5B07" w14:textId="77777777" w:rsidR="00E8321F" w:rsidRDefault="00E8321F" w:rsidP="00E83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D79" w14:textId="77777777" w:rsidR="00E8321F" w:rsidRPr="007D7114" w:rsidRDefault="00E8321F" w:rsidP="00E8321F">
    <w:pPr>
      <w:pStyle w:val="Header"/>
      <w:jc w:val="right"/>
    </w:pPr>
    <w:r>
      <w:t>County of Boone, Missouri</w:t>
    </w:r>
    <w:r w:rsidRPr="007D7114">
      <w:t xml:space="preserve"> </w:t>
    </w:r>
  </w:p>
  <w:p w14:paraId="2C82C728" w14:textId="77777777" w:rsidR="00E8321F" w:rsidRPr="00E8321F" w:rsidRDefault="00E8321F" w:rsidP="00E8321F">
    <w:pPr>
      <w:pStyle w:val="Header"/>
      <w:tabs>
        <w:tab w:val="clear" w:pos="4320"/>
        <w:tab w:val="clear" w:pos="8640"/>
      </w:tabs>
      <w:jc w:val="right"/>
      <w:rPr>
        <w:u w:val="single"/>
      </w:rPr>
    </w:pPr>
    <w:r>
      <w:rPr>
        <w:u w:val="single"/>
      </w:rPr>
      <w:t>March 9, 2017</w:t>
    </w:r>
    <w:r>
      <w:rPr>
        <w:u w:val="single"/>
      </w:rPr>
      <w:tab/>
      <w:t xml:space="preserve"> </w:t>
    </w:r>
    <w:r>
      <w:rPr>
        <w:u w:val="single"/>
      </w:rPr>
      <w:tab/>
    </w:r>
    <w:r>
      <w:rPr>
        <w:u w:val="single"/>
      </w:rPr>
      <w:tab/>
    </w:r>
    <w:r>
      <w:rPr>
        <w:u w:val="single"/>
      </w:rPr>
      <w:tab/>
    </w:r>
    <w:r>
      <w:rPr>
        <w:u w:val="single"/>
      </w:rPr>
      <w:tab/>
    </w:r>
    <w:r>
      <w:rPr>
        <w:u w:val="single"/>
      </w:rPr>
      <w:tab/>
    </w:r>
    <w:r>
      <w:rPr>
        <w:u w:val="single"/>
      </w:rPr>
      <w:tab/>
      <w:t>ERP System Selection Project</w:t>
    </w:r>
    <w:r w:rsidRPr="005076C0">
      <w:rPr>
        <w:vanish/>
        <w:u w:val="single"/>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5BE2B4C"/>
    <w:lvl w:ilvl="0">
      <w:start w:val="1"/>
      <w:numFmt w:val="upperRoman"/>
      <w:pStyle w:val="I"/>
      <w:lvlText w:val="%1."/>
      <w:lvlJc w:val="left"/>
      <w:pPr>
        <w:tabs>
          <w:tab w:val="num" w:pos="540"/>
        </w:tabs>
      </w:pPr>
      <w:rPr>
        <w:rFonts w:ascii="CG Times" w:hAnsi="CG Times"/>
        <w:b/>
        <w:sz w:val="22"/>
      </w:rPr>
    </w:lvl>
    <w:lvl w:ilvl="1">
      <w:start w:val="14"/>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0000002"/>
    <w:multiLevelType w:val="singleLevel"/>
    <w:tmpl w:val="00000000"/>
    <w:lvl w:ilvl="0">
      <w:start w:val="1"/>
      <w:numFmt w:val="decimal"/>
      <w:pStyle w:val="1"/>
      <w:lvlText w:val="%1."/>
      <w:lvlJc w:val="left"/>
      <w:pPr>
        <w:tabs>
          <w:tab w:val="num" w:pos="540"/>
        </w:tabs>
      </w:pPr>
    </w:lvl>
  </w:abstractNum>
  <w:abstractNum w:abstractNumId="2" w15:restartNumberingAfterBreak="0">
    <w:nsid w:val="017D486C"/>
    <w:multiLevelType w:val="hybridMultilevel"/>
    <w:tmpl w:val="AF861922"/>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BF52C3"/>
    <w:multiLevelType w:val="hybridMultilevel"/>
    <w:tmpl w:val="E7124FE0"/>
    <w:lvl w:ilvl="0" w:tplc="9E605768">
      <w:start w:val="1"/>
      <w:numFmt w:val="decimal"/>
      <w:pStyle w:val="ListNumb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F0651"/>
    <w:multiLevelType w:val="hybridMultilevel"/>
    <w:tmpl w:val="8A9CF6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133C29"/>
    <w:multiLevelType w:val="hybridMultilevel"/>
    <w:tmpl w:val="E028F8B0"/>
    <w:lvl w:ilvl="0" w:tplc="230A78F0">
      <w:start w:val="1"/>
      <w:numFmt w:val="decimal"/>
      <w:lvlText w:val="%1."/>
      <w:lvlJc w:val="left"/>
      <w:pPr>
        <w:ind w:left="540" w:hanging="360"/>
      </w:pPr>
      <w:rPr>
        <w:color w:val="FFFFFF" w:themeColor="background1"/>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C3A82"/>
    <w:multiLevelType w:val="hybridMultilevel"/>
    <w:tmpl w:val="B9FC846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0A1AE3"/>
    <w:multiLevelType w:val="hybridMultilevel"/>
    <w:tmpl w:val="6D443946"/>
    <w:lvl w:ilvl="0" w:tplc="575A7B3E">
      <w:start w:val="1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D85F2E"/>
    <w:multiLevelType w:val="hybridMultilevel"/>
    <w:tmpl w:val="ED98779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3955A7"/>
    <w:multiLevelType w:val="hybridMultilevel"/>
    <w:tmpl w:val="B9FC846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F0C27"/>
    <w:multiLevelType w:val="hybridMultilevel"/>
    <w:tmpl w:val="C2269F76"/>
    <w:lvl w:ilvl="0" w:tplc="5994D804">
      <w:start w:val="13"/>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366583"/>
    <w:multiLevelType w:val="hybridMultilevel"/>
    <w:tmpl w:val="ED98779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3F3CAF"/>
    <w:multiLevelType w:val="hybridMultilevel"/>
    <w:tmpl w:val="DB20F6E6"/>
    <w:lvl w:ilvl="0" w:tplc="8EF6FD48">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23EBA"/>
    <w:multiLevelType w:val="hybridMultilevel"/>
    <w:tmpl w:val="AF861922"/>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3E54279"/>
    <w:multiLevelType w:val="hybridMultilevel"/>
    <w:tmpl w:val="9138829C"/>
    <w:lvl w:ilvl="0" w:tplc="2E88657E">
      <w:start w:val="1"/>
      <w:numFmt w:val="lowerRoman"/>
      <w:pStyle w:val="ListBullet4"/>
      <w:lvlText w:val="%1."/>
      <w:lvlJc w:val="righ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59AD7A47"/>
    <w:multiLevelType w:val="hybridMultilevel"/>
    <w:tmpl w:val="BCD00D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656DE"/>
    <w:multiLevelType w:val="hybridMultilevel"/>
    <w:tmpl w:val="1F58DFD6"/>
    <w:lvl w:ilvl="0" w:tplc="0409000F">
      <w:start w:val="1"/>
      <w:numFmt w:val="decimal"/>
      <w:lvlText w:val="%1."/>
      <w:lvlJc w:val="left"/>
      <w:pPr>
        <w:ind w:left="54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A484F92"/>
    <w:multiLevelType w:val="hybridMultilevel"/>
    <w:tmpl w:val="8E1AF6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126623"/>
    <w:multiLevelType w:val="hybridMultilevel"/>
    <w:tmpl w:val="B9FC8466"/>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FB85762"/>
    <w:multiLevelType w:val="hybridMultilevel"/>
    <w:tmpl w:val="454CD1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AE34A3"/>
    <w:multiLevelType w:val="hybridMultilevel"/>
    <w:tmpl w:val="55481216"/>
    <w:lvl w:ilvl="0" w:tplc="04090019">
      <w:start w:val="1"/>
      <w:numFmt w:val="lowerLetter"/>
      <w:lvlText w:val="%1."/>
      <w:lvlJc w:val="left"/>
      <w:pPr>
        <w:ind w:left="108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2BC0E12"/>
    <w:multiLevelType w:val="hybridMultilevel"/>
    <w:tmpl w:val="ED987792"/>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B4F0879"/>
    <w:multiLevelType w:val="singleLevel"/>
    <w:tmpl w:val="788877A8"/>
    <w:lvl w:ilvl="0">
      <w:start w:val="1"/>
      <w:numFmt w:val="decimal"/>
      <w:pStyle w:val="ArialListBold"/>
      <w:lvlText w:val="%1."/>
      <w:lvlJc w:val="left"/>
      <w:pPr>
        <w:tabs>
          <w:tab w:val="num" w:pos="360"/>
        </w:tabs>
        <w:ind w:left="360" w:hanging="360"/>
      </w:pPr>
      <w:rPr>
        <w:rFonts w:ascii="Arial" w:hAnsi="Arial" w:hint="default"/>
        <w:b/>
        <w:i w:val="0"/>
        <w:sz w:val="24"/>
      </w:rPr>
    </w:lvl>
  </w:abstractNum>
  <w:abstractNum w:abstractNumId="23" w15:restartNumberingAfterBreak="0">
    <w:nsid w:val="709E3409"/>
    <w:multiLevelType w:val="hybridMultilevel"/>
    <w:tmpl w:val="77F2F4B2"/>
    <w:lvl w:ilvl="0" w:tplc="9A74D114">
      <w:start w:val="1"/>
      <w:numFmt w:val="decimal"/>
      <w:pStyle w:val="Heading6"/>
      <w:lvlText w:val="%1."/>
      <w:lvlJc w:val="left"/>
      <w:pPr>
        <w:tabs>
          <w:tab w:val="num" w:pos="360"/>
        </w:tabs>
        <w:ind w:left="360" w:hanging="360"/>
      </w:pPr>
      <w:rPr>
        <w:rFonts w:hint="default"/>
      </w:rPr>
    </w:lvl>
    <w:lvl w:ilvl="1" w:tplc="2E4C7614">
      <w:start w:val="1"/>
      <w:numFmt w:val="lowerLetter"/>
      <w:pStyle w:val="Heading7"/>
      <w:lvlText w:val="%2."/>
      <w:lvlJc w:val="left"/>
      <w:pPr>
        <w:tabs>
          <w:tab w:val="num" w:pos="1440"/>
        </w:tabs>
        <w:ind w:left="1440" w:hanging="360"/>
      </w:pPr>
    </w:lvl>
    <w:lvl w:ilvl="2" w:tplc="2E0C0F62">
      <w:start w:val="1"/>
      <w:numFmt w:val="lowerRoman"/>
      <w:pStyle w:val="Heading8"/>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D3B1368"/>
    <w:multiLevelType w:val="multilevel"/>
    <w:tmpl w:val="10B0B444"/>
    <w:lvl w:ilvl="0">
      <w:start w:val="7"/>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D7C3F63"/>
    <w:multiLevelType w:val="singleLevel"/>
    <w:tmpl w:val="EE0AB848"/>
    <w:lvl w:ilvl="0">
      <w:start w:val="1"/>
      <w:numFmt w:val="bullet"/>
      <w:pStyle w:val="xl26"/>
      <w:lvlText w:val=""/>
      <w:lvlJc w:val="left"/>
      <w:pPr>
        <w:tabs>
          <w:tab w:val="num" w:pos="360"/>
        </w:tabs>
        <w:ind w:left="360" w:hanging="360"/>
      </w:pPr>
      <w:rPr>
        <w:rFonts w:ascii="Symbol" w:hAnsi="Symbol" w:hint="default"/>
      </w:rPr>
    </w:lvl>
  </w:abstractNum>
  <w:num w:numId="1">
    <w:abstractNumId w:val="24"/>
  </w:num>
  <w:num w:numId="2">
    <w:abstractNumId w:val="0"/>
    <w:lvlOverride w:ilvl="0">
      <w:startOverride w:val="1"/>
      <w:lvl w:ilvl="0">
        <w:start w:val="1"/>
        <w:numFmt w:val="decimal"/>
        <w:pStyle w:val="I"/>
        <w:lvlText w:val="%1."/>
        <w:lvlJc w:val="left"/>
      </w:lvl>
    </w:lvlOverride>
  </w:num>
  <w:num w:numId="3">
    <w:abstractNumId w:val="1"/>
    <w:lvlOverride w:ilvl="0">
      <w:startOverride w:val="1"/>
      <w:lvl w:ilvl="0">
        <w:start w:val="1"/>
        <w:numFmt w:val="decimal"/>
        <w:pStyle w:val="1"/>
        <w:lvlText w:val="%1."/>
        <w:lvlJc w:val="left"/>
      </w:lvl>
    </w:lvlOverride>
  </w:num>
  <w:num w:numId="4">
    <w:abstractNumId w:val="22"/>
  </w:num>
  <w:num w:numId="5">
    <w:abstractNumId w:val="25"/>
  </w:num>
  <w:num w:numId="6">
    <w:abstractNumId w:val="12"/>
  </w:num>
  <w:num w:numId="7">
    <w:abstractNumId w:val="23"/>
  </w:num>
  <w:num w:numId="8">
    <w:abstractNumId w:val="15"/>
  </w:num>
  <w:num w:numId="9">
    <w:abstractNumId w:val="19"/>
  </w:num>
  <w:num w:numId="10">
    <w:abstractNumId w:val="3"/>
  </w:num>
  <w:num w:numId="11">
    <w:abstractNumId w:val="4"/>
  </w:num>
  <w:num w:numId="12">
    <w:abstractNumId w:val="6"/>
  </w:num>
  <w:num w:numId="13">
    <w:abstractNumId w:val="21"/>
  </w:num>
  <w:num w:numId="14">
    <w:abstractNumId w:val="5"/>
  </w:num>
  <w:num w:numId="15">
    <w:abstractNumId w:val="18"/>
  </w:num>
  <w:num w:numId="16">
    <w:abstractNumId w:val="16"/>
  </w:num>
  <w:num w:numId="17">
    <w:abstractNumId w:val="8"/>
  </w:num>
  <w:num w:numId="18">
    <w:abstractNumId w:val="11"/>
  </w:num>
  <w:num w:numId="19">
    <w:abstractNumId w:val="17"/>
  </w:num>
  <w:num w:numId="20">
    <w:abstractNumId w:val="2"/>
  </w:num>
  <w:num w:numId="21">
    <w:abstractNumId w:val="20"/>
  </w:num>
  <w:num w:numId="22">
    <w:abstractNumId w:val="13"/>
  </w:num>
  <w:num w:numId="23">
    <w:abstractNumId w:val="9"/>
  </w:num>
  <w:num w:numId="24">
    <w:abstractNumId w:val="14"/>
  </w:num>
  <w:num w:numId="25">
    <w:abstractNumId w:val="10"/>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4C"/>
    <w:rsid w:val="000045B5"/>
    <w:rsid w:val="00010122"/>
    <w:rsid w:val="000136B9"/>
    <w:rsid w:val="00017388"/>
    <w:rsid w:val="0001773A"/>
    <w:rsid w:val="00017A7A"/>
    <w:rsid w:val="00022E6F"/>
    <w:rsid w:val="000259CC"/>
    <w:rsid w:val="00026E57"/>
    <w:rsid w:val="00035317"/>
    <w:rsid w:val="00035413"/>
    <w:rsid w:val="0004069E"/>
    <w:rsid w:val="00045872"/>
    <w:rsid w:val="00045E53"/>
    <w:rsid w:val="00045F3A"/>
    <w:rsid w:val="0004676C"/>
    <w:rsid w:val="00053F20"/>
    <w:rsid w:val="00063C7C"/>
    <w:rsid w:val="0006714C"/>
    <w:rsid w:val="00072637"/>
    <w:rsid w:val="0007515B"/>
    <w:rsid w:val="00084D3B"/>
    <w:rsid w:val="00086294"/>
    <w:rsid w:val="00090E78"/>
    <w:rsid w:val="000A38A2"/>
    <w:rsid w:val="000B3ABE"/>
    <w:rsid w:val="000B7A9B"/>
    <w:rsid w:val="000C3FE1"/>
    <w:rsid w:val="000C7D0B"/>
    <w:rsid w:val="000D15CE"/>
    <w:rsid w:val="000D289D"/>
    <w:rsid w:val="000F1282"/>
    <w:rsid w:val="000F1D5C"/>
    <w:rsid w:val="001069A5"/>
    <w:rsid w:val="00115FD9"/>
    <w:rsid w:val="00125A59"/>
    <w:rsid w:val="00126849"/>
    <w:rsid w:val="001268D7"/>
    <w:rsid w:val="00133242"/>
    <w:rsid w:val="001408EF"/>
    <w:rsid w:val="00142237"/>
    <w:rsid w:val="0014235C"/>
    <w:rsid w:val="00146313"/>
    <w:rsid w:val="00152E2B"/>
    <w:rsid w:val="00153C7C"/>
    <w:rsid w:val="00155BE7"/>
    <w:rsid w:val="001614F0"/>
    <w:rsid w:val="00164170"/>
    <w:rsid w:val="00167AF7"/>
    <w:rsid w:val="00170717"/>
    <w:rsid w:val="0018188B"/>
    <w:rsid w:val="0018202D"/>
    <w:rsid w:val="0019127E"/>
    <w:rsid w:val="001A5263"/>
    <w:rsid w:val="001B773D"/>
    <w:rsid w:val="001C0286"/>
    <w:rsid w:val="001C761A"/>
    <w:rsid w:val="001D069E"/>
    <w:rsid w:val="001E277A"/>
    <w:rsid w:val="001E50D9"/>
    <w:rsid w:val="001F053B"/>
    <w:rsid w:val="001F139D"/>
    <w:rsid w:val="001F38FC"/>
    <w:rsid w:val="001F3F02"/>
    <w:rsid w:val="001F4848"/>
    <w:rsid w:val="00200044"/>
    <w:rsid w:val="00225130"/>
    <w:rsid w:val="00227F4E"/>
    <w:rsid w:val="00237657"/>
    <w:rsid w:val="00237A44"/>
    <w:rsid w:val="0024296F"/>
    <w:rsid w:val="002430E6"/>
    <w:rsid w:val="002500FD"/>
    <w:rsid w:val="00251929"/>
    <w:rsid w:val="0026061C"/>
    <w:rsid w:val="0026198D"/>
    <w:rsid w:val="00261B2E"/>
    <w:rsid w:val="00264CC3"/>
    <w:rsid w:val="00267139"/>
    <w:rsid w:val="002766C0"/>
    <w:rsid w:val="002824BF"/>
    <w:rsid w:val="002848E3"/>
    <w:rsid w:val="002939E9"/>
    <w:rsid w:val="002945E9"/>
    <w:rsid w:val="00297B8B"/>
    <w:rsid w:val="002A27C6"/>
    <w:rsid w:val="002A7F59"/>
    <w:rsid w:val="002B047A"/>
    <w:rsid w:val="002B0A76"/>
    <w:rsid w:val="002C73C0"/>
    <w:rsid w:val="002D1D6E"/>
    <w:rsid w:val="002D2AB5"/>
    <w:rsid w:val="002E4624"/>
    <w:rsid w:val="002E5439"/>
    <w:rsid w:val="002E6B56"/>
    <w:rsid w:val="002F482F"/>
    <w:rsid w:val="00317F9D"/>
    <w:rsid w:val="00321864"/>
    <w:rsid w:val="00322C89"/>
    <w:rsid w:val="00326FA4"/>
    <w:rsid w:val="00337C34"/>
    <w:rsid w:val="00340201"/>
    <w:rsid w:val="00342827"/>
    <w:rsid w:val="00352F7A"/>
    <w:rsid w:val="00363FD5"/>
    <w:rsid w:val="003652E1"/>
    <w:rsid w:val="0036688C"/>
    <w:rsid w:val="00366DAD"/>
    <w:rsid w:val="00374893"/>
    <w:rsid w:val="003758AC"/>
    <w:rsid w:val="00380B01"/>
    <w:rsid w:val="00383F59"/>
    <w:rsid w:val="00387FF7"/>
    <w:rsid w:val="003914F2"/>
    <w:rsid w:val="00392A2E"/>
    <w:rsid w:val="003975DD"/>
    <w:rsid w:val="003A55C9"/>
    <w:rsid w:val="003B695F"/>
    <w:rsid w:val="003C1336"/>
    <w:rsid w:val="003C2A8F"/>
    <w:rsid w:val="003C34FB"/>
    <w:rsid w:val="003C5769"/>
    <w:rsid w:val="003D0446"/>
    <w:rsid w:val="003D1328"/>
    <w:rsid w:val="003D71AE"/>
    <w:rsid w:val="003E1EA7"/>
    <w:rsid w:val="003F46DC"/>
    <w:rsid w:val="004126C9"/>
    <w:rsid w:val="00435774"/>
    <w:rsid w:val="00436EDE"/>
    <w:rsid w:val="00437769"/>
    <w:rsid w:val="00445E1B"/>
    <w:rsid w:val="0044756E"/>
    <w:rsid w:val="00450191"/>
    <w:rsid w:val="00453A9E"/>
    <w:rsid w:val="0045429E"/>
    <w:rsid w:val="004648A1"/>
    <w:rsid w:val="00465C3F"/>
    <w:rsid w:val="00471B99"/>
    <w:rsid w:val="004762A9"/>
    <w:rsid w:val="00494521"/>
    <w:rsid w:val="004A3A43"/>
    <w:rsid w:val="004B06AA"/>
    <w:rsid w:val="004C67D6"/>
    <w:rsid w:val="004D3783"/>
    <w:rsid w:val="004D73C3"/>
    <w:rsid w:val="004E4F9D"/>
    <w:rsid w:val="0051068E"/>
    <w:rsid w:val="00513C9E"/>
    <w:rsid w:val="00522EE5"/>
    <w:rsid w:val="00526840"/>
    <w:rsid w:val="00532351"/>
    <w:rsid w:val="0054555D"/>
    <w:rsid w:val="00552B1B"/>
    <w:rsid w:val="005616D5"/>
    <w:rsid w:val="00581B69"/>
    <w:rsid w:val="005850BB"/>
    <w:rsid w:val="00596DA3"/>
    <w:rsid w:val="005B00A4"/>
    <w:rsid w:val="005B4734"/>
    <w:rsid w:val="005B6200"/>
    <w:rsid w:val="005C7990"/>
    <w:rsid w:val="005C7B40"/>
    <w:rsid w:val="005D1C49"/>
    <w:rsid w:val="005D57EB"/>
    <w:rsid w:val="005E65EC"/>
    <w:rsid w:val="005F610E"/>
    <w:rsid w:val="005F6F20"/>
    <w:rsid w:val="005F714E"/>
    <w:rsid w:val="0062056E"/>
    <w:rsid w:val="006256A0"/>
    <w:rsid w:val="006412DC"/>
    <w:rsid w:val="00643321"/>
    <w:rsid w:val="00645E0D"/>
    <w:rsid w:val="00645E66"/>
    <w:rsid w:val="006538A4"/>
    <w:rsid w:val="006540C8"/>
    <w:rsid w:val="00665B73"/>
    <w:rsid w:val="00672A8C"/>
    <w:rsid w:val="0067354C"/>
    <w:rsid w:val="00675D8B"/>
    <w:rsid w:val="00677750"/>
    <w:rsid w:val="0068025A"/>
    <w:rsid w:val="006809F8"/>
    <w:rsid w:val="00683432"/>
    <w:rsid w:val="00685DB6"/>
    <w:rsid w:val="00695270"/>
    <w:rsid w:val="006961B8"/>
    <w:rsid w:val="0069788D"/>
    <w:rsid w:val="006A1550"/>
    <w:rsid w:val="006A2406"/>
    <w:rsid w:val="006B091A"/>
    <w:rsid w:val="006B7899"/>
    <w:rsid w:val="006B795D"/>
    <w:rsid w:val="006C4F5A"/>
    <w:rsid w:val="006D149F"/>
    <w:rsid w:val="006D2044"/>
    <w:rsid w:val="006E0B7F"/>
    <w:rsid w:val="006E7A72"/>
    <w:rsid w:val="006F0A0A"/>
    <w:rsid w:val="006F3875"/>
    <w:rsid w:val="007006F3"/>
    <w:rsid w:val="00700C20"/>
    <w:rsid w:val="007042B4"/>
    <w:rsid w:val="0071180D"/>
    <w:rsid w:val="007119AE"/>
    <w:rsid w:val="00714057"/>
    <w:rsid w:val="00725693"/>
    <w:rsid w:val="0072716A"/>
    <w:rsid w:val="00731E5B"/>
    <w:rsid w:val="00733A06"/>
    <w:rsid w:val="007451B6"/>
    <w:rsid w:val="00747A0E"/>
    <w:rsid w:val="00747A11"/>
    <w:rsid w:val="00751754"/>
    <w:rsid w:val="00755F69"/>
    <w:rsid w:val="0076203A"/>
    <w:rsid w:val="00762C6B"/>
    <w:rsid w:val="007701BC"/>
    <w:rsid w:val="007739E2"/>
    <w:rsid w:val="00781B14"/>
    <w:rsid w:val="0079328A"/>
    <w:rsid w:val="007940A6"/>
    <w:rsid w:val="0079605B"/>
    <w:rsid w:val="007A00D9"/>
    <w:rsid w:val="007A2E9B"/>
    <w:rsid w:val="007A49AC"/>
    <w:rsid w:val="007B319E"/>
    <w:rsid w:val="007B7788"/>
    <w:rsid w:val="007C069E"/>
    <w:rsid w:val="007D1909"/>
    <w:rsid w:val="007D42D9"/>
    <w:rsid w:val="007D4CD1"/>
    <w:rsid w:val="007D6393"/>
    <w:rsid w:val="007E772A"/>
    <w:rsid w:val="007F1C15"/>
    <w:rsid w:val="007F2F63"/>
    <w:rsid w:val="007F51C1"/>
    <w:rsid w:val="00811467"/>
    <w:rsid w:val="008301E3"/>
    <w:rsid w:val="00834816"/>
    <w:rsid w:val="00851785"/>
    <w:rsid w:val="00854066"/>
    <w:rsid w:val="00854201"/>
    <w:rsid w:val="008572D6"/>
    <w:rsid w:val="00867558"/>
    <w:rsid w:val="0087020D"/>
    <w:rsid w:val="008708CE"/>
    <w:rsid w:val="00881118"/>
    <w:rsid w:val="00881701"/>
    <w:rsid w:val="00893861"/>
    <w:rsid w:val="00897646"/>
    <w:rsid w:val="008B0C7D"/>
    <w:rsid w:val="008B110C"/>
    <w:rsid w:val="008B7027"/>
    <w:rsid w:val="008B7598"/>
    <w:rsid w:val="008C0F9D"/>
    <w:rsid w:val="008D0545"/>
    <w:rsid w:val="008D0CA2"/>
    <w:rsid w:val="008E1F99"/>
    <w:rsid w:val="008E4BAE"/>
    <w:rsid w:val="008E5613"/>
    <w:rsid w:val="008F0A55"/>
    <w:rsid w:val="008F11B9"/>
    <w:rsid w:val="008F19DE"/>
    <w:rsid w:val="0091031B"/>
    <w:rsid w:val="00910B2E"/>
    <w:rsid w:val="00912530"/>
    <w:rsid w:val="009238E8"/>
    <w:rsid w:val="009318CE"/>
    <w:rsid w:val="009323FE"/>
    <w:rsid w:val="00942B4E"/>
    <w:rsid w:val="009500E9"/>
    <w:rsid w:val="00952A32"/>
    <w:rsid w:val="009546B5"/>
    <w:rsid w:val="00954CEC"/>
    <w:rsid w:val="00954D5C"/>
    <w:rsid w:val="00964BE2"/>
    <w:rsid w:val="00972D62"/>
    <w:rsid w:val="009764D4"/>
    <w:rsid w:val="00980E63"/>
    <w:rsid w:val="00981C86"/>
    <w:rsid w:val="00985A5E"/>
    <w:rsid w:val="00987800"/>
    <w:rsid w:val="00990F22"/>
    <w:rsid w:val="00993408"/>
    <w:rsid w:val="009A103D"/>
    <w:rsid w:val="009A3B6A"/>
    <w:rsid w:val="009C1CC7"/>
    <w:rsid w:val="009C7753"/>
    <w:rsid w:val="009D0FD3"/>
    <w:rsid w:val="009D4274"/>
    <w:rsid w:val="009D42E4"/>
    <w:rsid w:val="009D7C95"/>
    <w:rsid w:val="009E3782"/>
    <w:rsid w:val="009E4B1D"/>
    <w:rsid w:val="009E6D66"/>
    <w:rsid w:val="009F6672"/>
    <w:rsid w:val="00A00777"/>
    <w:rsid w:val="00A02386"/>
    <w:rsid w:val="00A0480A"/>
    <w:rsid w:val="00A065D0"/>
    <w:rsid w:val="00A12E19"/>
    <w:rsid w:val="00A319B9"/>
    <w:rsid w:val="00A31ADA"/>
    <w:rsid w:val="00A33375"/>
    <w:rsid w:val="00A340E2"/>
    <w:rsid w:val="00A479D1"/>
    <w:rsid w:val="00A519D0"/>
    <w:rsid w:val="00A51AE8"/>
    <w:rsid w:val="00A54303"/>
    <w:rsid w:val="00A5494E"/>
    <w:rsid w:val="00A6360C"/>
    <w:rsid w:val="00A64BDD"/>
    <w:rsid w:val="00A64E74"/>
    <w:rsid w:val="00A65396"/>
    <w:rsid w:val="00A6794A"/>
    <w:rsid w:val="00A75C8F"/>
    <w:rsid w:val="00AA1471"/>
    <w:rsid w:val="00AA301A"/>
    <w:rsid w:val="00AB44A6"/>
    <w:rsid w:val="00AB77F3"/>
    <w:rsid w:val="00AB7AA0"/>
    <w:rsid w:val="00AB7E74"/>
    <w:rsid w:val="00AC6AB2"/>
    <w:rsid w:val="00AD10E3"/>
    <w:rsid w:val="00AD44C1"/>
    <w:rsid w:val="00AF3E51"/>
    <w:rsid w:val="00AF5D9B"/>
    <w:rsid w:val="00AF72DA"/>
    <w:rsid w:val="00B01FE0"/>
    <w:rsid w:val="00B12800"/>
    <w:rsid w:val="00B13509"/>
    <w:rsid w:val="00B13E21"/>
    <w:rsid w:val="00B21013"/>
    <w:rsid w:val="00B2116D"/>
    <w:rsid w:val="00B40E58"/>
    <w:rsid w:val="00B41741"/>
    <w:rsid w:val="00B431EB"/>
    <w:rsid w:val="00B46950"/>
    <w:rsid w:val="00B47740"/>
    <w:rsid w:val="00B47E18"/>
    <w:rsid w:val="00B47F11"/>
    <w:rsid w:val="00B67916"/>
    <w:rsid w:val="00B72D8A"/>
    <w:rsid w:val="00B73022"/>
    <w:rsid w:val="00B77615"/>
    <w:rsid w:val="00B81AF5"/>
    <w:rsid w:val="00B8283F"/>
    <w:rsid w:val="00B85D0A"/>
    <w:rsid w:val="00B9034C"/>
    <w:rsid w:val="00B90978"/>
    <w:rsid w:val="00BA2FE3"/>
    <w:rsid w:val="00BA46A7"/>
    <w:rsid w:val="00BB3B9B"/>
    <w:rsid w:val="00BB5B5A"/>
    <w:rsid w:val="00BC54A7"/>
    <w:rsid w:val="00BC7650"/>
    <w:rsid w:val="00BD2FBB"/>
    <w:rsid w:val="00BE4910"/>
    <w:rsid w:val="00BE6A7B"/>
    <w:rsid w:val="00BF0D3C"/>
    <w:rsid w:val="00BF2EA5"/>
    <w:rsid w:val="00C00F62"/>
    <w:rsid w:val="00C02B8F"/>
    <w:rsid w:val="00C05D53"/>
    <w:rsid w:val="00C10E80"/>
    <w:rsid w:val="00C12196"/>
    <w:rsid w:val="00C12B81"/>
    <w:rsid w:val="00C2122C"/>
    <w:rsid w:val="00C21669"/>
    <w:rsid w:val="00C3049D"/>
    <w:rsid w:val="00C3079A"/>
    <w:rsid w:val="00C342C9"/>
    <w:rsid w:val="00C40056"/>
    <w:rsid w:val="00C41945"/>
    <w:rsid w:val="00C57300"/>
    <w:rsid w:val="00C576D7"/>
    <w:rsid w:val="00C66F57"/>
    <w:rsid w:val="00C7462B"/>
    <w:rsid w:val="00C76576"/>
    <w:rsid w:val="00C86DFF"/>
    <w:rsid w:val="00C94349"/>
    <w:rsid w:val="00C94BF4"/>
    <w:rsid w:val="00CA7E3A"/>
    <w:rsid w:val="00CC23B0"/>
    <w:rsid w:val="00CC32DC"/>
    <w:rsid w:val="00CC790C"/>
    <w:rsid w:val="00CD0201"/>
    <w:rsid w:val="00CD306F"/>
    <w:rsid w:val="00CD3484"/>
    <w:rsid w:val="00CE6E82"/>
    <w:rsid w:val="00CE740F"/>
    <w:rsid w:val="00CF101B"/>
    <w:rsid w:val="00CF2C1E"/>
    <w:rsid w:val="00CF733B"/>
    <w:rsid w:val="00D044D3"/>
    <w:rsid w:val="00D164E2"/>
    <w:rsid w:val="00D22554"/>
    <w:rsid w:val="00D243B9"/>
    <w:rsid w:val="00D66A38"/>
    <w:rsid w:val="00D732F8"/>
    <w:rsid w:val="00D74B94"/>
    <w:rsid w:val="00D764BC"/>
    <w:rsid w:val="00D91237"/>
    <w:rsid w:val="00D915C7"/>
    <w:rsid w:val="00D93167"/>
    <w:rsid w:val="00D95570"/>
    <w:rsid w:val="00DA1372"/>
    <w:rsid w:val="00DA2008"/>
    <w:rsid w:val="00DA69F0"/>
    <w:rsid w:val="00DA7E3D"/>
    <w:rsid w:val="00DB3882"/>
    <w:rsid w:val="00DC071B"/>
    <w:rsid w:val="00DC7412"/>
    <w:rsid w:val="00DD5809"/>
    <w:rsid w:val="00DD65B0"/>
    <w:rsid w:val="00DF5A48"/>
    <w:rsid w:val="00DF60C7"/>
    <w:rsid w:val="00E027B8"/>
    <w:rsid w:val="00E061F6"/>
    <w:rsid w:val="00E06418"/>
    <w:rsid w:val="00E14D3D"/>
    <w:rsid w:val="00E21E78"/>
    <w:rsid w:val="00E2710E"/>
    <w:rsid w:val="00E3408A"/>
    <w:rsid w:val="00E34DF2"/>
    <w:rsid w:val="00E45B32"/>
    <w:rsid w:val="00E47870"/>
    <w:rsid w:val="00E54020"/>
    <w:rsid w:val="00E613ED"/>
    <w:rsid w:val="00E616F4"/>
    <w:rsid w:val="00E7710E"/>
    <w:rsid w:val="00E8321F"/>
    <w:rsid w:val="00EA3415"/>
    <w:rsid w:val="00EA621B"/>
    <w:rsid w:val="00EB0A75"/>
    <w:rsid w:val="00EB4D10"/>
    <w:rsid w:val="00EB606C"/>
    <w:rsid w:val="00EC0A66"/>
    <w:rsid w:val="00EC15D8"/>
    <w:rsid w:val="00EC1966"/>
    <w:rsid w:val="00EC2637"/>
    <w:rsid w:val="00EC337D"/>
    <w:rsid w:val="00EC6504"/>
    <w:rsid w:val="00EC71E3"/>
    <w:rsid w:val="00ED321C"/>
    <w:rsid w:val="00ED4F2A"/>
    <w:rsid w:val="00ED70AA"/>
    <w:rsid w:val="00ED7832"/>
    <w:rsid w:val="00EE6B55"/>
    <w:rsid w:val="00EF1634"/>
    <w:rsid w:val="00EF7502"/>
    <w:rsid w:val="00F00514"/>
    <w:rsid w:val="00F05798"/>
    <w:rsid w:val="00F1260D"/>
    <w:rsid w:val="00F13E8C"/>
    <w:rsid w:val="00F15BE8"/>
    <w:rsid w:val="00F17D61"/>
    <w:rsid w:val="00F301FB"/>
    <w:rsid w:val="00F331FB"/>
    <w:rsid w:val="00F433BE"/>
    <w:rsid w:val="00F4358D"/>
    <w:rsid w:val="00F50080"/>
    <w:rsid w:val="00F5046D"/>
    <w:rsid w:val="00F520FC"/>
    <w:rsid w:val="00F5539C"/>
    <w:rsid w:val="00F62931"/>
    <w:rsid w:val="00F72C13"/>
    <w:rsid w:val="00F773BA"/>
    <w:rsid w:val="00F85B1B"/>
    <w:rsid w:val="00F90775"/>
    <w:rsid w:val="00F93389"/>
    <w:rsid w:val="00F9376C"/>
    <w:rsid w:val="00F97C32"/>
    <w:rsid w:val="00F97F8B"/>
    <w:rsid w:val="00FA6A07"/>
    <w:rsid w:val="00FB414F"/>
    <w:rsid w:val="00FC307B"/>
    <w:rsid w:val="00FC4315"/>
    <w:rsid w:val="00FD7B1D"/>
    <w:rsid w:val="00FE7283"/>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1AA7"/>
  <w15:chartTrackingRefBased/>
  <w15:docId w15:val="{A7266BF9-D976-4BC1-B70D-B2890F74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5E53"/>
    <w:pPr>
      <w:spacing w:after="0" w:line="240" w:lineRule="auto"/>
    </w:pPr>
    <w:rPr>
      <w:rFonts w:ascii="Arial" w:eastAsia="Times New Roman" w:hAnsi="Arial" w:cs="Times New Roman"/>
      <w:color w:val="000000"/>
      <w:szCs w:val="20"/>
    </w:rPr>
  </w:style>
  <w:style w:type="paragraph" w:styleId="Heading1">
    <w:name w:val="heading 1"/>
    <w:basedOn w:val="HeadingBase"/>
    <w:next w:val="BodyText"/>
    <w:link w:val="Heading1Char"/>
    <w:qFormat/>
    <w:rsid w:val="00045E53"/>
    <w:pPr>
      <w:numPr>
        <w:numId w:val="1"/>
      </w:numPr>
      <w:spacing w:after="240"/>
      <w:jc w:val="center"/>
      <w:outlineLvl w:val="0"/>
    </w:pPr>
    <w:rPr>
      <w:rFonts w:ascii="CG Times" w:hAnsi="CG Times"/>
      <w:b/>
      <w:u w:val="single"/>
    </w:rPr>
  </w:style>
  <w:style w:type="paragraph" w:styleId="Heading2">
    <w:name w:val="heading 2"/>
    <w:basedOn w:val="HeadingBase"/>
    <w:next w:val="BodyText"/>
    <w:link w:val="Heading2Char"/>
    <w:qFormat/>
    <w:rsid w:val="00045E53"/>
    <w:pPr>
      <w:numPr>
        <w:ilvl w:val="1"/>
        <w:numId w:val="1"/>
      </w:numPr>
      <w:spacing w:before="120" w:after="240"/>
      <w:jc w:val="left"/>
      <w:outlineLvl w:val="1"/>
    </w:pPr>
    <w:rPr>
      <w:rFonts w:cs="Arial"/>
      <w:b/>
      <w:sz w:val="22"/>
    </w:rPr>
  </w:style>
  <w:style w:type="paragraph" w:styleId="Heading3">
    <w:name w:val="heading 3"/>
    <w:basedOn w:val="HeadingBase"/>
    <w:next w:val="BodyText"/>
    <w:link w:val="Heading3Char"/>
    <w:qFormat/>
    <w:rsid w:val="00045E53"/>
    <w:pPr>
      <w:numPr>
        <w:ilvl w:val="2"/>
        <w:numId w:val="1"/>
      </w:numPr>
      <w:spacing w:after="240"/>
      <w:jc w:val="left"/>
      <w:outlineLvl w:val="2"/>
    </w:pPr>
    <w:rPr>
      <w:b/>
      <w:sz w:val="22"/>
    </w:rPr>
  </w:style>
  <w:style w:type="paragraph" w:styleId="Heading4">
    <w:name w:val="heading 4"/>
    <w:basedOn w:val="HeadingBase"/>
    <w:next w:val="BodyText"/>
    <w:link w:val="Heading4Char"/>
    <w:qFormat/>
    <w:rsid w:val="00045E53"/>
    <w:pPr>
      <w:numPr>
        <w:ilvl w:val="3"/>
        <w:numId w:val="1"/>
      </w:numPr>
      <w:jc w:val="left"/>
      <w:outlineLvl w:val="3"/>
    </w:pPr>
    <w:rPr>
      <w:b/>
      <w:i/>
      <w:sz w:val="22"/>
      <w:u w:val="single"/>
    </w:rPr>
  </w:style>
  <w:style w:type="paragraph" w:styleId="Heading5">
    <w:name w:val="heading 5"/>
    <w:basedOn w:val="HeadingBase"/>
    <w:next w:val="BodyText"/>
    <w:link w:val="Heading5Char"/>
    <w:qFormat/>
    <w:rsid w:val="00045E53"/>
    <w:pPr>
      <w:jc w:val="left"/>
      <w:outlineLvl w:val="4"/>
    </w:pPr>
  </w:style>
  <w:style w:type="paragraph" w:styleId="Heading6">
    <w:name w:val="heading 6"/>
    <w:basedOn w:val="Normal"/>
    <w:next w:val="BodyText"/>
    <w:link w:val="Heading6Char"/>
    <w:qFormat/>
    <w:rsid w:val="00045E53"/>
    <w:pPr>
      <w:numPr>
        <w:numId w:val="7"/>
      </w:numPr>
      <w:outlineLvl w:val="5"/>
    </w:pPr>
  </w:style>
  <w:style w:type="paragraph" w:styleId="Heading7">
    <w:name w:val="heading 7"/>
    <w:basedOn w:val="Normal"/>
    <w:next w:val="Normal"/>
    <w:link w:val="Heading7Char"/>
    <w:qFormat/>
    <w:rsid w:val="00045E53"/>
    <w:pPr>
      <w:numPr>
        <w:ilvl w:val="1"/>
        <w:numId w:val="7"/>
      </w:numPr>
      <w:outlineLvl w:val="6"/>
    </w:pPr>
  </w:style>
  <w:style w:type="paragraph" w:styleId="Heading8">
    <w:name w:val="heading 8"/>
    <w:basedOn w:val="Normal"/>
    <w:next w:val="Normal"/>
    <w:link w:val="Heading8Char"/>
    <w:qFormat/>
    <w:rsid w:val="00045E53"/>
    <w:pPr>
      <w:numPr>
        <w:ilvl w:val="2"/>
        <w:numId w:val="7"/>
      </w:numPr>
      <w:tabs>
        <w:tab w:val="clear" w:pos="2160"/>
      </w:tabs>
      <w:ind w:left="1080" w:hanging="360"/>
      <w:outlineLvl w:val="7"/>
    </w:pPr>
    <w:rPr>
      <w:rFonts w:ascii="Garamond" w:hAnsi="Garamond"/>
      <w:sz w:val="24"/>
    </w:rPr>
  </w:style>
  <w:style w:type="paragraph" w:styleId="Heading9">
    <w:name w:val="heading 9"/>
    <w:basedOn w:val="Normal"/>
    <w:next w:val="Normal"/>
    <w:link w:val="Heading9Char"/>
    <w:qFormat/>
    <w:rsid w:val="00045E53"/>
    <w:pPr>
      <w:keepNext/>
      <w:numPr>
        <w:ilvl w:val="8"/>
        <w:numId w:val="1"/>
      </w:numPr>
      <w:outlineLvl w:val="8"/>
    </w:pPr>
    <w:rPr>
      <w:rFonts w:ascii="CG Times (W1)" w:hAnsi="CG Times (W1)"/>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E53"/>
    <w:rPr>
      <w:rFonts w:ascii="CG Times" w:eastAsia="Times New Roman" w:hAnsi="CG Times" w:cs="Times New Roman"/>
      <w:b/>
      <w:color w:val="000000"/>
      <w:sz w:val="24"/>
      <w:szCs w:val="20"/>
      <w:u w:val="single"/>
    </w:rPr>
  </w:style>
  <w:style w:type="character" w:customStyle="1" w:styleId="Heading2Char">
    <w:name w:val="Heading 2 Char"/>
    <w:basedOn w:val="DefaultParagraphFont"/>
    <w:link w:val="Heading2"/>
    <w:rsid w:val="00045E53"/>
    <w:rPr>
      <w:rFonts w:ascii="Arial" w:eastAsia="Times New Roman" w:hAnsi="Arial" w:cs="Arial"/>
      <w:b/>
      <w:color w:val="000000"/>
      <w:szCs w:val="20"/>
    </w:rPr>
  </w:style>
  <w:style w:type="character" w:customStyle="1" w:styleId="Heading3Char">
    <w:name w:val="Heading 3 Char"/>
    <w:basedOn w:val="DefaultParagraphFont"/>
    <w:link w:val="Heading3"/>
    <w:rsid w:val="00045E53"/>
    <w:rPr>
      <w:rFonts w:ascii="Arial" w:eastAsia="Times New Roman" w:hAnsi="Arial" w:cs="Times New Roman"/>
      <w:b/>
      <w:color w:val="000000"/>
      <w:szCs w:val="20"/>
    </w:rPr>
  </w:style>
  <w:style w:type="character" w:customStyle="1" w:styleId="Heading4Char">
    <w:name w:val="Heading 4 Char"/>
    <w:basedOn w:val="DefaultParagraphFont"/>
    <w:link w:val="Heading4"/>
    <w:rsid w:val="00045E53"/>
    <w:rPr>
      <w:rFonts w:ascii="Arial" w:eastAsia="Times New Roman" w:hAnsi="Arial" w:cs="Times New Roman"/>
      <w:b/>
      <w:i/>
      <w:color w:val="000000"/>
      <w:szCs w:val="20"/>
      <w:u w:val="single"/>
    </w:rPr>
  </w:style>
  <w:style w:type="character" w:customStyle="1" w:styleId="Heading5Char">
    <w:name w:val="Heading 5 Char"/>
    <w:basedOn w:val="DefaultParagraphFont"/>
    <w:link w:val="Heading5"/>
    <w:rsid w:val="00045E53"/>
    <w:rPr>
      <w:rFonts w:ascii="Arial" w:eastAsia="Times New Roman" w:hAnsi="Arial" w:cs="Times New Roman"/>
      <w:color w:val="000000"/>
      <w:sz w:val="24"/>
      <w:szCs w:val="20"/>
    </w:rPr>
  </w:style>
  <w:style w:type="character" w:customStyle="1" w:styleId="Heading6Char">
    <w:name w:val="Heading 6 Char"/>
    <w:basedOn w:val="DefaultParagraphFont"/>
    <w:link w:val="Heading6"/>
    <w:rsid w:val="00045E53"/>
    <w:rPr>
      <w:rFonts w:ascii="Arial" w:eastAsia="Times New Roman" w:hAnsi="Arial" w:cs="Times New Roman"/>
      <w:color w:val="000000"/>
      <w:szCs w:val="20"/>
    </w:rPr>
  </w:style>
  <w:style w:type="character" w:customStyle="1" w:styleId="Heading7Char">
    <w:name w:val="Heading 7 Char"/>
    <w:basedOn w:val="DefaultParagraphFont"/>
    <w:link w:val="Heading7"/>
    <w:rsid w:val="00045E53"/>
    <w:rPr>
      <w:rFonts w:ascii="Arial" w:eastAsia="Times New Roman" w:hAnsi="Arial" w:cs="Times New Roman"/>
      <w:color w:val="000000"/>
      <w:szCs w:val="20"/>
    </w:rPr>
  </w:style>
  <w:style w:type="character" w:customStyle="1" w:styleId="Heading8Char">
    <w:name w:val="Heading 8 Char"/>
    <w:basedOn w:val="DefaultParagraphFont"/>
    <w:link w:val="Heading8"/>
    <w:rsid w:val="00045E53"/>
    <w:rPr>
      <w:rFonts w:ascii="Garamond" w:eastAsia="Times New Roman" w:hAnsi="Garamond" w:cs="Times New Roman"/>
      <w:color w:val="000000"/>
      <w:sz w:val="24"/>
      <w:szCs w:val="20"/>
    </w:rPr>
  </w:style>
  <w:style w:type="character" w:customStyle="1" w:styleId="Heading9Char">
    <w:name w:val="Heading 9 Char"/>
    <w:basedOn w:val="DefaultParagraphFont"/>
    <w:link w:val="Heading9"/>
    <w:rsid w:val="00045E53"/>
    <w:rPr>
      <w:rFonts w:ascii="CG Times (W1)" w:eastAsia="Times New Roman" w:hAnsi="CG Times (W1)" w:cs="Times New Roman"/>
      <w:b/>
      <w:color w:val="000000"/>
      <w:szCs w:val="20"/>
      <w:u w:val="single"/>
    </w:rPr>
  </w:style>
  <w:style w:type="paragraph" w:customStyle="1" w:styleId="HeadingBase">
    <w:name w:val="Heading Base"/>
    <w:basedOn w:val="Normal"/>
    <w:next w:val="BodyText"/>
    <w:rsid w:val="00045E53"/>
    <w:pPr>
      <w:keepNext/>
      <w:keepLines/>
      <w:jc w:val="both"/>
    </w:pPr>
    <w:rPr>
      <w:sz w:val="24"/>
    </w:rPr>
  </w:style>
  <w:style w:type="paragraph" w:styleId="BodyText">
    <w:name w:val="Body Text"/>
    <w:basedOn w:val="Normal"/>
    <w:link w:val="BodyTextChar"/>
    <w:rsid w:val="00045E53"/>
    <w:pPr>
      <w:spacing w:after="240"/>
      <w:jc w:val="both"/>
    </w:pPr>
    <w:rPr>
      <w:sz w:val="24"/>
    </w:rPr>
  </w:style>
  <w:style w:type="character" w:customStyle="1" w:styleId="BodyTextChar">
    <w:name w:val="Body Text Char"/>
    <w:basedOn w:val="DefaultParagraphFont"/>
    <w:link w:val="BodyText"/>
    <w:rsid w:val="00045E53"/>
    <w:rPr>
      <w:rFonts w:ascii="Arial" w:eastAsia="Times New Roman" w:hAnsi="Arial" w:cs="Times New Roman"/>
      <w:color w:val="000000"/>
      <w:sz w:val="24"/>
      <w:szCs w:val="20"/>
    </w:rPr>
  </w:style>
  <w:style w:type="paragraph" w:customStyle="1" w:styleId="AttentionLine">
    <w:name w:val="Attention Line"/>
    <w:basedOn w:val="Normal"/>
    <w:next w:val="Salutation"/>
    <w:rsid w:val="00045E53"/>
    <w:pPr>
      <w:spacing w:before="240"/>
      <w:jc w:val="both"/>
    </w:pPr>
    <w:rPr>
      <w:spacing w:val="-5"/>
      <w:sz w:val="24"/>
    </w:rPr>
  </w:style>
  <w:style w:type="paragraph" w:styleId="Salutation">
    <w:name w:val="Salutation"/>
    <w:basedOn w:val="Normal"/>
    <w:next w:val="Normal"/>
    <w:link w:val="SalutationChar"/>
    <w:rsid w:val="00045E53"/>
    <w:pPr>
      <w:spacing w:before="220" w:after="220" w:line="220" w:lineRule="atLeast"/>
    </w:pPr>
  </w:style>
  <w:style w:type="character" w:customStyle="1" w:styleId="SalutationChar">
    <w:name w:val="Salutation Char"/>
    <w:basedOn w:val="DefaultParagraphFont"/>
    <w:link w:val="Salutation"/>
    <w:rsid w:val="00045E53"/>
    <w:rPr>
      <w:rFonts w:ascii="Arial" w:eastAsia="Times New Roman" w:hAnsi="Arial" w:cs="Times New Roman"/>
      <w:color w:val="000000"/>
      <w:szCs w:val="20"/>
    </w:rPr>
  </w:style>
  <w:style w:type="paragraph" w:customStyle="1" w:styleId="CcList">
    <w:name w:val="Cc List"/>
    <w:basedOn w:val="Normal"/>
    <w:rsid w:val="00045E53"/>
    <w:pPr>
      <w:keepLines/>
      <w:tabs>
        <w:tab w:val="left" w:pos="1440"/>
      </w:tabs>
      <w:ind w:left="1440" w:hanging="1440"/>
    </w:pPr>
    <w:rPr>
      <w:sz w:val="24"/>
    </w:rPr>
  </w:style>
  <w:style w:type="paragraph" w:styleId="Closing">
    <w:name w:val="Closing"/>
    <w:basedOn w:val="Normal"/>
    <w:next w:val="Normal"/>
    <w:link w:val="ClosingChar"/>
    <w:rsid w:val="00045E53"/>
    <w:pPr>
      <w:keepNext/>
      <w:ind w:left="4320"/>
      <w:jc w:val="both"/>
    </w:pPr>
    <w:rPr>
      <w:sz w:val="24"/>
    </w:rPr>
  </w:style>
  <w:style w:type="character" w:customStyle="1" w:styleId="ClosingChar">
    <w:name w:val="Closing Char"/>
    <w:basedOn w:val="DefaultParagraphFont"/>
    <w:link w:val="Closing"/>
    <w:rsid w:val="00045E53"/>
    <w:rPr>
      <w:rFonts w:ascii="Arial" w:eastAsia="Times New Roman" w:hAnsi="Arial" w:cs="Times New Roman"/>
      <w:color w:val="000000"/>
      <w:sz w:val="24"/>
      <w:szCs w:val="20"/>
    </w:rPr>
  </w:style>
  <w:style w:type="paragraph" w:customStyle="1" w:styleId="CompanyName">
    <w:name w:val="Company Name"/>
    <w:basedOn w:val="Normal"/>
    <w:rsid w:val="00045E53"/>
    <w:pPr>
      <w:framePr w:w="3845" w:h="1584" w:hSpace="187" w:vSpace="187" w:wrap="notBeside" w:vAnchor="page" w:hAnchor="margin" w:y="894" w:anchorLock="1"/>
      <w:spacing w:line="280" w:lineRule="atLeast"/>
      <w:jc w:val="both"/>
    </w:pPr>
    <w:rPr>
      <w:b/>
      <w:smallCaps/>
      <w:spacing w:val="-25"/>
      <w:sz w:val="32"/>
    </w:rPr>
  </w:style>
  <w:style w:type="paragraph" w:styleId="Date">
    <w:name w:val="Date"/>
    <w:basedOn w:val="Normal"/>
    <w:next w:val="Normal"/>
    <w:link w:val="DateChar"/>
    <w:rsid w:val="00045E53"/>
    <w:pPr>
      <w:spacing w:before="960" w:after="480"/>
      <w:jc w:val="both"/>
    </w:pPr>
    <w:rPr>
      <w:sz w:val="24"/>
    </w:rPr>
  </w:style>
  <w:style w:type="character" w:customStyle="1" w:styleId="DateChar">
    <w:name w:val="Date Char"/>
    <w:basedOn w:val="DefaultParagraphFont"/>
    <w:link w:val="Date"/>
    <w:rsid w:val="00045E53"/>
    <w:rPr>
      <w:rFonts w:ascii="Arial" w:eastAsia="Times New Roman" w:hAnsi="Arial" w:cs="Times New Roman"/>
      <w:color w:val="000000"/>
      <w:sz w:val="24"/>
      <w:szCs w:val="20"/>
    </w:rPr>
  </w:style>
  <w:style w:type="character" w:styleId="Emphasis">
    <w:name w:val="Emphasis"/>
    <w:qFormat/>
    <w:rsid w:val="00045E53"/>
    <w:rPr>
      <w:b/>
    </w:rPr>
  </w:style>
  <w:style w:type="paragraph" w:customStyle="1" w:styleId="Enclosure">
    <w:name w:val="Enclosure"/>
    <w:basedOn w:val="Normal"/>
    <w:next w:val="CcList"/>
    <w:rsid w:val="00045E53"/>
    <w:pPr>
      <w:keepNext/>
      <w:keepLines/>
      <w:tabs>
        <w:tab w:val="left" w:pos="1440"/>
      </w:tabs>
      <w:spacing w:after="240"/>
      <w:ind w:left="1440" w:hanging="1440"/>
      <w:jc w:val="both"/>
    </w:pPr>
    <w:rPr>
      <w:sz w:val="24"/>
    </w:rPr>
  </w:style>
  <w:style w:type="paragraph" w:customStyle="1" w:styleId="Fileref">
    <w:name w:val="File ref"/>
    <w:basedOn w:val="Normal"/>
    <w:rsid w:val="00045E53"/>
    <w:pPr>
      <w:spacing w:before="240"/>
    </w:pPr>
    <w:rPr>
      <w:sz w:val="16"/>
    </w:rPr>
  </w:style>
  <w:style w:type="paragraph" w:styleId="Footer">
    <w:name w:val="footer"/>
    <w:basedOn w:val="Normal"/>
    <w:link w:val="FooterChar"/>
    <w:uiPriority w:val="99"/>
    <w:rsid w:val="00045E53"/>
    <w:pPr>
      <w:tabs>
        <w:tab w:val="center" w:pos="4320"/>
        <w:tab w:val="right" w:pos="8640"/>
      </w:tabs>
      <w:jc w:val="both"/>
    </w:pPr>
    <w:rPr>
      <w:sz w:val="24"/>
    </w:rPr>
  </w:style>
  <w:style w:type="character" w:customStyle="1" w:styleId="FooterChar">
    <w:name w:val="Footer Char"/>
    <w:basedOn w:val="DefaultParagraphFont"/>
    <w:link w:val="Footer"/>
    <w:uiPriority w:val="99"/>
    <w:rsid w:val="00045E53"/>
    <w:rPr>
      <w:rFonts w:ascii="Arial" w:eastAsia="Times New Roman" w:hAnsi="Arial" w:cs="Times New Roman"/>
      <w:color w:val="000000"/>
      <w:sz w:val="24"/>
      <w:szCs w:val="20"/>
    </w:rPr>
  </w:style>
  <w:style w:type="paragraph" w:styleId="Header">
    <w:name w:val="header"/>
    <w:basedOn w:val="Normal"/>
    <w:link w:val="HeaderChar"/>
    <w:rsid w:val="00045E53"/>
    <w:pPr>
      <w:tabs>
        <w:tab w:val="center" w:pos="4320"/>
        <w:tab w:val="right" w:pos="8640"/>
      </w:tabs>
      <w:jc w:val="both"/>
    </w:pPr>
    <w:rPr>
      <w:sz w:val="24"/>
    </w:rPr>
  </w:style>
  <w:style w:type="character" w:customStyle="1" w:styleId="HeaderChar">
    <w:name w:val="Header Char"/>
    <w:basedOn w:val="DefaultParagraphFont"/>
    <w:link w:val="Header"/>
    <w:rsid w:val="00045E53"/>
    <w:rPr>
      <w:rFonts w:ascii="Arial" w:eastAsia="Times New Roman" w:hAnsi="Arial" w:cs="Times New Roman"/>
      <w:color w:val="000000"/>
      <w:sz w:val="24"/>
      <w:szCs w:val="20"/>
    </w:rPr>
  </w:style>
  <w:style w:type="paragraph" w:customStyle="1" w:styleId="InsideAddress">
    <w:name w:val="Inside Address"/>
    <w:basedOn w:val="Normal"/>
    <w:rsid w:val="00045E53"/>
    <w:pPr>
      <w:keepNext/>
    </w:pPr>
    <w:rPr>
      <w:sz w:val="24"/>
    </w:rPr>
  </w:style>
  <w:style w:type="paragraph" w:customStyle="1" w:styleId="InsideAddressName">
    <w:name w:val="Inside Address Name"/>
    <w:basedOn w:val="InsideAddress"/>
    <w:next w:val="InsideAddress"/>
    <w:rsid w:val="00045E53"/>
  </w:style>
  <w:style w:type="paragraph" w:styleId="List">
    <w:name w:val="List"/>
    <w:basedOn w:val="BodyText"/>
    <w:rsid w:val="00045E53"/>
    <w:pPr>
      <w:ind w:left="360" w:hanging="360"/>
    </w:pPr>
  </w:style>
  <w:style w:type="paragraph" w:styleId="ListBullet">
    <w:name w:val="List Bullet"/>
    <w:basedOn w:val="Normal"/>
    <w:autoRedefine/>
    <w:rsid w:val="00045E53"/>
    <w:pPr>
      <w:numPr>
        <w:numId w:val="6"/>
      </w:numPr>
      <w:spacing w:before="120" w:after="240"/>
    </w:pPr>
  </w:style>
  <w:style w:type="paragraph" w:styleId="ListNumber">
    <w:name w:val="List Number"/>
    <w:basedOn w:val="Normal"/>
    <w:rsid w:val="00045E53"/>
    <w:pPr>
      <w:numPr>
        <w:numId w:val="10"/>
      </w:numPr>
      <w:autoSpaceDE w:val="0"/>
      <w:autoSpaceDN w:val="0"/>
      <w:adjustRightInd w:val="0"/>
      <w:spacing w:line="287" w:lineRule="auto"/>
    </w:pPr>
    <w:rPr>
      <w:rFonts w:cs="Arial"/>
      <w:bCs/>
      <w:szCs w:val="22"/>
    </w:rPr>
  </w:style>
  <w:style w:type="paragraph" w:customStyle="1" w:styleId="MailingInstructions">
    <w:name w:val="Mailing Instructions"/>
    <w:basedOn w:val="Normal"/>
    <w:next w:val="InsideAddressName"/>
    <w:rsid w:val="00045E53"/>
    <w:pPr>
      <w:spacing w:after="220" w:line="220" w:lineRule="atLeast"/>
      <w:jc w:val="both"/>
    </w:pPr>
    <w:rPr>
      <w:caps/>
      <w:spacing w:val="-5"/>
      <w:sz w:val="24"/>
    </w:rPr>
  </w:style>
  <w:style w:type="character" w:styleId="PageNumber">
    <w:name w:val="page number"/>
    <w:basedOn w:val="DefaultParagraphFont"/>
    <w:rsid w:val="00045E53"/>
  </w:style>
  <w:style w:type="paragraph" w:customStyle="1" w:styleId="ReferenceInitials">
    <w:name w:val="Reference Initials"/>
    <w:basedOn w:val="Normal"/>
    <w:next w:val="Enclosure"/>
    <w:rsid w:val="00045E53"/>
    <w:pPr>
      <w:keepNext/>
      <w:keepLines/>
      <w:spacing w:before="220" w:line="220" w:lineRule="atLeast"/>
    </w:pPr>
  </w:style>
  <w:style w:type="paragraph" w:customStyle="1" w:styleId="ReferenceLine">
    <w:name w:val="Reference Line"/>
    <w:basedOn w:val="Normal"/>
    <w:next w:val="MailingInstructions"/>
    <w:rsid w:val="00045E53"/>
    <w:pPr>
      <w:spacing w:after="220" w:line="220" w:lineRule="atLeast"/>
    </w:pPr>
  </w:style>
  <w:style w:type="paragraph" w:customStyle="1" w:styleId="ReturnAddress">
    <w:name w:val="Return Address"/>
    <w:basedOn w:val="Normal"/>
    <w:rsid w:val="00045E53"/>
    <w:pPr>
      <w:keepLines/>
      <w:framePr w:w="4320" w:h="965" w:hSpace="187" w:vSpace="187" w:wrap="notBeside" w:vAnchor="page" w:hAnchor="margin" w:xAlign="right" w:y="966" w:anchorLock="1"/>
      <w:tabs>
        <w:tab w:val="left" w:pos="2160"/>
      </w:tabs>
      <w:spacing w:line="160" w:lineRule="atLeast"/>
    </w:pPr>
    <w:rPr>
      <w:sz w:val="14"/>
    </w:rPr>
  </w:style>
  <w:style w:type="paragraph" w:styleId="Signature">
    <w:name w:val="Signature"/>
    <w:basedOn w:val="Normal"/>
    <w:next w:val="Normal"/>
    <w:link w:val="SignatureChar"/>
    <w:rsid w:val="00045E53"/>
    <w:pPr>
      <w:keepNext/>
      <w:spacing w:before="880"/>
      <w:ind w:left="4320"/>
    </w:pPr>
  </w:style>
  <w:style w:type="character" w:customStyle="1" w:styleId="SignatureChar">
    <w:name w:val="Signature Char"/>
    <w:basedOn w:val="DefaultParagraphFont"/>
    <w:link w:val="Signature"/>
    <w:rsid w:val="00045E53"/>
    <w:rPr>
      <w:rFonts w:ascii="Arial" w:eastAsia="Times New Roman" w:hAnsi="Arial" w:cs="Times New Roman"/>
      <w:color w:val="000000"/>
      <w:szCs w:val="20"/>
    </w:rPr>
  </w:style>
  <w:style w:type="paragraph" w:customStyle="1" w:styleId="SignatureCompany">
    <w:name w:val="Signature Company"/>
    <w:basedOn w:val="Signature"/>
    <w:next w:val="Signature"/>
    <w:rsid w:val="00045E53"/>
    <w:pPr>
      <w:spacing w:before="0"/>
    </w:pPr>
    <w:rPr>
      <w:b/>
      <w:smallCaps/>
      <w:spacing w:val="-10"/>
      <w:sz w:val="28"/>
    </w:rPr>
  </w:style>
  <w:style w:type="paragraph" w:customStyle="1" w:styleId="SignatureJobTitle">
    <w:name w:val="Signature Job Title"/>
    <w:basedOn w:val="Signature"/>
    <w:next w:val="ReferenceInitials"/>
    <w:rsid w:val="00045E53"/>
    <w:pPr>
      <w:spacing w:before="0"/>
    </w:pPr>
  </w:style>
  <w:style w:type="paragraph" w:styleId="Title">
    <w:name w:val="Title"/>
    <w:basedOn w:val="Normal"/>
    <w:link w:val="TitleChar"/>
    <w:qFormat/>
    <w:rsid w:val="00045E53"/>
    <w:pPr>
      <w:jc w:val="center"/>
    </w:pPr>
    <w:rPr>
      <w:b/>
      <w:u w:val="single"/>
    </w:rPr>
  </w:style>
  <w:style w:type="character" w:customStyle="1" w:styleId="TitleChar">
    <w:name w:val="Title Char"/>
    <w:basedOn w:val="DefaultParagraphFont"/>
    <w:link w:val="Title"/>
    <w:rsid w:val="00045E53"/>
    <w:rPr>
      <w:rFonts w:ascii="Arial" w:eastAsia="Times New Roman" w:hAnsi="Arial" w:cs="Times New Roman"/>
      <w:b/>
      <w:color w:val="000000"/>
      <w:szCs w:val="20"/>
      <w:u w:val="single"/>
    </w:rPr>
  </w:style>
  <w:style w:type="paragraph" w:customStyle="1" w:styleId="SubjectLine">
    <w:name w:val="Subject Line"/>
    <w:basedOn w:val="Normal"/>
    <w:next w:val="BodyText"/>
    <w:rsid w:val="00045E53"/>
    <w:pPr>
      <w:spacing w:after="240"/>
    </w:pPr>
  </w:style>
  <w:style w:type="paragraph" w:customStyle="1" w:styleId="a">
    <w:name w:val="_"/>
    <w:basedOn w:val="Normal"/>
    <w:rsid w:val="00045E53"/>
    <w:pPr>
      <w:widowControl w:val="0"/>
      <w:ind w:left="540" w:hanging="540"/>
    </w:pPr>
    <w:rPr>
      <w:rFonts w:ascii="Univers" w:hAnsi="Univers"/>
      <w:snapToGrid w:val="0"/>
    </w:rPr>
  </w:style>
  <w:style w:type="paragraph" w:customStyle="1" w:styleId="I">
    <w:name w:val="I"/>
    <w:aliases w:val="II"/>
    <w:basedOn w:val="Normal"/>
    <w:rsid w:val="00045E53"/>
    <w:pPr>
      <w:widowControl w:val="0"/>
      <w:numPr>
        <w:numId w:val="2"/>
      </w:numPr>
      <w:ind w:left="540" w:hanging="540"/>
    </w:pPr>
    <w:rPr>
      <w:rFonts w:ascii="Univers" w:hAnsi="Univers"/>
      <w:snapToGrid w:val="0"/>
    </w:rPr>
  </w:style>
  <w:style w:type="paragraph" w:customStyle="1" w:styleId="1">
    <w:name w:val="1"/>
    <w:aliases w:val="2,3"/>
    <w:basedOn w:val="Normal"/>
    <w:rsid w:val="00045E53"/>
    <w:pPr>
      <w:widowControl w:val="0"/>
      <w:numPr>
        <w:numId w:val="3"/>
      </w:numPr>
      <w:ind w:left="540" w:hanging="540"/>
    </w:pPr>
    <w:rPr>
      <w:rFonts w:ascii="Univers" w:hAnsi="Univers"/>
      <w:snapToGrid w:val="0"/>
    </w:rPr>
  </w:style>
  <w:style w:type="paragraph" w:styleId="BodyText2">
    <w:name w:val="Body Text 2"/>
    <w:basedOn w:val="Normal"/>
    <w:link w:val="BodyText2Char"/>
    <w:rsid w:val="00045E53"/>
  </w:style>
  <w:style w:type="character" w:customStyle="1" w:styleId="BodyText2Char">
    <w:name w:val="Body Text 2 Char"/>
    <w:basedOn w:val="DefaultParagraphFont"/>
    <w:link w:val="BodyText2"/>
    <w:rsid w:val="00045E53"/>
    <w:rPr>
      <w:rFonts w:ascii="Arial" w:eastAsia="Times New Roman" w:hAnsi="Arial" w:cs="Times New Roman"/>
      <w:color w:val="000000"/>
      <w:szCs w:val="20"/>
    </w:rPr>
  </w:style>
  <w:style w:type="paragraph" w:styleId="TOC1">
    <w:name w:val="toc 1"/>
    <w:basedOn w:val="Normal"/>
    <w:next w:val="Normal"/>
    <w:autoRedefine/>
    <w:uiPriority w:val="39"/>
    <w:rsid w:val="00045E53"/>
    <w:pPr>
      <w:tabs>
        <w:tab w:val="left" w:pos="480"/>
        <w:tab w:val="right" w:leader="dot" w:pos="9710"/>
      </w:tabs>
    </w:pPr>
    <w:rPr>
      <w:b/>
      <w:szCs w:val="24"/>
    </w:rPr>
  </w:style>
  <w:style w:type="paragraph" w:styleId="TOC2">
    <w:name w:val="toc 2"/>
    <w:basedOn w:val="Normal"/>
    <w:next w:val="Normal"/>
    <w:autoRedefine/>
    <w:uiPriority w:val="39"/>
    <w:rsid w:val="00045E53"/>
    <w:pPr>
      <w:tabs>
        <w:tab w:val="left" w:pos="960"/>
        <w:tab w:val="right" w:leader="dot" w:pos="9782"/>
      </w:tabs>
      <w:ind w:left="240"/>
    </w:pPr>
  </w:style>
  <w:style w:type="paragraph" w:styleId="TOC3">
    <w:name w:val="toc 3"/>
    <w:basedOn w:val="Normal"/>
    <w:next w:val="Normal"/>
    <w:autoRedefine/>
    <w:uiPriority w:val="39"/>
    <w:rsid w:val="00045E53"/>
    <w:pPr>
      <w:ind w:left="480"/>
    </w:pPr>
  </w:style>
  <w:style w:type="paragraph" w:styleId="TOC4">
    <w:name w:val="toc 4"/>
    <w:basedOn w:val="Normal"/>
    <w:next w:val="Normal"/>
    <w:autoRedefine/>
    <w:uiPriority w:val="39"/>
    <w:rsid w:val="00045E53"/>
    <w:pPr>
      <w:ind w:left="720"/>
    </w:pPr>
  </w:style>
  <w:style w:type="paragraph" w:styleId="TOC5">
    <w:name w:val="toc 5"/>
    <w:basedOn w:val="Normal"/>
    <w:next w:val="Normal"/>
    <w:autoRedefine/>
    <w:uiPriority w:val="39"/>
    <w:rsid w:val="00045E53"/>
    <w:pPr>
      <w:ind w:left="960"/>
    </w:pPr>
  </w:style>
  <w:style w:type="paragraph" w:styleId="TOC6">
    <w:name w:val="toc 6"/>
    <w:basedOn w:val="Normal"/>
    <w:next w:val="Normal"/>
    <w:autoRedefine/>
    <w:uiPriority w:val="39"/>
    <w:rsid w:val="00045E53"/>
    <w:pPr>
      <w:ind w:left="1200"/>
    </w:pPr>
  </w:style>
  <w:style w:type="paragraph" w:styleId="TOC7">
    <w:name w:val="toc 7"/>
    <w:basedOn w:val="Normal"/>
    <w:next w:val="Normal"/>
    <w:autoRedefine/>
    <w:uiPriority w:val="39"/>
    <w:rsid w:val="00045E53"/>
    <w:pPr>
      <w:ind w:left="1440"/>
    </w:pPr>
  </w:style>
  <w:style w:type="paragraph" w:styleId="TOC8">
    <w:name w:val="toc 8"/>
    <w:basedOn w:val="Normal"/>
    <w:next w:val="Normal"/>
    <w:autoRedefine/>
    <w:uiPriority w:val="39"/>
    <w:rsid w:val="00045E53"/>
    <w:pPr>
      <w:ind w:left="1680"/>
    </w:pPr>
  </w:style>
  <w:style w:type="paragraph" w:styleId="TOC9">
    <w:name w:val="toc 9"/>
    <w:basedOn w:val="Normal"/>
    <w:next w:val="Normal"/>
    <w:autoRedefine/>
    <w:uiPriority w:val="39"/>
    <w:rsid w:val="00045E53"/>
    <w:pPr>
      <w:ind w:left="1920"/>
    </w:pPr>
  </w:style>
  <w:style w:type="paragraph" w:styleId="BodyText3">
    <w:name w:val="Body Text 3"/>
    <w:basedOn w:val="Normal"/>
    <w:link w:val="BodyText3Char"/>
    <w:rsid w:val="00045E53"/>
    <w:pPr>
      <w:jc w:val="center"/>
    </w:pPr>
    <w:rPr>
      <w:b/>
      <w:sz w:val="20"/>
    </w:rPr>
  </w:style>
  <w:style w:type="character" w:customStyle="1" w:styleId="BodyText3Char">
    <w:name w:val="Body Text 3 Char"/>
    <w:basedOn w:val="DefaultParagraphFont"/>
    <w:link w:val="BodyText3"/>
    <w:rsid w:val="00045E53"/>
    <w:rPr>
      <w:rFonts w:ascii="Arial" w:eastAsia="Times New Roman" w:hAnsi="Arial" w:cs="Times New Roman"/>
      <w:b/>
      <w:color w:val="000000"/>
      <w:sz w:val="20"/>
      <w:szCs w:val="20"/>
    </w:rPr>
  </w:style>
  <w:style w:type="paragraph" w:styleId="DocumentMap">
    <w:name w:val="Document Map"/>
    <w:basedOn w:val="Normal"/>
    <w:link w:val="DocumentMapChar"/>
    <w:semiHidden/>
    <w:rsid w:val="00045E53"/>
    <w:pPr>
      <w:shd w:val="clear" w:color="auto" w:fill="000080"/>
    </w:pPr>
    <w:rPr>
      <w:rFonts w:ascii="Tahoma" w:hAnsi="Tahoma"/>
    </w:rPr>
  </w:style>
  <w:style w:type="character" w:customStyle="1" w:styleId="DocumentMapChar">
    <w:name w:val="Document Map Char"/>
    <w:basedOn w:val="DefaultParagraphFont"/>
    <w:link w:val="DocumentMap"/>
    <w:semiHidden/>
    <w:rsid w:val="00045E53"/>
    <w:rPr>
      <w:rFonts w:ascii="Tahoma" w:eastAsia="Times New Roman" w:hAnsi="Tahoma" w:cs="Times New Roman"/>
      <w:color w:val="000000"/>
      <w:szCs w:val="20"/>
      <w:shd w:val="clear" w:color="auto" w:fill="000080"/>
    </w:rPr>
  </w:style>
  <w:style w:type="character" w:styleId="Hyperlink">
    <w:name w:val="Hyperlink"/>
    <w:uiPriority w:val="99"/>
    <w:rsid w:val="00045E53"/>
    <w:rPr>
      <w:color w:val="0000FF"/>
      <w:u w:val="single"/>
    </w:rPr>
  </w:style>
  <w:style w:type="character" w:styleId="FollowedHyperlink">
    <w:name w:val="FollowedHyperlink"/>
    <w:rsid w:val="00045E53"/>
    <w:rPr>
      <w:color w:val="800080"/>
      <w:u w:val="single"/>
    </w:rPr>
  </w:style>
  <w:style w:type="paragraph" w:customStyle="1" w:styleId="WfxFaxNum">
    <w:name w:val="WfxFaxNum"/>
    <w:basedOn w:val="Normal"/>
    <w:rsid w:val="00045E53"/>
  </w:style>
  <w:style w:type="table" w:styleId="TableGrid">
    <w:name w:val="Table Grid"/>
    <w:basedOn w:val="TableNormal"/>
    <w:uiPriority w:val="39"/>
    <w:rsid w:val="00045E5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45E53"/>
    <w:rPr>
      <w:rFonts w:ascii="Tahoma" w:hAnsi="Tahoma" w:cs="Tahoma"/>
      <w:sz w:val="16"/>
      <w:szCs w:val="16"/>
    </w:rPr>
  </w:style>
  <w:style w:type="character" w:customStyle="1" w:styleId="BalloonTextChar">
    <w:name w:val="Balloon Text Char"/>
    <w:basedOn w:val="DefaultParagraphFont"/>
    <w:link w:val="BalloonText"/>
    <w:rsid w:val="00045E53"/>
    <w:rPr>
      <w:rFonts w:ascii="Tahoma" w:eastAsia="Times New Roman" w:hAnsi="Tahoma" w:cs="Tahoma"/>
      <w:color w:val="000000"/>
      <w:sz w:val="16"/>
      <w:szCs w:val="16"/>
    </w:rPr>
  </w:style>
  <w:style w:type="paragraph" w:customStyle="1" w:styleId="ArialListBold">
    <w:name w:val="ArialListBold"/>
    <w:basedOn w:val="Normal"/>
    <w:next w:val="Normal"/>
    <w:rsid w:val="00045E53"/>
    <w:pPr>
      <w:numPr>
        <w:numId w:val="4"/>
      </w:numPr>
      <w:spacing w:after="120"/>
    </w:pPr>
    <w:rPr>
      <w:b/>
    </w:rPr>
  </w:style>
  <w:style w:type="paragraph" w:customStyle="1" w:styleId="HeaderBase">
    <w:name w:val="Header Base"/>
    <w:basedOn w:val="BodyText"/>
    <w:rsid w:val="00045E53"/>
    <w:pPr>
      <w:keepLines/>
      <w:tabs>
        <w:tab w:val="center" w:pos="4320"/>
        <w:tab w:val="right" w:pos="8640"/>
      </w:tabs>
      <w:spacing w:before="240" w:after="0"/>
      <w:jc w:val="left"/>
    </w:pPr>
    <w:rPr>
      <w:sz w:val="22"/>
    </w:rPr>
  </w:style>
  <w:style w:type="paragraph" w:styleId="BodyTextIndent">
    <w:name w:val="Body Text Indent"/>
    <w:basedOn w:val="Normal"/>
    <w:link w:val="BodyTextIndentChar"/>
    <w:rsid w:val="00045E53"/>
    <w:pPr>
      <w:spacing w:after="120"/>
      <w:ind w:left="360"/>
    </w:pPr>
  </w:style>
  <w:style w:type="character" w:customStyle="1" w:styleId="BodyTextIndentChar">
    <w:name w:val="Body Text Indent Char"/>
    <w:basedOn w:val="DefaultParagraphFont"/>
    <w:link w:val="BodyTextIndent"/>
    <w:rsid w:val="00045E53"/>
    <w:rPr>
      <w:rFonts w:ascii="Arial" w:eastAsia="Times New Roman" w:hAnsi="Arial" w:cs="Times New Roman"/>
      <w:color w:val="000000"/>
      <w:szCs w:val="20"/>
    </w:rPr>
  </w:style>
  <w:style w:type="paragraph" w:customStyle="1" w:styleId="Quick1">
    <w:name w:val="Quick 1."/>
    <w:basedOn w:val="Normal"/>
    <w:rsid w:val="00045E53"/>
    <w:pPr>
      <w:widowControl w:val="0"/>
      <w:ind w:left="1560" w:right="960" w:hanging="480"/>
    </w:pPr>
    <w:rPr>
      <w:snapToGrid w:val="0"/>
    </w:rPr>
  </w:style>
  <w:style w:type="paragraph" w:styleId="BlockText">
    <w:name w:val="Block Text"/>
    <w:basedOn w:val="Normal"/>
    <w:rsid w:val="00045E53"/>
    <w:pPr>
      <w:ind w:left="450" w:right="-360"/>
    </w:pPr>
    <w:rPr>
      <w:rFonts w:cs="Arial"/>
      <w:szCs w:val="12"/>
    </w:rPr>
  </w:style>
  <w:style w:type="paragraph" w:styleId="BodyTextIndent2">
    <w:name w:val="Body Text Indent 2"/>
    <w:basedOn w:val="Normal"/>
    <w:link w:val="BodyTextIndent2Char"/>
    <w:rsid w:val="00045E53"/>
    <w:pPr>
      <w:spacing w:after="120" w:line="480" w:lineRule="auto"/>
      <w:ind w:left="360"/>
    </w:pPr>
  </w:style>
  <w:style w:type="character" w:customStyle="1" w:styleId="BodyTextIndent2Char">
    <w:name w:val="Body Text Indent 2 Char"/>
    <w:basedOn w:val="DefaultParagraphFont"/>
    <w:link w:val="BodyTextIndent2"/>
    <w:rsid w:val="00045E53"/>
    <w:rPr>
      <w:rFonts w:ascii="Arial" w:eastAsia="Times New Roman" w:hAnsi="Arial" w:cs="Times New Roman"/>
      <w:color w:val="000000"/>
      <w:szCs w:val="20"/>
    </w:rPr>
  </w:style>
  <w:style w:type="character" w:customStyle="1" w:styleId="BodyLevel2">
    <w:name w:val="Body Level 2"/>
    <w:rsid w:val="00045E53"/>
  </w:style>
  <w:style w:type="character" w:customStyle="1" w:styleId="BodyLevel1">
    <w:name w:val="Body Level 1"/>
    <w:rsid w:val="00045E53"/>
  </w:style>
  <w:style w:type="paragraph" w:customStyle="1" w:styleId="Level1">
    <w:name w:val="Level 1"/>
    <w:basedOn w:val="Normal"/>
    <w:rsid w:val="00045E53"/>
    <w:pPr>
      <w:widowControl w:val="0"/>
      <w:ind w:left="1680" w:right="120" w:hanging="720"/>
      <w:outlineLvl w:val="0"/>
    </w:pPr>
    <w:rPr>
      <w:snapToGrid w:val="0"/>
    </w:rPr>
  </w:style>
  <w:style w:type="paragraph" w:customStyle="1" w:styleId="WfxTime">
    <w:name w:val="WfxTime"/>
    <w:basedOn w:val="Normal"/>
    <w:rsid w:val="00045E53"/>
  </w:style>
  <w:style w:type="paragraph" w:customStyle="1" w:styleId="WfxDate">
    <w:name w:val="WfxDate"/>
    <w:basedOn w:val="Normal"/>
    <w:rsid w:val="00045E53"/>
  </w:style>
  <w:style w:type="paragraph" w:customStyle="1" w:styleId="WfxRecipient">
    <w:name w:val="WfxRecipient"/>
    <w:basedOn w:val="Normal"/>
    <w:rsid w:val="00045E53"/>
  </w:style>
  <w:style w:type="paragraph" w:customStyle="1" w:styleId="WfxCompany">
    <w:name w:val="WfxCompany"/>
    <w:basedOn w:val="Normal"/>
    <w:rsid w:val="00045E53"/>
  </w:style>
  <w:style w:type="paragraph" w:customStyle="1" w:styleId="WfxSubject">
    <w:name w:val="WfxSubject"/>
    <w:basedOn w:val="Normal"/>
    <w:rsid w:val="00045E53"/>
  </w:style>
  <w:style w:type="paragraph" w:customStyle="1" w:styleId="WfxKeyword">
    <w:name w:val="WfxKeyword"/>
    <w:basedOn w:val="Normal"/>
    <w:rsid w:val="00045E53"/>
  </w:style>
  <w:style w:type="paragraph" w:customStyle="1" w:styleId="WfxBillCode">
    <w:name w:val="WfxBillCode"/>
    <w:basedOn w:val="Normal"/>
    <w:rsid w:val="00045E53"/>
  </w:style>
  <w:style w:type="paragraph" w:styleId="BodyTextIndent3">
    <w:name w:val="Body Text Indent 3"/>
    <w:basedOn w:val="Normal"/>
    <w:link w:val="BodyTextIndent3Char"/>
    <w:rsid w:val="00045E53"/>
    <w:pPr>
      <w:tabs>
        <w:tab w:val="left" w:pos="-422"/>
        <w:tab w:val="left" w:pos="240"/>
        <w:tab w:val="left" w:pos="2880"/>
      </w:tabs>
      <w:ind w:left="-480" w:firstLine="480"/>
    </w:pPr>
    <w:rPr>
      <w:sz w:val="20"/>
    </w:rPr>
  </w:style>
  <w:style w:type="character" w:customStyle="1" w:styleId="BodyTextIndent3Char">
    <w:name w:val="Body Text Indent 3 Char"/>
    <w:basedOn w:val="DefaultParagraphFont"/>
    <w:link w:val="BodyTextIndent3"/>
    <w:rsid w:val="00045E53"/>
    <w:rPr>
      <w:rFonts w:ascii="Arial" w:eastAsia="Times New Roman" w:hAnsi="Arial" w:cs="Times New Roman"/>
      <w:color w:val="000000"/>
      <w:sz w:val="20"/>
      <w:szCs w:val="20"/>
    </w:rPr>
  </w:style>
  <w:style w:type="paragraph" w:customStyle="1" w:styleId="xl23">
    <w:name w:val="xl23"/>
    <w:basedOn w:val="Normal"/>
    <w:rsid w:val="00045E53"/>
    <w:pPr>
      <w:spacing w:before="100" w:beforeAutospacing="1" w:after="100" w:afterAutospacing="1"/>
    </w:pPr>
    <w:rPr>
      <w:rFonts w:eastAsia="Arial Unicode MS"/>
      <w:szCs w:val="24"/>
    </w:rPr>
  </w:style>
  <w:style w:type="paragraph" w:customStyle="1" w:styleId="Body">
    <w:name w:val="Body"/>
    <w:basedOn w:val="Normal"/>
    <w:rsid w:val="00045E53"/>
    <w:pPr>
      <w:tabs>
        <w:tab w:val="left" w:pos="576"/>
        <w:tab w:val="left" w:pos="1008"/>
        <w:tab w:val="left" w:pos="1584"/>
      </w:tabs>
      <w:overflowPunct w:val="0"/>
      <w:autoSpaceDE w:val="0"/>
      <w:autoSpaceDN w:val="0"/>
      <w:adjustRightInd w:val="0"/>
      <w:spacing w:after="160"/>
      <w:textAlignment w:val="baseline"/>
    </w:pPr>
    <w:rPr>
      <w:szCs w:val="22"/>
    </w:rPr>
  </w:style>
  <w:style w:type="paragraph" w:styleId="Subtitle">
    <w:name w:val="Subtitle"/>
    <w:basedOn w:val="Normal"/>
    <w:link w:val="SubtitleChar"/>
    <w:qFormat/>
    <w:rsid w:val="00045E53"/>
    <w:rPr>
      <w:b/>
      <w:i/>
    </w:rPr>
  </w:style>
  <w:style w:type="character" w:customStyle="1" w:styleId="SubtitleChar">
    <w:name w:val="Subtitle Char"/>
    <w:basedOn w:val="DefaultParagraphFont"/>
    <w:link w:val="Subtitle"/>
    <w:rsid w:val="00045E53"/>
    <w:rPr>
      <w:rFonts w:ascii="Arial" w:eastAsia="Times New Roman" w:hAnsi="Arial" w:cs="Times New Roman"/>
      <w:b/>
      <w:i/>
      <w:color w:val="000000"/>
      <w:szCs w:val="20"/>
    </w:rPr>
  </w:style>
  <w:style w:type="paragraph" w:customStyle="1" w:styleId="Bullet">
    <w:name w:val="Bullet"/>
    <w:basedOn w:val="Normal"/>
    <w:rsid w:val="00045E53"/>
    <w:pPr>
      <w:tabs>
        <w:tab w:val="num" w:pos="360"/>
      </w:tabs>
      <w:spacing w:after="120"/>
      <w:ind w:left="360" w:hanging="360"/>
    </w:pPr>
  </w:style>
  <w:style w:type="paragraph" w:customStyle="1" w:styleId="xl24">
    <w:name w:val="xl24"/>
    <w:basedOn w:val="Normal"/>
    <w:rsid w:val="00045E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al"/>
    <w:rsid w:val="00045E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cs="Arial"/>
      <w:b/>
      <w:bCs/>
      <w:szCs w:val="24"/>
    </w:rPr>
  </w:style>
  <w:style w:type="paragraph" w:customStyle="1" w:styleId="xl26">
    <w:name w:val="xl26"/>
    <w:basedOn w:val="Normal"/>
    <w:rsid w:val="00045E53"/>
    <w:pPr>
      <w:numPr>
        <w:numId w:val="5"/>
      </w:numPr>
      <w:pBdr>
        <w:top w:val="single" w:sz="4" w:space="0" w:color="auto"/>
        <w:left w:val="single" w:sz="4" w:space="0" w:color="auto"/>
        <w:bottom w:val="single" w:sz="4" w:space="0" w:color="auto"/>
        <w:right w:val="single" w:sz="8" w:space="0" w:color="auto"/>
      </w:pBdr>
      <w:tabs>
        <w:tab w:val="clear" w:pos="360"/>
      </w:tabs>
      <w:spacing w:before="100" w:beforeAutospacing="1" w:after="100" w:afterAutospacing="1"/>
      <w:ind w:left="0" w:firstLine="0"/>
    </w:pPr>
    <w:rPr>
      <w:rFonts w:eastAsia="Arial Unicode MS" w:cs="Arial"/>
      <w:b/>
      <w:bCs/>
      <w:szCs w:val="24"/>
    </w:rPr>
  </w:style>
  <w:style w:type="paragraph" w:customStyle="1" w:styleId="xl27">
    <w:name w:val="xl27"/>
    <w:basedOn w:val="Normal"/>
    <w:rsid w:val="00045E5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8">
    <w:name w:val="xl28"/>
    <w:basedOn w:val="Normal"/>
    <w:rsid w:val="00045E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pPr>
    <w:rPr>
      <w:rFonts w:eastAsia="Arial Unicode MS" w:cs="Arial"/>
      <w:b/>
      <w:bCs/>
      <w:szCs w:val="24"/>
    </w:rPr>
  </w:style>
  <w:style w:type="paragraph" w:customStyle="1" w:styleId="xl29">
    <w:name w:val="xl29"/>
    <w:basedOn w:val="Normal"/>
    <w:rsid w:val="00045E53"/>
    <w:pPr>
      <w:pBdr>
        <w:top w:val="single" w:sz="4" w:space="0" w:color="auto"/>
        <w:left w:val="single" w:sz="4" w:space="0" w:color="auto"/>
        <w:bottom w:val="single" w:sz="4" w:space="0" w:color="auto"/>
        <w:right w:val="single" w:sz="8" w:space="0" w:color="auto"/>
      </w:pBdr>
      <w:shd w:val="clear" w:color="auto" w:fill="969696"/>
      <w:spacing w:before="100" w:beforeAutospacing="1" w:after="100" w:afterAutospacing="1"/>
      <w:jc w:val="center"/>
    </w:pPr>
    <w:rPr>
      <w:rFonts w:eastAsia="Arial Unicode MS" w:cs="Arial"/>
      <w:b/>
      <w:bCs/>
      <w:szCs w:val="24"/>
    </w:rPr>
  </w:style>
  <w:style w:type="paragraph" w:customStyle="1" w:styleId="xl30">
    <w:name w:val="xl30"/>
    <w:basedOn w:val="Normal"/>
    <w:rsid w:val="00045E5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cs="Arial"/>
      <w:b/>
      <w:bCs/>
      <w:szCs w:val="24"/>
    </w:rPr>
  </w:style>
  <w:style w:type="paragraph" w:customStyle="1" w:styleId="xl31">
    <w:name w:val="xl31"/>
    <w:basedOn w:val="Normal"/>
    <w:rsid w:val="00045E5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32">
    <w:name w:val="xl32"/>
    <w:basedOn w:val="Normal"/>
    <w:rsid w:val="00045E5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szCs w:val="24"/>
    </w:rPr>
  </w:style>
  <w:style w:type="paragraph" w:customStyle="1" w:styleId="xl33">
    <w:name w:val="xl33"/>
    <w:basedOn w:val="Normal"/>
    <w:rsid w:val="00045E53"/>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pPr>
    <w:rPr>
      <w:rFonts w:eastAsia="Arial Unicode MS" w:cs="Arial"/>
      <w:b/>
      <w:bCs/>
      <w:szCs w:val="24"/>
    </w:rPr>
  </w:style>
  <w:style w:type="paragraph" w:customStyle="1" w:styleId="xl34">
    <w:name w:val="xl34"/>
    <w:basedOn w:val="Normal"/>
    <w:rsid w:val="00045E53"/>
    <w:pPr>
      <w:spacing w:before="100" w:beforeAutospacing="1" w:after="100" w:afterAutospacing="1"/>
      <w:ind w:firstLineChars="100" w:firstLine="100"/>
    </w:pPr>
    <w:rPr>
      <w:rFonts w:ascii="Arial Unicode MS" w:eastAsia="Arial Unicode MS" w:hAnsi="Arial Unicode MS" w:cs="Arial Unicode MS"/>
      <w:szCs w:val="24"/>
    </w:rPr>
  </w:style>
  <w:style w:type="paragraph" w:customStyle="1" w:styleId="TableHeading10">
    <w:name w:val="Table Heading 10"/>
    <w:basedOn w:val="Normal"/>
    <w:next w:val="Normal"/>
    <w:rsid w:val="00045E53"/>
    <w:pPr>
      <w:keepNext/>
      <w:jc w:val="center"/>
    </w:pPr>
    <w:rPr>
      <w:b/>
      <w:sz w:val="20"/>
    </w:rPr>
  </w:style>
  <w:style w:type="paragraph" w:styleId="TOAHeading">
    <w:name w:val="toa heading"/>
    <w:basedOn w:val="Normal"/>
    <w:next w:val="Normal"/>
    <w:semiHidden/>
    <w:rsid w:val="00045E53"/>
    <w:pPr>
      <w:widowControl w:val="0"/>
      <w:tabs>
        <w:tab w:val="right" w:pos="9360"/>
      </w:tabs>
      <w:suppressAutoHyphens/>
    </w:pPr>
    <w:rPr>
      <w:rFonts w:ascii="Helvetica" w:hAnsi="Helvetica"/>
      <w:snapToGrid w:val="0"/>
      <w:sz w:val="20"/>
    </w:rPr>
  </w:style>
  <w:style w:type="paragraph" w:customStyle="1" w:styleId="TableText10L">
    <w:name w:val="Table Text 10L"/>
    <w:basedOn w:val="Normal"/>
    <w:rsid w:val="00045E53"/>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0"/>
    </w:rPr>
  </w:style>
  <w:style w:type="paragraph" w:customStyle="1" w:styleId="Header2">
    <w:name w:val="Header2"/>
    <w:basedOn w:val="Normal"/>
    <w:rsid w:val="00045E53"/>
    <w:pPr>
      <w:numPr>
        <w:ilvl w:val="12"/>
      </w:numPr>
      <w:spacing w:line="240" w:lineRule="atLeast"/>
      <w:jc w:val="center"/>
    </w:pPr>
    <w:rPr>
      <w:b/>
      <w:spacing w:val="8"/>
      <w:sz w:val="32"/>
    </w:rPr>
  </w:style>
  <w:style w:type="paragraph" w:styleId="NormalWeb">
    <w:name w:val="Normal (Web)"/>
    <w:basedOn w:val="Normal"/>
    <w:uiPriority w:val="99"/>
    <w:rsid w:val="00045E53"/>
    <w:pPr>
      <w:spacing w:before="100" w:beforeAutospacing="1" w:after="100" w:afterAutospacing="1"/>
    </w:pPr>
    <w:rPr>
      <w:rFonts w:cs="Arial"/>
      <w:sz w:val="16"/>
      <w:szCs w:val="16"/>
    </w:rPr>
  </w:style>
  <w:style w:type="paragraph" w:customStyle="1" w:styleId="modify">
    <w:name w:val="modify"/>
    <w:basedOn w:val="Normal"/>
    <w:rsid w:val="00045E53"/>
    <w:pPr>
      <w:spacing w:before="100" w:beforeAutospacing="1" w:after="100" w:afterAutospacing="1"/>
    </w:pPr>
    <w:rPr>
      <w:rFonts w:ascii="Verdana" w:hAnsi="Verdana"/>
      <w:sz w:val="16"/>
      <w:szCs w:val="16"/>
    </w:rPr>
  </w:style>
  <w:style w:type="character" w:customStyle="1" w:styleId="Hypertext">
    <w:name w:val="Hypertext"/>
    <w:rsid w:val="00045E53"/>
    <w:rPr>
      <w:color w:val="0000FF"/>
      <w:u w:val="single"/>
    </w:rPr>
  </w:style>
  <w:style w:type="paragraph" w:customStyle="1" w:styleId="tty80">
    <w:name w:val="tty80"/>
    <w:basedOn w:val="Normal"/>
    <w:rsid w:val="00045E53"/>
    <w:rPr>
      <w:rFonts w:ascii="Courier New" w:hAnsi="Courier New"/>
      <w:szCs w:val="24"/>
    </w:rPr>
  </w:style>
  <w:style w:type="paragraph" w:styleId="MacroText">
    <w:name w:val="macro"/>
    <w:link w:val="MacroTextChar"/>
    <w:semiHidden/>
    <w:rsid w:val="00045E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Narrow" w:eastAsia="Times New Roman" w:hAnsi="Arial Narrow" w:cs="Times New Roman"/>
      <w:sz w:val="20"/>
      <w:szCs w:val="20"/>
    </w:rPr>
  </w:style>
  <w:style w:type="character" w:customStyle="1" w:styleId="MacroTextChar">
    <w:name w:val="Macro Text Char"/>
    <w:basedOn w:val="DefaultParagraphFont"/>
    <w:link w:val="MacroText"/>
    <w:semiHidden/>
    <w:rsid w:val="00045E53"/>
    <w:rPr>
      <w:rFonts w:ascii="Arial Narrow" w:eastAsia="Times New Roman" w:hAnsi="Arial Narrow" w:cs="Times New Roman"/>
      <w:sz w:val="20"/>
      <w:szCs w:val="20"/>
    </w:rPr>
  </w:style>
  <w:style w:type="character" w:styleId="CommentReference">
    <w:name w:val="annotation reference"/>
    <w:rsid w:val="00045E53"/>
    <w:rPr>
      <w:sz w:val="16"/>
      <w:szCs w:val="16"/>
    </w:rPr>
  </w:style>
  <w:style w:type="paragraph" w:styleId="CommentText">
    <w:name w:val="annotation text"/>
    <w:basedOn w:val="Normal"/>
    <w:link w:val="CommentTextChar"/>
    <w:rsid w:val="00045E53"/>
    <w:rPr>
      <w:sz w:val="20"/>
    </w:rPr>
  </w:style>
  <w:style w:type="character" w:customStyle="1" w:styleId="CommentTextChar">
    <w:name w:val="Comment Text Char"/>
    <w:basedOn w:val="DefaultParagraphFont"/>
    <w:link w:val="CommentText"/>
    <w:rsid w:val="00045E53"/>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rsid w:val="00045E53"/>
    <w:rPr>
      <w:b/>
      <w:bCs/>
    </w:rPr>
  </w:style>
  <w:style w:type="character" w:customStyle="1" w:styleId="CommentSubjectChar">
    <w:name w:val="Comment Subject Char"/>
    <w:basedOn w:val="CommentTextChar"/>
    <w:link w:val="CommentSubject"/>
    <w:rsid w:val="00045E53"/>
    <w:rPr>
      <w:rFonts w:ascii="Arial" w:eastAsia="Times New Roman" w:hAnsi="Arial" w:cs="Times New Roman"/>
      <w:b/>
      <w:bCs/>
      <w:color w:val="000000"/>
      <w:sz w:val="20"/>
      <w:szCs w:val="20"/>
    </w:rPr>
  </w:style>
  <w:style w:type="paragraph" w:styleId="ListParagraph">
    <w:name w:val="List Paragraph"/>
    <w:basedOn w:val="Normal"/>
    <w:link w:val="ListParagraphChar"/>
    <w:uiPriority w:val="34"/>
    <w:qFormat/>
    <w:rsid w:val="00045E53"/>
    <w:pPr>
      <w:ind w:left="720"/>
    </w:pPr>
  </w:style>
  <w:style w:type="character" w:styleId="Strong">
    <w:name w:val="Strong"/>
    <w:uiPriority w:val="22"/>
    <w:qFormat/>
    <w:rsid w:val="00045E53"/>
    <w:rPr>
      <w:b/>
      <w:bCs/>
    </w:rPr>
  </w:style>
  <w:style w:type="paragraph" w:styleId="TOCHeading">
    <w:name w:val="TOC Heading"/>
    <w:basedOn w:val="Heading1"/>
    <w:next w:val="Normal"/>
    <w:uiPriority w:val="39"/>
    <w:unhideWhenUsed/>
    <w:qFormat/>
    <w:rsid w:val="00045E53"/>
    <w:pPr>
      <w:numPr>
        <w:numId w:val="0"/>
      </w:numPr>
      <w:spacing w:before="480" w:after="0" w:line="276" w:lineRule="auto"/>
      <w:jc w:val="left"/>
      <w:outlineLvl w:val="9"/>
    </w:pPr>
    <w:rPr>
      <w:rFonts w:ascii="Cambria" w:hAnsi="Cambria"/>
      <w:bCs/>
      <w:color w:val="365F91"/>
      <w:sz w:val="28"/>
      <w:szCs w:val="28"/>
      <w:u w:val="none"/>
    </w:rPr>
  </w:style>
  <w:style w:type="character" w:styleId="SubtleEmphasis">
    <w:name w:val="Subtle Emphasis"/>
    <w:uiPriority w:val="19"/>
    <w:qFormat/>
    <w:rsid w:val="00045E53"/>
    <w:rPr>
      <w:i/>
    </w:rPr>
  </w:style>
  <w:style w:type="paragraph" w:customStyle="1" w:styleId="StyleAfter29pt">
    <w:name w:val="Style After:  2.9 pt"/>
    <w:basedOn w:val="Normal"/>
    <w:rsid w:val="00045E53"/>
    <w:pPr>
      <w:spacing w:after="58"/>
    </w:pPr>
    <w:rPr>
      <w:color w:val="FF0000"/>
    </w:rPr>
  </w:style>
  <w:style w:type="paragraph" w:customStyle="1" w:styleId="StyleAfter29pt1">
    <w:name w:val="Style After:  2.9 pt1"/>
    <w:basedOn w:val="Normal"/>
    <w:rsid w:val="00045E53"/>
    <w:pPr>
      <w:spacing w:after="58"/>
    </w:pPr>
    <w:rPr>
      <w:color w:val="FF0000"/>
    </w:rPr>
  </w:style>
  <w:style w:type="paragraph" w:customStyle="1" w:styleId="StyleBefore3ptAfter3pt">
    <w:name w:val="Style Before:  3 pt After:  3 pt"/>
    <w:basedOn w:val="Normal"/>
    <w:rsid w:val="00045E53"/>
    <w:pPr>
      <w:spacing w:before="60" w:after="60"/>
    </w:pPr>
    <w:rPr>
      <w:color w:val="FFC000"/>
    </w:rPr>
  </w:style>
  <w:style w:type="paragraph" w:customStyle="1" w:styleId="p11">
    <w:name w:val="p11"/>
    <w:basedOn w:val="Normal"/>
    <w:rsid w:val="00045E53"/>
    <w:pPr>
      <w:widowControl w:val="0"/>
      <w:tabs>
        <w:tab w:val="left" w:pos="720"/>
      </w:tabs>
      <w:snapToGrid w:val="0"/>
      <w:spacing w:line="240" w:lineRule="atLeast"/>
    </w:pPr>
    <w:rPr>
      <w:rFonts w:ascii="Times New Roman" w:hAnsi="Times New Roman"/>
      <w:color w:val="auto"/>
      <w:sz w:val="24"/>
    </w:rPr>
  </w:style>
  <w:style w:type="table" w:styleId="GridTable4">
    <w:name w:val="Grid Table 4"/>
    <w:basedOn w:val="TableNormal"/>
    <w:uiPriority w:val="49"/>
    <w:rsid w:val="00045E5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045E53"/>
    <w:pPr>
      <w:spacing w:after="0" w:line="240" w:lineRule="auto"/>
    </w:pPr>
    <w:rPr>
      <w:rFonts w:ascii="Arial" w:eastAsia="Times New Roman" w:hAnsi="Arial" w:cs="Times New Roman"/>
      <w:color w:val="000000"/>
      <w:szCs w:val="20"/>
    </w:rPr>
  </w:style>
  <w:style w:type="paragraph" w:styleId="FootnoteText">
    <w:name w:val="footnote text"/>
    <w:basedOn w:val="Normal"/>
    <w:link w:val="FootnoteTextChar"/>
    <w:rsid w:val="00045E53"/>
    <w:pPr>
      <w:jc w:val="both"/>
    </w:pPr>
    <w:rPr>
      <w:color w:val="auto"/>
    </w:rPr>
  </w:style>
  <w:style w:type="character" w:customStyle="1" w:styleId="FootnoteTextChar">
    <w:name w:val="Footnote Text Char"/>
    <w:basedOn w:val="DefaultParagraphFont"/>
    <w:link w:val="FootnoteText"/>
    <w:rsid w:val="00045E53"/>
    <w:rPr>
      <w:rFonts w:ascii="Arial" w:eastAsia="Times New Roman" w:hAnsi="Arial" w:cs="Times New Roman"/>
      <w:szCs w:val="20"/>
    </w:rPr>
  </w:style>
  <w:style w:type="paragraph" w:styleId="ListBullet4">
    <w:name w:val="List Bullet 4"/>
    <w:basedOn w:val="Normal"/>
    <w:autoRedefine/>
    <w:rsid w:val="00045E53"/>
    <w:pPr>
      <w:numPr>
        <w:numId w:val="24"/>
      </w:numPr>
      <w:spacing w:after="240"/>
      <w:ind w:left="1440"/>
    </w:pPr>
    <w:rPr>
      <w:rFonts w:ascii="Times New Roman" w:eastAsia="MS Mincho" w:hAnsi="Times New Roman"/>
      <w:color w:val="auto"/>
      <w:sz w:val="24"/>
    </w:rPr>
  </w:style>
  <w:style w:type="character" w:customStyle="1" w:styleId="hdr3norm">
    <w:name w:val="hdr3norm"/>
    <w:rsid w:val="00045E53"/>
    <w:rPr>
      <w:rFonts w:ascii="Arial" w:hAnsi="Arial"/>
      <w:sz w:val="22"/>
    </w:rPr>
  </w:style>
  <w:style w:type="table" w:customStyle="1" w:styleId="New">
    <w:name w:val="New"/>
    <w:basedOn w:val="TableNormal"/>
    <w:uiPriority w:val="99"/>
    <w:rsid w:val="00045E53"/>
    <w:pPr>
      <w:spacing w:after="0" w:line="240" w:lineRule="auto"/>
    </w:pPr>
    <w:rPr>
      <w:rFonts w:ascii="Times New Roman" w:eastAsia="Times New Roman" w:hAnsi="Times New Roman" w:cs="Times New Roman"/>
      <w:sz w:val="20"/>
      <w:szCs w:val="20"/>
    </w:rPr>
    <w:tblPr>
      <w:tblStyleRowBandSize w:val="1"/>
    </w:tblPr>
    <w:tblStylePr w:type="band2Horz">
      <w:tblPr/>
      <w:tcPr>
        <w:tcBorders>
          <w:top w:val="nil"/>
          <w:left w:val="nil"/>
          <w:bottom w:val="nil"/>
          <w:right w:val="nil"/>
          <w:insideH w:val="nil"/>
          <w:insideV w:val="nil"/>
          <w:tl2br w:val="nil"/>
          <w:tr2bl w:val="nil"/>
        </w:tcBorders>
      </w:tcPr>
    </w:tblStylePr>
  </w:style>
  <w:style w:type="paragraph" w:customStyle="1" w:styleId="TableHeading-White">
    <w:name w:val="Table Heading - White"/>
    <w:basedOn w:val="Normal"/>
    <w:qFormat/>
    <w:rsid w:val="00045E53"/>
    <w:pPr>
      <w:spacing w:before="60" w:after="60" w:line="264" w:lineRule="auto"/>
      <w:jc w:val="center"/>
    </w:pPr>
    <w:rPr>
      <w:rFonts w:eastAsiaTheme="minorEastAsia" w:cstheme="minorBidi"/>
      <w:b/>
      <w:color w:val="FFFFFF"/>
      <w:sz w:val="18"/>
      <w:szCs w:val="24"/>
    </w:rPr>
  </w:style>
  <w:style w:type="paragraph" w:customStyle="1" w:styleId="TableParagraph">
    <w:name w:val="Table Paragraph"/>
    <w:basedOn w:val="Normal"/>
    <w:uiPriority w:val="1"/>
    <w:qFormat/>
    <w:rsid w:val="00045E53"/>
    <w:pPr>
      <w:widowControl w:val="0"/>
      <w:spacing w:before="60" w:after="60" w:line="276" w:lineRule="auto"/>
    </w:pPr>
    <w:rPr>
      <w:rFonts w:eastAsiaTheme="minorHAnsi" w:cstheme="minorBidi"/>
      <w:color w:val="auto"/>
      <w:sz w:val="18"/>
      <w:szCs w:val="22"/>
    </w:rPr>
  </w:style>
  <w:style w:type="character" w:customStyle="1" w:styleId="ListParagraphChar">
    <w:name w:val="List Paragraph Char"/>
    <w:link w:val="ListParagraph"/>
    <w:uiPriority w:val="34"/>
    <w:rsid w:val="00045E53"/>
    <w:rPr>
      <w:rFonts w:ascii="Arial" w:eastAsia="Times New Roman" w:hAnsi="Arial" w:cs="Times New Roman"/>
      <w:color w:val="000000"/>
      <w:szCs w:val="20"/>
    </w:rPr>
  </w:style>
  <w:style w:type="paragraph" w:styleId="NoSpacing">
    <w:name w:val="No Spacing"/>
    <w:uiPriority w:val="1"/>
    <w:qFormat/>
    <w:rsid w:val="00045E53"/>
    <w:pPr>
      <w:spacing w:after="0" w:line="240" w:lineRule="auto"/>
    </w:pPr>
    <w:rPr>
      <w:rFonts w:ascii="Arial" w:eastAsia="Times New Roman" w:hAnsi="Arial"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portal/site/uscis/menuitem.eb1d4c2a3e5b9ac89243c6a7543f6d1a/?vgnextoid=75bce2e261405110VgnVCM1000004718190aRCRD&amp;vgnextchannel=75bce2e261405110VgnVCM1000004718190aRCR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d313e3cdfe647b3a6b09e2e2bc5fac2 xmlns="edde94c7-3a70-4d9b-ba7e-9849f64a0528">
      <Terms xmlns="http://schemas.microsoft.com/office/infopath/2007/PartnerControls">
        <TermInfo xmlns="http://schemas.microsoft.com/office/infopath/2007/PartnerControls">
          <TermName xmlns="http://schemas.microsoft.com/office/infopath/2007/PartnerControls">Engagement</TermName>
          <TermId xmlns="http://schemas.microsoft.com/office/infopath/2007/PartnerControls">e0bc32a7-2c83-472f-b6d7-c829e64d00a7</TermId>
        </TermInfo>
      </Terms>
    </hd313e3cdfe647b3a6b09e2e2bc5fac2>
    <_dlc_DocId xmlns="edde94c7-3a70-4d9b-ba7e-9849f64a0528">URFXNPDEYEJT-238775305-419</_dlc_DocId>
    <TaxCatchAll xmlns="edde94c7-3a70-4d9b-ba7e-9849f64a0528">
      <Value>2</Value>
      <Value>4</Value>
    </TaxCatchAll>
    <_dlc_DocIdUrl xmlns="edde94c7-3a70-4d9b-ba7e-9849f64a0528">
      <Url>https://plantemoran.sharepoint.com/sites/C007183/J013062/_layouts/15/DocIdRedir.aspx?ID=URFXNPDEYEJT-238775305-419</Url>
      <Description>URFXNPDEYEJT-238775305-419</Description>
    </_dlc_DocIdUrl>
    <b02ef9c9ba2b47a7a966ec85f27fc64b xmlns="edde94c7-3a70-4d9b-ba7e-9849f64a0528">
      <Terms xmlns="http://schemas.microsoft.com/office/infopath/2007/PartnerControls">
        <TermInfo xmlns="http://schemas.microsoft.com/office/infopath/2007/PartnerControls">
          <TermName xmlns="http://schemas.microsoft.com/office/infopath/2007/PartnerControls">County of Boone MO</TermName>
          <TermId xmlns="http://schemas.microsoft.com/office/infopath/2007/PartnerControls">069e4432-fb4f-4686-be12-25d38819d927</TermId>
        </TermInfo>
      </Terms>
    </b02ef9c9ba2b47a7a966ec85f27fc64b>
    <Owner xmlns="edde94c7-3a70-4d9b-ba7e-9849f64a0528">
      <UserInfo>
        <DisplayName/>
        <AccountId xsi:nil="true"/>
        <AccountType/>
      </UserInfo>
    </Owner>
    <ac28b01270a741659ca1702f61e5905d xmlns="edde94c7-3a70-4d9b-ba7e-9849f64a0528">
      <Terms xmlns="http://schemas.microsoft.com/office/infopath/2007/PartnerControls"/>
    </ac28b01270a741659ca1702f61e5905d>
    <n098ebb87c784f83a42ec9af1bd9cecf xmlns="edde94c7-3a70-4d9b-ba7e-9849f64a0528">
      <Terms xmlns="http://schemas.microsoft.com/office/infopath/2007/PartnerControls"/>
    </n098ebb87c784f83a42ec9af1bd9cecf>
    <DeliverableYear xmlns="edde94c7-3a70-4d9b-ba7e-9849f64a0528" xsi:nil="true"/>
    <TaxKeywordTaxHTField xmlns="edde94c7-3a70-4d9b-ba7e-9849f64a0528">
      <Terms xmlns="http://schemas.microsoft.com/office/infopath/2007/PartnerControls"/>
    </TaxKeywordTaxHTField>
    <m313429e0e3e4c31a09a513f07c3196b xmlns="edde94c7-3a70-4d9b-ba7e-9849f64a0528">
      <Terms xmlns="http://schemas.microsoft.com/office/infopath/2007/PartnerControls"/>
    </m313429e0e3e4c31a09a513f07c3196b>
    <Delete xmlns="edde94c7-3a70-4d9b-ba7e-9849f64a0528">false</Delete>
  </documentManagement>
</p:properties>
</file>

<file path=customXml/item2.xml><?xml version="1.0" encoding="utf-8"?>
<ct:contentTypeSchema xmlns:ct="http://schemas.microsoft.com/office/2006/metadata/contentType" xmlns:ma="http://schemas.microsoft.com/office/2006/metadata/properties/metaAttributes" ct:_="" ma:_="" ma:contentTypeName="SPARK.Document" ma:contentTypeID="0x01010045287B932D1C4739A0C406ADC0B4048A00DD05180C96DD0C4CA513F59B708EE288" ma:contentTypeVersion="12" ma:contentTypeDescription="SPARK Document" ma:contentTypeScope="" ma:versionID="d3a9cdbf7531e98d40e39c5fbdb01083">
  <xsd:schema xmlns:xsd="http://www.w3.org/2001/XMLSchema" xmlns:xs="http://www.w3.org/2001/XMLSchema" xmlns:p="http://schemas.microsoft.com/office/2006/metadata/properties" xmlns:ns2="edde94c7-3a70-4d9b-ba7e-9849f64a0528" xmlns:ns3="4f7b583b-b50c-4d2b-8fad-0dc164e133c1" targetNamespace="http://schemas.microsoft.com/office/2006/metadata/properties" ma:root="true" ma:fieldsID="17224eafa8a3f6f0c020db632e5ac276" ns2:_="" ns3:_="">
    <xsd:import namespace="edde94c7-3a70-4d9b-ba7e-9849f64a0528"/>
    <xsd:import namespace="4f7b583b-b50c-4d2b-8fad-0dc164e133c1"/>
    <xsd:element name="properties">
      <xsd:complexType>
        <xsd:sequence>
          <xsd:element name="documentManagement">
            <xsd:complexType>
              <xsd:all>
                <xsd:element ref="ns2:_dlc_DocId" minOccurs="0"/>
                <xsd:element ref="ns2:_dlc_DocIdUrl" minOccurs="0"/>
                <xsd:element ref="ns2:_dlc_DocIdPersistId" minOccurs="0"/>
                <xsd:element ref="ns2:b02ef9c9ba2b47a7a966ec85f27fc64b" minOccurs="0"/>
                <xsd:element ref="ns2:TaxCatchAll" minOccurs="0"/>
                <xsd:element ref="ns2:TaxCatchAllLabel" minOccurs="0"/>
                <xsd:element ref="ns2:hd313e3cdfe647b3a6b09e2e2bc5fac2" minOccurs="0"/>
                <xsd:element ref="ns2:Owner" minOccurs="0"/>
                <xsd:element ref="ns2:ac28b01270a741659ca1702f61e5905d" minOccurs="0"/>
                <xsd:element ref="ns2:m313429e0e3e4c31a09a513f07c3196b" minOccurs="0"/>
                <xsd:element ref="ns2:n098ebb87c784f83a42ec9af1bd9cecf" minOccurs="0"/>
                <xsd:element ref="ns2:TaxKeywordTaxHTField" minOccurs="0"/>
                <xsd:element ref="ns2:Delete" minOccurs="0"/>
                <xsd:element ref="ns2:DeliverableYea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94c7-3a70-4d9b-ba7e-9849f64a05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02ef9c9ba2b47a7a966ec85f27fc64b" ma:index="11" nillable="true" ma:taxonomy="true" ma:internalName="b02ef9c9ba2b47a7a966ec85f27fc64b" ma:taxonomyFieldName="Team" ma:displayName="Team" ma:default="1;#County of Boone MO|069e4432-fb4f-4686-be12-25d38819d927" ma:fieldId="{b02ef9c9-ba2b-47a7-a966-ec85f27fc64b}" ma:taxonomyMulti="true" ma:sspId="44701a1a-db80-47b1-aa05-ddfc6fba7142" ma:termSetId="d83f45c7-0384-4dc7-969f-a0592f71ae6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1ef735ab-f1c2-4a58-889b-c33f3202ff19}" ma:internalName="TaxCatchAll" ma:showField="CatchAllData" ma:web="edde94c7-3a70-4d9b-ba7e-9849f64a052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1ef735ab-f1c2-4a58-889b-c33f3202ff19}" ma:internalName="TaxCatchAllLabel" ma:readOnly="true" ma:showField="CatchAllDataLabel" ma:web="edde94c7-3a70-4d9b-ba7e-9849f64a0528">
      <xsd:complexType>
        <xsd:complexContent>
          <xsd:extension base="dms:MultiChoiceLookup">
            <xsd:sequence>
              <xsd:element name="Value" type="dms:Lookup" maxOccurs="unbounded" minOccurs="0" nillable="true"/>
            </xsd:sequence>
          </xsd:extension>
        </xsd:complexContent>
      </xsd:complexType>
    </xsd:element>
    <xsd:element name="hd313e3cdfe647b3a6b09e2e2bc5fac2" ma:index="15" nillable="true" ma:taxonomy="true" ma:internalName="hd313e3cdfe647b3a6b09e2e2bc5fac2" ma:taxonomyFieldName="TeamType" ma:displayName="Team Type" ma:default="2;#Engagement|e0bc32a7-2c83-472f-b6d7-c829e64d00a7" ma:fieldId="{1d313e3c-dfe6-47b3-a6b0-9e2e2bc5fac2}" ma:sspId="44701a1a-db80-47b1-aa05-ddfc6fba7142" ma:termSetId="14664bb3-b598-4762-9d05-d5b859d6e09b" ma:anchorId="00000000-0000-0000-0000-000000000000" ma:open="false" ma:isKeyword="false">
      <xsd:complexType>
        <xsd:sequence>
          <xsd:element ref="pc:Terms" minOccurs="0" maxOccurs="1"/>
        </xsd:sequence>
      </xsd:complexType>
    </xsd:element>
    <xsd:element name="Owner" ma:index="17" nillable="true" ma:displayName="Owner" ma:description="Please select the owner this content applied to" ma:hidden="true"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28b01270a741659ca1702f61e5905d" ma:index="18" nillable="true" ma:taxonomy="true" ma:internalName="ac28b01270a741659ca1702f61e5905d" ma:taxonomyFieldName="ResourceType" ma:displayName="Resource Type" ma:readOnly="false" ma:fieldId="{ac28b012-70a7-4165-9ca1-702f61e5905d}" ma:sspId="44701a1a-db80-47b1-aa05-ddfc6fba7142" ma:termSetId="5792e98d-b39f-42d0-961b-31f9dd407dee" ma:anchorId="00000000-0000-0000-0000-000000000000" ma:open="false" ma:isKeyword="false">
      <xsd:complexType>
        <xsd:sequence>
          <xsd:element ref="pc:Terms" minOccurs="0" maxOccurs="1"/>
        </xsd:sequence>
      </xsd:complexType>
    </xsd:element>
    <xsd:element name="m313429e0e3e4c31a09a513f07c3196b" ma:index="20" nillable="true" ma:taxonomy="true" ma:internalName="m313429e0e3e4c31a09a513f07c3196b" ma:taxonomyFieldName="CardType" ma:displayName="Card Type" ma:readOnly="false" ma:fieldId="{6313429e-0e3e-4c31-a09a-513f07c3196b}" ma:sspId="44701a1a-db80-47b1-aa05-ddfc6fba7142" ma:termSetId="1cf24322-559c-4176-9f6a-b42e4aadb548" ma:anchorId="00000000-0000-0000-0000-000000000000" ma:open="false" ma:isKeyword="false">
      <xsd:complexType>
        <xsd:sequence>
          <xsd:element ref="pc:Terms" minOccurs="0" maxOccurs="1"/>
        </xsd:sequence>
      </xsd:complexType>
    </xsd:element>
    <xsd:element name="n098ebb87c784f83a42ec9af1bd9cecf" ma:index="22" nillable="true" ma:taxonomy="true" ma:internalName="n098ebb87c784f83a42ec9af1bd9cecf" ma:taxonomyFieldName="Topic" ma:displayName="Topic" ma:readOnly="false" ma:fieldId="{7098ebb8-7c78-4f83-a42e-c9af1bd9cecf}" ma:taxonomyMulti="true" ma:sspId="44701a1a-db80-47b1-aa05-ddfc6fba7142" ma:termSetId="8ca3fd85-7b5c-42e6-a6be-bfca5e182723"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readOnly="false" ma:fieldId="{23f27201-bee3-471e-b2e7-b64fd8b7ca38}" ma:taxonomyMulti="true" ma:sspId="44701a1a-db80-47b1-aa05-ddfc6fba7142" ma:termSetId="00000000-0000-0000-0000-000000000000" ma:anchorId="00000000-0000-0000-0000-000000000000" ma:open="true" ma:isKeyword="true">
      <xsd:complexType>
        <xsd:sequence>
          <xsd:element ref="pc:Terms" minOccurs="0" maxOccurs="1"/>
        </xsd:sequence>
      </xsd:complexType>
    </xsd:element>
    <xsd:element name="Delete" ma:index="26" nillable="true" ma:displayName="Delete" ma:default="0" ma:description="" ma:internalName="Delete">
      <xsd:simpleType>
        <xsd:restriction base="dms:Boolean"/>
      </xsd:simpleType>
    </xsd:element>
    <xsd:element name="DeliverableYear" ma:index="27" nillable="true" ma:displayName="Deliverable Year" ma:description="" ma:internalName="DeliverableYea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7b583b-b50c-4d2b-8fad-0dc164e133c1"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A8C87C-D72F-4B16-B374-3AE72C02B3A3}">
  <ds:schemaRefs>
    <ds:schemaRef ds:uri="http://purl.org/dc/elements/1.1/"/>
    <ds:schemaRef ds:uri="http://www.w3.org/XML/1998/namespace"/>
    <ds:schemaRef ds:uri="4f7b583b-b50c-4d2b-8fad-0dc164e133c1"/>
    <ds:schemaRef ds:uri="edde94c7-3a70-4d9b-ba7e-9849f64a0528"/>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D63C8D7-8127-4151-9704-5465047FA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e94c7-3a70-4d9b-ba7e-9849f64a0528"/>
    <ds:schemaRef ds:uri="4f7b583b-b50c-4d2b-8fad-0dc164e13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A8711-F63C-4837-8440-15920583A024}">
  <ds:schemaRefs>
    <ds:schemaRef ds:uri="http://schemas.microsoft.com/sharepoint/events"/>
  </ds:schemaRefs>
</ds:datastoreItem>
</file>

<file path=customXml/itemProps4.xml><?xml version="1.0" encoding="utf-8"?>
<ds:datastoreItem xmlns:ds="http://schemas.openxmlformats.org/officeDocument/2006/customXml" ds:itemID="{233B0172-F34C-4582-9D72-CE3DBBB406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3652</Words>
  <Characters>20822</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Plante &amp; Moran, PLLC</Company>
  <LinksUpToDate>false</LinksUpToDate>
  <CharactersWithSpaces>24426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Pesis</dc:creator>
  <cp:keywords/>
  <dc:description/>
  <cp:lastModifiedBy>Melinda Bobbitt</cp:lastModifiedBy>
  <cp:revision>2</cp:revision>
  <cp:lastPrinted>2017-03-09T21:26:00Z</cp:lastPrinted>
  <dcterms:created xsi:type="dcterms:W3CDTF">2017-03-09T21:29:00Z</dcterms:created>
  <dcterms:modified xsi:type="dcterms:W3CDTF">2017-03-09T21:29:00Z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0x01010045287B932D1C4739A0C406ADC0B4048A00DD05180C96DD0C4CA513F59B708EE288</vt:lpwstr>
  </property>
  <property fmtid="{D5CDD505-2E9C-101B-9397-08002B2CF9AE}" pid="3" name="TeamType">
    <vt:lpwstr>2;#Engagement|e0bc32a7-2c83-472f-b6d7-c829e64d00a7</vt:lpwstr>
  </property>
  <property fmtid="{D5CDD505-2E9C-101B-9397-08002B2CF9AE}" pid="4" name="Team">
    <vt:lpwstr>4;#County of Boone MO|069e4432-fb4f-4686-be12-25d38819d927</vt:lpwstr>
  </property>
  <property fmtid="{D5CDD505-2E9C-101B-9397-08002B2CF9AE}" pid="5" name="_dlc_DocIdItemGuid">
    <vt:lpwstr>09a8cf57-1d9c-4475-a9e4-4e0fa14861d7</vt:lpwstr>
  </property>
  <property fmtid="{D5CDD505-2E9C-101B-9397-08002B2CF9AE}" pid="6" name="TaxKeyword">
    <vt:lpwstr/>
  </property>
  <property fmtid="{D5CDD505-2E9C-101B-9397-08002B2CF9AE}" pid="7" name="Topic">
    <vt:lpwstr/>
  </property>
  <property fmtid="{D5CDD505-2E9C-101B-9397-08002B2CF9AE}" pid="8" name="ResourceType">
    <vt:lpwstr/>
  </property>
  <property fmtid="{D5CDD505-2E9C-101B-9397-08002B2CF9AE}" pid="9" name="CardType">
    <vt:lpwstr/>
  </property>
</Properties>
</file>